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jc w:val="center"/>
      </w:pPr>
      <w:r>
        <w:rPr>
          <w:b/>
          <w:sz w:val="24"/>
        </w:rPr>
        <w:t>[BẢN ĐIỀN SỐ LIỆU DEMO — MINH HOẠ CÁCH ĐIỀN, THAY BẰNG SỐ LIỆU THẬT CỦA DOANH NGHIỆP TRƯỚC KHI NỘP]</w:t>
      </w:r>
    </w:p>
    <w:p w14:paraId="30450900" w14:textId="77777777" w:rsidR="00944216" w:rsidRPr="00C3432D" w:rsidRDefault="00944216" w:rsidP="00944216">
      <w:pPr>
        <w:spacing w:after="160" w:line="259" w:lineRule="auto"/>
        <w:jc w:val="center"/>
        <w:rPr>
          <w:rFonts w:ascii="Times New Roman" w:hAnsi="Times New Roman"/>
          <w:b/>
          <w:color w:val="000000" w:themeColor="text1"/>
          <w:sz w:val="24"/>
          <w:szCs w:val="24"/>
        </w:rPr>
      </w:pPr>
    </w:p>
    <w:p w14:paraId="6BB0523B" w14:textId="77777777" w:rsidR="00944216" w:rsidRPr="00C3432D" w:rsidRDefault="00944216" w:rsidP="00944216">
      <w:pPr>
        <w:spacing w:after="160" w:line="259" w:lineRule="auto"/>
        <w:jc w:val="center"/>
        <w:rPr>
          <w:rFonts w:ascii="Times New Roman" w:hAnsi="Times New Roman"/>
          <w:b/>
          <w:color w:val="000000" w:themeColor="text1"/>
          <w:sz w:val="24"/>
          <w:szCs w:val="24"/>
        </w:rPr>
      </w:pPr>
    </w:p>
    <w:p w14:paraId="1823DA19" w14:textId="77777777" w:rsidR="00944216" w:rsidRPr="00C3432D" w:rsidRDefault="00944216" w:rsidP="00944216">
      <w:pPr>
        <w:spacing w:after="160" w:line="259" w:lineRule="auto"/>
        <w:jc w:val="center"/>
        <w:rPr>
          <w:rFonts w:ascii="Times New Roman" w:hAnsi="Times New Roman"/>
          <w:b/>
          <w:color w:val="000000" w:themeColor="text1"/>
          <w:sz w:val="24"/>
          <w:szCs w:val="24"/>
        </w:rPr>
      </w:pPr>
    </w:p>
    <w:p w14:paraId="7761429A" w14:textId="77777777" w:rsidR="00944216" w:rsidRPr="00C3432D" w:rsidRDefault="00944216" w:rsidP="00944216">
      <w:pPr>
        <w:spacing w:after="160" w:line="259" w:lineRule="auto"/>
        <w:jc w:val="center"/>
        <w:rPr>
          <w:rFonts w:ascii="Times New Roman" w:hAnsi="Times New Roman"/>
          <w:b/>
          <w:color w:val="000000" w:themeColor="text1"/>
          <w:sz w:val="24"/>
          <w:szCs w:val="24"/>
        </w:rPr>
      </w:pPr>
    </w:p>
    <w:p w14:paraId="1AD1E73F" w14:textId="77777777" w:rsidR="00944216" w:rsidRPr="00C3432D" w:rsidRDefault="00944216" w:rsidP="00944216">
      <w:pPr>
        <w:spacing w:after="160" w:line="259" w:lineRule="auto"/>
        <w:jc w:val="center"/>
        <w:rPr>
          <w:rFonts w:ascii="Times New Roman" w:hAnsi="Times New Roman"/>
          <w:b/>
          <w:color w:val="000000" w:themeColor="text1"/>
          <w:sz w:val="24"/>
          <w:szCs w:val="24"/>
        </w:rPr>
      </w:pPr>
    </w:p>
    <w:p w14:paraId="19EE5EEF" w14:textId="77777777" w:rsidR="00944216" w:rsidRPr="00C3432D" w:rsidRDefault="00944216" w:rsidP="00944216">
      <w:pPr>
        <w:spacing w:after="160" w:line="259" w:lineRule="auto"/>
        <w:jc w:val="center"/>
        <w:rPr>
          <w:rFonts w:ascii="Times New Roman" w:hAnsi="Times New Roman"/>
          <w:b/>
          <w:color w:val="000000" w:themeColor="text1"/>
          <w:sz w:val="24"/>
          <w:szCs w:val="24"/>
        </w:rPr>
      </w:pPr>
    </w:p>
    <w:p w14:paraId="2CD4DB7F" w14:textId="77777777" w:rsidR="00944216" w:rsidRPr="00C3432D" w:rsidRDefault="00944216" w:rsidP="00944216">
      <w:pPr>
        <w:spacing w:after="160" w:line="259" w:lineRule="auto"/>
        <w:jc w:val="center"/>
        <w:rPr>
          <w:rFonts w:ascii="Times New Roman" w:hAnsi="Times New Roman"/>
          <w:b/>
          <w:color w:val="000000" w:themeColor="text1"/>
          <w:sz w:val="24"/>
          <w:szCs w:val="24"/>
        </w:rPr>
      </w:pPr>
    </w:p>
    <w:p w14:paraId="6BD43CD5" w14:textId="77777777" w:rsidR="00944216" w:rsidRPr="00C3432D" w:rsidRDefault="00944216" w:rsidP="00944216">
      <w:pPr>
        <w:spacing w:after="160" w:line="259" w:lineRule="auto"/>
        <w:jc w:val="center"/>
        <w:rPr>
          <w:rFonts w:ascii="Times New Roman" w:hAnsi="Times New Roman"/>
          <w:b/>
          <w:color w:val="000000" w:themeColor="text1"/>
          <w:sz w:val="24"/>
          <w:szCs w:val="24"/>
        </w:rPr>
      </w:pPr>
    </w:p>
    <w:p w14:paraId="3E889774" w14:textId="77777777" w:rsidR="00944216" w:rsidRPr="00C3432D" w:rsidRDefault="00944216" w:rsidP="00944216">
      <w:pPr>
        <w:spacing w:after="160" w:line="259" w:lineRule="auto"/>
        <w:jc w:val="center"/>
        <w:rPr>
          <w:rFonts w:ascii="Times New Roman" w:hAnsi="Times New Roman"/>
          <w:b/>
          <w:color w:val="000000" w:themeColor="text1"/>
          <w:sz w:val="24"/>
          <w:szCs w:val="24"/>
        </w:rPr>
      </w:pPr>
    </w:p>
    <w:p w14:paraId="52AC4B42" w14:textId="77777777" w:rsidR="002016C3" w:rsidRDefault="002016C3" w:rsidP="00944216">
      <w:pPr>
        <w:spacing w:after="160" w:line="259" w:lineRule="auto"/>
        <w:jc w:val="center"/>
        <w:rPr>
          <w:rFonts w:ascii="Times New Roman" w:hAnsi="Times New Roman"/>
          <w:b/>
          <w:color w:val="000000" w:themeColor="text1"/>
          <w:sz w:val="72"/>
          <w:szCs w:val="72"/>
        </w:rPr>
      </w:pPr>
      <w:r w:rsidRPr="00C3432D">
        <w:rPr>
          <w:rFonts w:ascii="Times New Roman" w:hAnsi="Times New Roman"/>
          <w:b/>
          <w:color w:val="000000" w:themeColor="text1"/>
          <w:sz w:val="72"/>
          <w:szCs w:val="72"/>
        </w:rPr>
        <w:t>BƯU CHÍNH</w:t>
      </w:r>
    </w:p>
    <w:p w14:paraId="0B788F3F" w14:textId="1B0EC6B2" w:rsidR="00765435" w:rsidRPr="00C3432D" w:rsidRDefault="00765435" w:rsidP="00944216">
      <w:pPr>
        <w:spacing w:after="160" w:line="259" w:lineRule="auto"/>
        <w:jc w:val="center"/>
        <w:rPr>
          <w:rFonts w:ascii="Times New Roman" w:hAnsi="Times New Roman"/>
          <w:b/>
          <w:color w:val="000000" w:themeColor="text1"/>
          <w:sz w:val="72"/>
          <w:szCs w:val="72"/>
        </w:rPr>
        <w:sectPr w:rsidR="00765435" w:rsidRPr="00C3432D" w:rsidSect="002016C3">
          <w:pgSz w:w="11907" w:h="16840" w:code="9"/>
          <w:pgMar w:top="1134" w:right="1134" w:bottom="1134" w:left="1701" w:header="720" w:footer="720" w:gutter="0"/>
          <w:cols w:space="720"/>
          <w:docGrid w:linePitch="360"/>
        </w:sectPr>
      </w:pPr>
      <w:r>
        <w:rPr>
          <w:rFonts w:ascii="Times New Roman" w:hAnsi="Times New Roman"/>
          <w:b/>
          <w:color w:val="000000" w:themeColor="text1"/>
          <w:sz w:val="72"/>
          <w:szCs w:val="72"/>
        </w:rPr>
        <w:t>(KỲ QUÝ)</w:t>
      </w:r>
    </w:p>
    <w:tbl>
      <w:tblPr>
        <w:tblW w:w="14742" w:type="dxa"/>
        <w:tblInd w:w="137" w:type="dxa"/>
        <w:tblLook w:val="04A0" w:firstRow="1" w:lastRow="0" w:firstColumn="1" w:lastColumn="0" w:noHBand="0" w:noVBand="1"/>
      </w:tblPr>
      <w:tblGrid>
        <w:gridCol w:w="5533"/>
        <w:gridCol w:w="5670"/>
        <w:gridCol w:w="3539"/>
      </w:tblGrid>
      <w:tr w:rsidR="00C3432D" w:rsidRPr="00C3432D" w14:paraId="65D36E8E" w14:textId="77777777" w:rsidTr="00C112B7">
        <w:tc>
          <w:tcPr>
            <w:tcW w:w="5533" w:type="dxa"/>
          </w:tcPr>
          <w:p w14:paraId="339C6281" w14:textId="77777777" w:rsidR="002016C3" w:rsidRPr="00C3432D" w:rsidRDefault="002016C3" w:rsidP="00C112B7">
            <w:pPr>
              <w:spacing w:after="0" w:line="240" w:lineRule="auto"/>
              <w:outlineLvl w:val="1"/>
              <w:rPr>
                <w:rFonts w:ascii="Times New Roman" w:eastAsia="Times New Roman" w:hAnsi="Times New Roman"/>
                <w:b/>
                <w:bCs/>
                <w:color w:val="000000" w:themeColor="text1"/>
                <w:sz w:val="24"/>
                <w:szCs w:val="24"/>
              </w:rPr>
            </w:pPr>
            <w:r w:rsidRPr="00C3432D">
              <w:rPr>
                <w:color w:val="000000" w:themeColor="text1"/>
                <w:sz w:val="24"/>
                <w:szCs w:val="24"/>
              </w:rPr>
              <w:lastRenderedPageBreak/>
              <w:br w:type="page"/>
            </w:r>
            <w:r w:rsidRPr="00C3432D">
              <w:rPr>
                <w:rFonts w:ascii="Times New Roman" w:eastAsia="Times New Roman" w:hAnsi="Times New Roman"/>
                <w:b/>
                <w:color w:val="000000" w:themeColor="text1"/>
                <w:sz w:val="24"/>
                <w:szCs w:val="24"/>
              </w:rPr>
              <w:t>Biểu 0602A/KHCN-BC</w:t>
            </w:r>
          </w:p>
          <w:p w14:paraId="117BCF99" w14:textId="77777777" w:rsidR="002016C3" w:rsidRPr="00C3432D" w:rsidRDefault="002016C3" w:rsidP="00C112B7">
            <w:pPr>
              <w:spacing w:after="0" w:line="240" w:lineRule="auto"/>
              <w:outlineLvl w:val="0"/>
              <w:rPr>
                <w:rFonts w:ascii="Times New Roman" w:eastAsia="Times New Roman" w:hAnsi="Times New Roman"/>
                <w:color w:val="000000" w:themeColor="text1"/>
                <w:sz w:val="24"/>
                <w:szCs w:val="24"/>
              </w:rPr>
            </w:pPr>
            <w:r w:rsidRPr="00C3432D">
              <w:rPr>
                <w:rFonts w:ascii="Times New Roman" w:eastAsia="Times New Roman" w:hAnsi="Times New Roman"/>
                <w:color w:val="000000" w:themeColor="text1"/>
                <w:sz w:val="24"/>
                <w:szCs w:val="24"/>
              </w:rPr>
              <w:t xml:space="preserve">Ban hành kèm theo </w:t>
            </w:r>
            <w:r w:rsidRPr="00C3432D">
              <w:rPr>
                <w:rFonts w:ascii="Times New Roman" w:eastAsia="Times New Roman" w:hAnsi="Times New Roman"/>
                <w:iCs/>
                <w:color w:val="000000" w:themeColor="text1"/>
                <w:sz w:val="24"/>
                <w:szCs w:val="24"/>
              </w:rPr>
              <w:t>Thông tư số     /2025/TT-BKHCN ngày    tháng 12 năm 2025</w:t>
            </w:r>
          </w:p>
          <w:p w14:paraId="55D7E72A" w14:textId="77777777" w:rsidR="002016C3" w:rsidRPr="00C3432D" w:rsidRDefault="002016C3" w:rsidP="00C112B7">
            <w:pPr>
              <w:spacing w:after="0" w:line="240" w:lineRule="auto"/>
              <w:rPr>
                <w:rFonts w:ascii="Times New Roman" w:eastAsia="Times New Roman" w:hAnsi="Times New Roman"/>
                <w:color w:val="000000" w:themeColor="text1"/>
                <w:sz w:val="24"/>
                <w:szCs w:val="24"/>
              </w:rPr>
            </w:pPr>
            <w:r w:rsidRPr="00C3432D">
              <w:rPr>
                <w:rFonts w:ascii="Times New Roman" w:eastAsia="Times New Roman" w:hAnsi="Times New Roman"/>
                <w:color w:val="000000" w:themeColor="text1"/>
                <w:sz w:val="24"/>
                <w:szCs w:val="24"/>
              </w:rPr>
              <w:t xml:space="preserve">Ngày nhận báo cáo: </w:t>
            </w:r>
          </w:p>
          <w:p w14:paraId="56CC1424" w14:textId="77777777" w:rsidR="002016C3" w:rsidRPr="00C3432D" w:rsidRDefault="002016C3" w:rsidP="00C112B7">
            <w:pPr>
              <w:spacing w:after="0" w:line="240" w:lineRule="auto"/>
              <w:rPr>
                <w:rFonts w:ascii="Times New Roman" w:eastAsia="Times New Roman" w:hAnsi="Times New Roman"/>
                <w:color w:val="000000" w:themeColor="text1"/>
                <w:sz w:val="24"/>
                <w:szCs w:val="24"/>
                <w:lang w:eastAsia="zh-CN"/>
              </w:rPr>
            </w:pPr>
            <w:r w:rsidRPr="00C3432D">
              <w:rPr>
                <w:rFonts w:ascii="Times New Roman" w:eastAsia="Times New Roman" w:hAnsi="Times New Roman"/>
                <w:color w:val="000000" w:themeColor="text1"/>
                <w:sz w:val="24"/>
                <w:szCs w:val="24"/>
                <w:lang w:eastAsia="zh-CN"/>
              </w:rPr>
              <w:t xml:space="preserve">Quý: Trước ngày 05 tháng tiếp theo quý </w:t>
            </w:r>
          </w:p>
          <w:p w14:paraId="58345253" w14:textId="77777777" w:rsidR="002016C3" w:rsidRDefault="002016C3" w:rsidP="00C112B7">
            <w:pPr>
              <w:spacing w:after="0" w:line="240" w:lineRule="auto"/>
              <w:rPr>
                <w:rFonts w:ascii="Times New Roman" w:eastAsia="Times New Roman" w:hAnsi="Times New Roman"/>
                <w:color w:val="000000" w:themeColor="text1"/>
                <w:sz w:val="24"/>
                <w:szCs w:val="24"/>
                <w:lang w:eastAsia="zh-CN"/>
              </w:rPr>
            </w:pPr>
          </w:p>
          <w:p w14:paraId="6E2D99C5" w14:textId="20E968BE" w:rsidR="00765435" w:rsidRPr="00C3432D" w:rsidRDefault="00765435" w:rsidP="00C112B7">
            <w:pPr>
              <w:spacing w:after="0" w:line="240" w:lineRule="auto"/>
              <w:rPr>
                <w:rFonts w:ascii="Times New Roman" w:eastAsia="Times New Roman" w:hAnsi="Times New Roman"/>
                <w:color w:val="000000" w:themeColor="text1"/>
                <w:sz w:val="24"/>
                <w:szCs w:val="24"/>
              </w:rPr>
            </w:pPr>
          </w:p>
        </w:tc>
        <w:tc>
          <w:tcPr>
            <w:tcW w:w="5670" w:type="dxa"/>
          </w:tcPr>
          <w:p w14:paraId="6670FB99" w14:textId="77777777" w:rsidR="002016C3" w:rsidRPr="00C3432D" w:rsidRDefault="002016C3" w:rsidP="00C112B7">
            <w:pPr>
              <w:spacing w:after="0" w:line="312" w:lineRule="auto"/>
              <w:jc w:val="center"/>
              <w:rPr>
                <w:rFonts w:ascii="Times New Roman" w:eastAsia="Times New Roman" w:hAnsi="Times New Roman"/>
                <w:b/>
                <w:bCs/>
                <w:color w:val="000000" w:themeColor="text1"/>
                <w:sz w:val="24"/>
                <w:szCs w:val="24"/>
                <w:lang w:val="vi-VN" w:eastAsia="zh-CN"/>
              </w:rPr>
            </w:pPr>
            <w:r w:rsidRPr="00C3432D">
              <w:rPr>
                <w:rFonts w:ascii="Times New Roman" w:eastAsia="Times New Roman" w:hAnsi="Times New Roman"/>
                <w:b/>
                <w:bCs/>
                <w:color w:val="000000" w:themeColor="text1"/>
                <w:sz w:val="24"/>
                <w:szCs w:val="24"/>
                <w:lang w:eastAsia="zh-CN"/>
              </w:rPr>
              <w:t>CUNG ỨNG DỊCH VỤ BƯU CHÍNH</w:t>
            </w:r>
          </w:p>
          <w:p w14:paraId="1770FF1E" w14:textId="77777777" w:rsidR="002016C3" w:rsidRPr="00C3432D" w:rsidRDefault="002016C3" w:rsidP="00C112B7">
            <w:pPr>
              <w:spacing w:after="0" w:line="312" w:lineRule="auto"/>
              <w:jc w:val="center"/>
              <w:rPr>
                <w:rFonts w:ascii="Times New Roman" w:eastAsia="Times New Roman" w:hAnsi="Times New Roman"/>
                <w:b/>
                <w:bCs/>
                <w:color w:val="000000" w:themeColor="text1"/>
                <w:sz w:val="24"/>
                <w:szCs w:val="24"/>
                <w:lang w:val="vi-VN" w:eastAsia="zh-CN"/>
              </w:rPr>
            </w:pPr>
            <w:r w:rsidRPr="00C3432D">
              <w:rPr>
                <w:rFonts w:ascii="Times New Roman" w:eastAsia="Times New Roman" w:hAnsi="Times New Roman"/>
                <w:b/>
                <w:bCs/>
                <w:color w:val="000000" w:themeColor="text1"/>
                <w:sz w:val="24"/>
                <w:szCs w:val="24"/>
                <w:lang w:val="vi-VN" w:eastAsia="zh-CN"/>
              </w:rPr>
              <w:t>CỦA DOANH NGHIỆP</w:t>
            </w:r>
          </w:p>
          <w:p w14:paraId="64F7CFE7" w14:textId="77777777" w:rsidR="002016C3" w:rsidRPr="00C3432D" w:rsidRDefault="002016C3" w:rsidP="00C112B7">
            <w:pPr>
              <w:spacing w:before="120" w:after="60" w:line="240" w:lineRule="auto"/>
              <w:jc w:val="center"/>
              <w:rPr>
                <w:rFonts w:ascii="Times New Roman" w:eastAsia="Times New Roman" w:hAnsi="Times New Roman"/>
                <w:b/>
                <w:color w:val="000000" w:themeColor="text1"/>
                <w:sz w:val="24"/>
                <w:szCs w:val="24"/>
              </w:rPr>
            </w:pPr>
            <w:r w:rsidRPr="00C3432D">
              <w:rPr>
                <w:rFonts w:ascii="Times New Roman" w:eastAsia="Times New Roman" w:hAnsi="Times New Roman"/>
                <w:b/>
                <w:color w:val="000000" w:themeColor="text1"/>
                <w:sz w:val="24"/>
                <w:szCs w:val="24"/>
              </w:rPr>
              <w:t>Quý 3/2026</w:t>
            </w:r>
          </w:p>
          <w:p w14:paraId="357EC33B" w14:textId="77777777" w:rsidR="002016C3" w:rsidRPr="00C3432D" w:rsidRDefault="002016C3" w:rsidP="00765435">
            <w:pPr>
              <w:spacing w:before="60" w:after="60" w:line="240" w:lineRule="auto"/>
              <w:jc w:val="center"/>
              <w:rPr>
                <w:rFonts w:ascii="Times New Roman" w:eastAsia="Times New Roman" w:hAnsi="Times New Roman"/>
                <w:color w:val="000000" w:themeColor="text1"/>
                <w:sz w:val="24"/>
                <w:szCs w:val="24"/>
              </w:rPr>
            </w:pPr>
          </w:p>
        </w:tc>
        <w:tc>
          <w:tcPr>
            <w:tcW w:w="3539" w:type="dxa"/>
          </w:tcPr>
          <w:p w14:paraId="5B1487AC" w14:textId="77777777" w:rsidR="002016C3" w:rsidRPr="00C3432D" w:rsidRDefault="002016C3" w:rsidP="00C112B7">
            <w:pPr>
              <w:spacing w:before="40" w:after="40" w:line="240" w:lineRule="auto"/>
              <w:rPr>
                <w:rFonts w:ascii="Times New Roman" w:eastAsia="Times New Roman" w:hAnsi="Times New Roman"/>
                <w:color w:val="000000" w:themeColor="text1"/>
                <w:sz w:val="24"/>
                <w:szCs w:val="24"/>
              </w:rPr>
            </w:pPr>
            <w:r w:rsidRPr="00C3432D">
              <w:rPr>
                <w:rFonts w:ascii="Times New Roman" w:eastAsia="Times New Roman" w:hAnsi="Times New Roman"/>
                <w:color w:val="000000" w:themeColor="text1"/>
                <w:sz w:val="24"/>
                <w:szCs w:val="24"/>
              </w:rPr>
              <w:t xml:space="preserve">- </w:t>
            </w:r>
            <w:r w:rsidRPr="00C3432D">
              <w:rPr>
                <w:rFonts w:ascii="Times New Roman" w:eastAsia="Times New Roman" w:hAnsi="Times New Roman"/>
                <w:b/>
                <w:color w:val="000000" w:themeColor="text1"/>
                <w:sz w:val="24"/>
                <w:szCs w:val="24"/>
              </w:rPr>
              <w:t>Đơn vị báo cáo:</w:t>
            </w:r>
          </w:p>
          <w:p w14:paraId="3DA5B823" w14:textId="77777777" w:rsidR="002016C3" w:rsidRPr="00C3432D" w:rsidRDefault="002016C3" w:rsidP="00C112B7">
            <w:pPr>
              <w:tabs>
                <w:tab w:val="left" w:leader="dot" w:pos="2303"/>
              </w:tabs>
              <w:spacing w:before="40" w:after="40" w:line="240" w:lineRule="auto"/>
              <w:rPr>
                <w:rFonts w:ascii="Times New Roman" w:eastAsia="Times New Roman" w:hAnsi="Times New Roman"/>
                <w:color w:val="000000" w:themeColor="text1"/>
                <w:sz w:val="24"/>
                <w:szCs w:val="24"/>
              </w:rPr>
            </w:pPr>
            <w:r w:rsidRPr="00C3432D">
              <w:rPr>
                <w:rFonts w:ascii="Times New Roman" w:eastAsia="Times New Roman" w:hAnsi="Times New Roman"/>
                <w:color w:val="000000" w:themeColor="text1"/>
                <w:sz w:val="24"/>
                <w:szCs w:val="24"/>
              </w:rPr>
              <w:t>Doanh nghiệp Bưu chính</w:t>
            </w:r>
          </w:p>
          <w:p w14:paraId="1995EAB6" w14:textId="77777777" w:rsidR="002016C3" w:rsidRPr="00C3432D" w:rsidRDefault="002016C3" w:rsidP="00C112B7">
            <w:pPr>
              <w:spacing w:before="40" w:after="40" w:line="240" w:lineRule="auto"/>
              <w:rPr>
                <w:rFonts w:ascii="Times New Roman" w:eastAsia="Times New Roman" w:hAnsi="Times New Roman"/>
                <w:color w:val="000000" w:themeColor="text1"/>
                <w:sz w:val="24"/>
                <w:szCs w:val="24"/>
              </w:rPr>
            </w:pPr>
            <w:r w:rsidRPr="00C3432D">
              <w:rPr>
                <w:rFonts w:ascii="Times New Roman" w:eastAsia="Times New Roman" w:hAnsi="Times New Roman"/>
                <w:color w:val="000000" w:themeColor="text1"/>
                <w:sz w:val="24"/>
                <w:szCs w:val="24"/>
              </w:rPr>
              <w:t xml:space="preserve">- </w:t>
            </w:r>
            <w:r w:rsidRPr="00C3432D">
              <w:rPr>
                <w:rFonts w:ascii="Times New Roman" w:eastAsia="Times New Roman" w:hAnsi="Times New Roman"/>
                <w:b/>
                <w:color w:val="000000" w:themeColor="text1"/>
                <w:sz w:val="24"/>
                <w:szCs w:val="24"/>
              </w:rPr>
              <w:t>Đơn vị nhận báo cáo</w:t>
            </w:r>
            <w:r w:rsidRPr="00C3432D">
              <w:rPr>
                <w:rFonts w:ascii="Times New Roman" w:eastAsia="Times New Roman" w:hAnsi="Times New Roman"/>
                <w:color w:val="000000" w:themeColor="text1"/>
                <w:sz w:val="24"/>
                <w:szCs w:val="24"/>
              </w:rPr>
              <w:t>:</w:t>
            </w:r>
          </w:p>
          <w:p w14:paraId="45A4FEE5" w14:textId="259E6CD5" w:rsidR="002016C3" w:rsidRPr="00C3432D" w:rsidRDefault="00944216" w:rsidP="00C112B7">
            <w:pPr>
              <w:tabs>
                <w:tab w:val="left" w:pos="2350"/>
              </w:tabs>
              <w:spacing w:before="40" w:after="40" w:line="240" w:lineRule="auto"/>
              <w:rPr>
                <w:rFonts w:ascii="Times New Roman" w:eastAsia="Times New Roman" w:hAnsi="Times New Roman"/>
                <w:color w:val="000000" w:themeColor="text1"/>
                <w:sz w:val="24"/>
                <w:szCs w:val="24"/>
              </w:rPr>
            </w:pPr>
            <w:r w:rsidRPr="00C3432D">
              <w:rPr>
                <w:rFonts w:ascii="Times New Roman" w:eastAsia="Times New Roman" w:hAnsi="Times New Roman"/>
                <w:color w:val="000000" w:themeColor="text1"/>
                <w:sz w:val="24"/>
                <w:szCs w:val="24"/>
                <w:lang w:val="vi"/>
              </w:rPr>
              <w:t>Vụ BC,</w:t>
            </w:r>
            <w:r w:rsidRPr="00C3432D">
              <w:rPr>
                <w:rFonts w:ascii="Times New Roman" w:eastAsia="Times New Roman" w:hAnsi="Times New Roman"/>
                <w:color w:val="000000" w:themeColor="text1"/>
                <w:sz w:val="24"/>
                <w:szCs w:val="24"/>
              </w:rPr>
              <w:t xml:space="preserve"> </w:t>
            </w:r>
            <w:r w:rsidRPr="00C3432D">
              <w:rPr>
                <w:rFonts w:ascii="Times New Roman" w:eastAsia="Times New Roman" w:hAnsi="Times New Roman"/>
                <w:color w:val="000000" w:themeColor="text1"/>
                <w:sz w:val="24"/>
                <w:szCs w:val="24"/>
                <w:lang w:val="vi"/>
              </w:rPr>
              <w:t>Sở K</w:t>
            </w:r>
            <w:r w:rsidRPr="00C3432D">
              <w:rPr>
                <w:rFonts w:ascii="Times New Roman" w:eastAsia="Times New Roman" w:hAnsi="Times New Roman"/>
                <w:color w:val="000000" w:themeColor="text1"/>
                <w:sz w:val="24"/>
                <w:szCs w:val="24"/>
              </w:rPr>
              <w:t>hoa học và Công nghệ</w:t>
            </w:r>
            <w:r w:rsidRPr="00C3432D">
              <w:rPr>
                <w:rFonts w:ascii="Times New Roman" w:eastAsia="Times New Roman" w:hAnsi="Times New Roman"/>
                <w:color w:val="000000" w:themeColor="text1"/>
                <w:sz w:val="24"/>
                <w:szCs w:val="24"/>
                <w:lang w:val="vi"/>
              </w:rPr>
              <w:t xml:space="preserve"> (nơi DNBC có trụ sở chính)</w:t>
            </w:r>
          </w:p>
        </w:tc>
      </w:tr>
    </w:tbl>
    <w:p w14:paraId="7B4535D8" w14:textId="77777777" w:rsidR="002016C3" w:rsidRPr="00C3432D" w:rsidRDefault="002016C3" w:rsidP="002016C3">
      <w:pPr>
        <w:tabs>
          <w:tab w:val="left" w:leader="dot" w:pos="10206"/>
          <w:tab w:val="left" w:leader="dot" w:pos="12474"/>
        </w:tabs>
        <w:spacing w:after="0" w:line="240" w:lineRule="auto"/>
        <w:ind w:left="10080"/>
        <w:jc w:val="center"/>
        <w:rPr>
          <w:rFonts w:ascii="Times New Roman" w:eastAsia="Times New Roman" w:hAnsi="Times New Roman"/>
          <w:i/>
          <w:color w:val="000000" w:themeColor="text1"/>
          <w:sz w:val="24"/>
          <w:szCs w:val="24"/>
        </w:rPr>
      </w:pPr>
    </w:p>
    <w:tbl>
      <w:tblPr>
        <w:tblW w:w="16173"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73"/>
        <w:gridCol w:w="1080"/>
        <w:gridCol w:w="60"/>
        <w:gridCol w:w="1200"/>
        <w:gridCol w:w="1351"/>
        <w:gridCol w:w="1276"/>
        <w:gridCol w:w="1559"/>
        <w:gridCol w:w="567"/>
        <w:gridCol w:w="851"/>
        <w:gridCol w:w="1856"/>
      </w:tblGrid>
      <w:tr w:rsidR="00C3432D" w:rsidRPr="00C3432D" w14:paraId="7F31FB20" w14:textId="77777777" w:rsidTr="00C112B7">
        <w:trPr>
          <w:gridAfter w:val="1"/>
          <w:wAfter w:w="1856" w:type="dxa"/>
          <w:trHeight w:val="356"/>
        </w:trPr>
        <w:tc>
          <w:tcPr>
            <w:tcW w:w="6373" w:type="dxa"/>
            <w:vMerge w:val="restart"/>
          </w:tcPr>
          <w:p w14:paraId="292F8DC4" w14:textId="77777777" w:rsidR="002016C3" w:rsidRPr="00C3432D" w:rsidRDefault="002016C3" w:rsidP="00C112B7">
            <w:pPr>
              <w:spacing w:before="40" w:after="40" w:line="240" w:lineRule="auto"/>
              <w:rPr>
                <w:rFonts w:ascii="Times New Roman" w:eastAsia="Times New Roman" w:hAnsi="Times New Roman"/>
                <w:b/>
                <w:color w:val="000000" w:themeColor="text1"/>
                <w:sz w:val="24"/>
                <w:szCs w:val="24"/>
              </w:rPr>
            </w:pPr>
          </w:p>
        </w:tc>
        <w:tc>
          <w:tcPr>
            <w:tcW w:w="1080" w:type="dxa"/>
            <w:vMerge w:val="restart"/>
            <w:vAlign w:val="center"/>
          </w:tcPr>
          <w:p w14:paraId="205E5A11" w14:textId="77777777" w:rsidR="002016C3" w:rsidRPr="00C3432D" w:rsidRDefault="002016C3" w:rsidP="00C112B7">
            <w:pPr>
              <w:spacing w:before="40" w:after="40" w:line="240" w:lineRule="auto"/>
              <w:jc w:val="center"/>
              <w:rPr>
                <w:rFonts w:ascii="Times New Roman" w:eastAsia="Times New Roman" w:hAnsi="Times New Roman"/>
                <w:b/>
                <w:color w:val="000000" w:themeColor="text1"/>
                <w:sz w:val="24"/>
                <w:szCs w:val="24"/>
              </w:rPr>
            </w:pPr>
            <w:r w:rsidRPr="00C3432D">
              <w:rPr>
                <w:rFonts w:ascii="Times New Roman" w:eastAsia="Times New Roman" w:hAnsi="Times New Roman"/>
                <w:b/>
                <w:color w:val="000000" w:themeColor="text1"/>
                <w:sz w:val="24"/>
                <w:szCs w:val="24"/>
              </w:rPr>
              <w:t>Mã số</w:t>
            </w:r>
          </w:p>
        </w:tc>
        <w:tc>
          <w:tcPr>
            <w:tcW w:w="1260" w:type="dxa"/>
            <w:gridSpan w:val="2"/>
            <w:vMerge w:val="restart"/>
            <w:vAlign w:val="center"/>
          </w:tcPr>
          <w:p w14:paraId="5EB20B0D" w14:textId="77777777" w:rsidR="002016C3" w:rsidRPr="00C3432D" w:rsidRDefault="002016C3" w:rsidP="00C112B7">
            <w:pPr>
              <w:spacing w:after="0" w:line="240" w:lineRule="auto"/>
              <w:ind w:left="-72" w:right="-72"/>
              <w:jc w:val="center"/>
              <w:rPr>
                <w:rFonts w:ascii="Times New Roman" w:eastAsia="Times New Roman" w:hAnsi="Times New Roman"/>
                <w:b/>
                <w:bCs/>
                <w:color w:val="000000" w:themeColor="text1"/>
                <w:sz w:val="24"/>
                <w:szCs w:val="24"/>
                <w:lang w:eastAsia="zh-CN"/>
              </w:rPr>
            </w:pPr>
            <w:r w:rsidRPr="00C3432D">
              <w:rPr>
                <w:rFonts w:ascii="Times New Roman" w:eastAsia="Times New Roman" w:hAnsi="Times New Roman"/>
                <w:b/>
                <w:bCs/>
                <w:color w:val="000000" w:themeColor="text1"/>
                <w:sz w:val="24"/>
                <w:szCs w:val="24"/>
                <w:lang w:eastAsia="zh-CN"/>
              </w:rPr>
              <w:t>Đơn vị tính</w:t>
            </w:r>
          </w:p>
        </w:tc>
        <w:tc>
          <w:tcPr>
            <w:tcW w:w="1351" w:type="dxa"/>
            <w:vMerge w:val="restart"/>
            <w:vAlign w:val="center"/>
          </w:tcPr>
          <w:p w14:paraId="6F5ED97F" w14:textId="77777777" w:rsidR="002016C3" w:rsidRPr="00C3432D" w:rsidRDefault="002016C3" w:rsidP="00C112B7">
            <w:pPr>
              <w:spacing w:after="0" w:line="240" w:lineRule="auto"/>
              <w:ind w:left="-72" w:right="-72"/>
              <w:jc w:val="center"/>
              <w:rPr>
                <w:rFonts w:ascii="Times New Roman" w:eastAsia="Times New Roman" w:hAnsi="Times New Roman"/>
                <w:b/>
                <w:bCs/>
                <w:color w:val="000000" w:themeColor="text1"/>
                <w:sz w:val="24"/>
                <w:szCs w:val="24"/>
                <w:lang w:eastAsia="zh-CN"/>
              </w:rPr>
            </w:pPr>
            <w:r w:rsidRPr="00C3432D">
              <w:rPr>
                <w:rFonts w:ascii="Times New Roman" w:eastAsia="Times New Roman" w:hAnsi="Times New Roman"/>
                <w:b/>
                <w:bCs/>
                <w:color w:val="000000" w:themeColor="text1"/>
                <w:sz w:val="24"/>
                <w:szCs w:val="24"/>
                <w:lang w:eastAsia="zh-CN"/>
              </w:rPr>
              <w:t>Tổng số</w:t>
            </w:r>
          </w:p>
        </w:tc>
        <w:tc>
          <w:tcPr>
            <w:tcW w:w="1276" w:type="dxa"/>
            <w:vMerge w:val="restart"/>
            <w:vAlign w:val="center"/>
          </w:tcPr>
          <w:p w14:paraId="24CACCEF" w14:textId="77777777" w:rsidR="002016C3" w:rsidRPr="00C3432D" w:rsidRDefault="002016C3" w:rsidP="00C112B7">
            <w:pPr>
              <w:spacing w:after="0" w:line="240" w:lineRule="auto"/>
              <w:ind w:left="-72" w:right="-72"/>
              <w:jc w:val="center"/>
              <w:rPr>
                <w:rFonts w:ascii="Times New Roman" w:eastAsia="Times New Roman" w:hAnsi="Times New Roman"/>
                <w:b/>
                <w:bCs/>
                <w:color w:val="000000" w:themeColor="text1"/>
                <w:sz w:val="24"/>
                <w:szCs w:val="24"/>
                <w:lang w:eastAsia="zh-CN"/>
              </w:rPr>
            </w:pPr>
            <w:r w:rsidRPr="00C3432D">
              <w:rPr>
                <w:rFonts w:ascii="Times New Roman" w:eastAsia="Times New Roman" w:hAnsi="Times New Roman"/>
                <w:b/>
                <w:bCs/>
                <w:color w:val="000000" w:themeColor="text1"/>
                <w:sz w:val="24"/>
                <w:szCs w:val="24"/>
                <w:lang w:val="vi-VN" w:eastAsia="zh-CN"/>
              </w:rPr>
              <w:t>D</w:t>
            </w:r>
            <w:r w:rsidRPr="00C3432D">
              <w:rPr>
                <w:rFonts w:ascii="Times New Roman" w:eastAsia="Times New Roman" w:hAnsi="Times New Roman"/>
                <w:b/>
                <w:bCs/>
                <w:color w:val="000000" w:themeColor="text1"/>
                <w:sz w:val="24"/>
                <w:szCs w:val="24"/>
                <w:lang w:eastAsia="zh-CN"/>
              </w:rPr>
              <w:t>oanh thu</w:t>
            </w:r>
            <w:r w:rsidRPr="00C3432D">
              <w:rPr>
                <w:rFonts w:ascii="Times New Roman" w:eastAsia="Times New Roman" w:hAnsi="Times New Roman"/>
                <w:b/>
                <w:bCs/>
                <w:color w:val="000000" w:themeColor="text1"/>
                <w:sz w:val="24"/>
                <w:szCs w:val="24"/>
                <w:lang w:eastAsia="zh-CN"/>
              </w:rPr>
              <w:br/>
            </w:r>
            <w:r w:rsidRPr="00C3432D">
              <w:rPr>
                <w:rFonts w:ascii="Times New Roman" w:eastAsia="Times New Roman" w:hAnsi="Times New Roman"/>
                <w:bCs/>
                <w:i/>
                <w:color w:val="000000" w:themeColor="text1"/>
                <w:sz w:val="24"/>
                <w:szCs w:val="24"/>
                <w:lang w:eastAsia="zh-CN"/>
              </w:rPr>
              <w:t>(Tỷ đồng)</w:t>
            </w:r>
          </w:p>
        </w:tc>
        <w:tc>
          <w:tcPr>
            <w:tcW w:w="2977" w:type="dxa"/>
            <w:gridSpan w:val="3"/>
            <w:vAlign w:val="center"/>
          </w:tcPr>
          <w:p w14:paraId="1324A09A" w14:textId="77777777" w:rsidR="002016C3" w:rsidRPr="00C3432D" w:rsidRDefault="002016C3" w:rsidP="00C112B7">
            <w:pPr>
              <w:spacing w:after="0" w:line="240" w:lineRule="auto"/>
              <w:ind w:left="-72" w:right="-72"/>
              <w:jc w:val="center"/>
              <w:rPr>
                <w:rFonts w:ascii="Times New Roman" w:eastAsia="Times New Roman" w:hAnsi="Times New Roman"/>
                <w:b/>
                <w:bCs/>
                <w:color w:val="000000" w:themeColor="text1"/>
                <w:sz w:val="24"/>
                <w:szCs w:val="24"/>
                <w:lang w:eastAsia="zh-CN"/>
              </w:rPr>
            </w:pPr>
            <w:r w:rsidRPr="00C3432D">
              <w:rPr>
                <w:rFonts w:ascii="Times New Roman" w:eastAsia="Times New Roman" w:hAnsi="Times New Roman"/>
                <w:b/>
                <w:bCs/>
                <w:color w:val="000000" w:themeColor="text1"/>
                <w:sz w:val="24"/>
                <w:szCs w:val="24"/>
                <w:lang w:eastAsia="zh-CN"/>
              </w:rPr>
              <w:t>Trong đó dịch vụ chuyển phát hàng hóa cho TMĐT</w:t>
            </w:r>
          </w:p>
        </w:tc>
      </w:tr>
      <w:tr w:rsidR="00C3432D" w:rsidRPr="00C3432D" w14:paraId="1ADF6791" w14:textId="77777777" w:rsidTr="00C112B7">
        <w:trPr>
          <w:gridAfter w:val="1"/>
          <w:wAfter w:w="1856" w:type="dxa"/>
          <w:trHeight w:val="844"/>
        </w:trPr>
        <w:tc>
          <w:tcPr>
            <w:tcW w:w="6373" w:type="dxa"/>
            <w:vMerge/>
          </w:tcPr>
          <w:p w14:paraId="3B7BE9E5" w14:textId="77777777" w:rsidR="002016C3" w:rsidRPr="00C3432D" w:rsidRDefault="002016C3" w:rsidP="00C112B7">
            <w:pPr>
              <w:spacing w:before="40" w:after="40" w:line="240" w:lineRule="auto"/>
              <w:rPr>
                <w:rFonts w:ascii="Times New Roman" w:eastAsia="Times New Roman" w:hAnsi="Times New Roman"/>
                <w:b/>
                <w:color w:val="000000" w:themeColor="text1"/>
                <w:sz w:val="24"/>
                <w:szCs w:val="24"/>
              </w:rPr>
            </w:pPr>
          </w:p>
        </w:tc>
        <w:tc>
          <w:tcPr>
            <w:tcW w:w="1080" w:type="dxa"/>
            <w:vMerge/>
            <w:vAlign w:val="center"/>
          </w:tcPr>
          <w:p w14:paraId="1BC8C5FE" w14:textId="77777777" w:rsidR="002016C3" w:rsidRPr="00C3432D" w:rsidRDefault="002016C3" w:rsidP="00C112B7">
            <w:pPr>
              <w:spacing w:before="40" w:after="40" w:line="240" w:lineRule="auto"/>
              <w:jc w:val="center"/>
              <w:rPr>
                <w:rFonts w:ascii="Times New Roman" w:eastAsia="Times New Roman" w:hAnsi="Times New Roman"/>
                <w:b/>
                <w:color w:val="000000" w:themeColor="text1"/>
                <w:sz w:val="24"/>
                <w:szCs w:val="24"/>
              </w:rPr>
            </w:pPr>
          </w:p>
        </w:tc>
        <w:tc>
          <w:tcPr>
            <w:tcW w:w="1260" w:type="dxa"/>
            <w:gridSpan w:val="2"/>
            <w:vMerge/>
            <w:vAlign w:val="center"/>
          </w:tcPr>
          <w:p w14:paraId="006065E9" w14:textId="77777777" w:rsidR="002016C3" w:rsidRPr="00C3432D" w:rsidRDefault="002016C3" w:rsidP="00C112B7">
            <w:pPr>
              <w:spacing w:before="40" w:after="40" w:line="240" w:lineRule="auto"/>
              <w:jc w:val="center"/>
              <w:rPr>
                <w:rFonts w:ascii="Times New Roman" w:eastAsia="Times New Roman" w:hAnsi="Times New Roman"/>
                <w:b/>
                <w:color w:val="000000" w:themeColor="text1"/>
                <w:sz w:val="24"/>
                <w:szCs w:val="24"/>
              </w:rPr>
            </w:pPr>
          </w:p>
        </w:tc>
        <w:tc>
          <w:tcPr>
            <w:tcW w:w="1351" w:type="dxa"/>
            <w:vMerge/>
            <w:vAlign w:val="center"/>
          </w:tcPr>
          <w:p w14:paraId="0D325DCF" w14:textId="77777777" w:rsidR="002016C3" w:rsidRPr="00C3432D" w:rsidRDefault="002016C3" w:rsidP="00C112B7">
            <w:pPr>
              <w:spacing w:before="40" w:after="40" w:line="240" w:lineRule="auto"/>
              <w:jc w:val="center"/>
              <w:rPr>
                <w:rFonts w:ascii="Times New Roman" w:eastAsia="Times New Roman" w:hAnsi="Times New Roman"/>
                <w:b/>
                <w:color w:val="000000" w:themeColor="text1"/>
                <w:sz w:val="24"/>
                <w:szCs w:val="24"/>
              </w:rPr>
            </w:pPr>
          </w:p>
        </w:tc>
        <w:tc>
          <w:tcPr>
            <w:tcW w:w="1276" w:type="dxa"/>
            <w:vMerge/>
            <w:vAlign w:val="center"/>
          </w:tcPr>
          <w:p w14:paraId="60459096" w14:textId="77777777" w:rsidR="002016C3" w:rsidRPr="00C3432D" w:rsidRDefault="002016C3" w:rsidP="00C112B7">
            <w:pPr>
              <w:spacing w:before="40" w:after="40" w:line="240" w:lineRule="auto"/>
              <w:jc w:val="center"/>
              <w:rPr>
                <w:rFonts w:ascii="Times New Roman" w:eastAsia="Times New Roman" w:hAnsi="Times New Roman"/>
                <w:b/>
                <w:color w:val="000000" w:themeColor="text1"/>
                <w:sz w:val="24"/>
                <w:szCs w:val="24"/>
              </w:rPr>
            </w:pPr>
          </w:p>
        </w:tc>
        <w:tc>
          <w:tcPr>
            <w:tcW w:w="1559" w:type="dxa"/>
            <w:vAlign w:val="center"/>
          </w:tcPr>
          <w:p w14:paraId="67C8B029" w14:textId="77777777" w:rsidR="002016C3" w:rsidRPr="00C3432D" w:rsidRDefault="002016C3" w:rsidP="00C112B7">
            <w:pPr>
              <w:spacing w:before="40" w:after="40" w:line="240" w:lineRule="auto"/>
              <w:jc w:val="center"/>
              <w:rPr>
                <w:rFonts w:ascii="Times New Roman" w:eastAsia="Times New Roman" w:hAnsi="Times New Roman"/>
                <w:b/>
                <w:bCs/>
                <w:color w:val="000000" w:themeColor="text1"/>
                <w:sz w:val="24"/>
                <w:szCs w:val="24"/>
                <w:lang w:eastAsia="zh-CN"/>
              </w:rPr>
            </w:pPr>
            <w:r w:rsidRPr="00C3432D">
              <w:rPr>
                <w:rFonts w:ascii="Times New Roman" w:eastAsia="Times New Roman" w:hAnsi="Times New Roman"/>
                <w:b/>
                <w:bCs/>
                <w:color w:val="000000" w:themeColor="text1"/>
                <w:sz w:val="24"/>
                <w:szCs w:val="24"/>
                <w:lang w:eastAsia="zh-CN"/>
              </w:rPr>
              <w:t>Sản lượng</w:t>
            </w:r>
          </w:p>
          <w:p w14:paraId="191AF21C" w14:textId="77777777" w:rsidR="002016C3" w:rsidRPr="00C3432D" w:rsidRDefault="002016C3" w:rsidP="00C112B7">
            <w:pPr>
              <w:spacing w:before="40" w:after="40" w:line="240" w:lineRule="auto"/>
              <w:jc w:val="center"/>
              <w:rPr>
                <w:rFonts w:ascii="Times New Roman" w:eastAsia="Times New Roman" w:hAnsi="Times New Roman"/>
                <w:b/>
                <w:color w:val="000000" w:themeColor="text1"/>
                <w:sz w:val="24"/>
                <w:szCs w:val="24"/>
              </w:rPr>
            </w:pPr>
            <w:r w:rsidRPr="00C3432D">
              <w:rPr>
                <w:rFonts w:ascii="Times New Roman" w:eastAsia="Times New Roman" w:hAnsi="Times New Roman"/>
                <w:bCs/>
                <w:i/>
                <w:color w:val="000000" w:themeColor="text1"/>
                <w:sz w:val="24"/>
                <w:szCs w:val="24"/>
                <w:lang w:eastAsia="zh-CN"/>
              </w:rPr>
              <w:t>(Cái)</w:t>
            </w:r>
          </w:p>
        </w:tc>
        <w:tc>
          <w:tcPr>
            <w:tcW w:w="1418" w:type="dxa"/>
            <w:gridSpan w:val="2"/>
            <w:vAlign w:val="center"/>
          </w:tcPr>
          <w:p w14:paraId="39C6CE26" w14:textId="77777777" w:rsidR="002016C3" w:rsidRPr="00C3432D" w:rsidRDefault="002016C3" w:rsidP="00C112B7">
            <w:pPr>
              <w:spacing w:after="0" w:line="240" w:lineRule="auto"/>
              <w:ind w:left="-72" w:right="-72"/>
              <w:jc w:val="center"/>
              <w:rPr>
                <w:rFonts w:ascii="Times New Roman" w:eastAsia="Times New Roman" w:hAnsi="Times New Roman"/>
                <w:b/>
                <w:bCs/>
                <w:color w:val="000000" w:themeColor="text1"/>
                <w:sz w:val="24"/>
                <w:szCs w:val="24"/>
                <w:lang w:eastAsia="zh-CN"/>
              </w:rPr>
            </w:pPr>
            <w:r w:rsidRPr="00C3432D">
              <w:rPr>
                <w:rFonts w:ascii="Times New Roman" w:eastAsia="Times New Roman" w:hAnsi="Times New Roman"/>
                <w:b/>
                <w:bCs/>
                <w:color w:val="000000" w:themeColor="text1"/>
                <w:sz w:val="24"/>
                <w:szCs w:val="24"/>
                <w:lang w:val="vi-VN" w:eastAsia="zh-CN"/>
              </w:rPr>
              <w:t>D</w:t>
            </w:r>
            <w:r w:rsidRPr="00C3432D">
              <w:rPr>
                <w:rFonts w:ascii="Times New Roman" w:eastAsia="Times New Roman" w:hAnsi="Times New Roman"/>
                <w:b/>
                <w:bCs/>
                <w:color w:val="000000" w:themeColor="text1"/>
                <w:sz w:val="24"/>
                <w:szCs w:val="24"/>
                <w:lang w:eastAsia="zh-CN"/>
              </w:rPr>
              <w:t>oanh thu</w:t>
            </w:r>
            <w:r w:rsidRPr="00C3432D">
              <w:rPr>
                <w:rFonts w:ascii="Times New Roman" w:eastAsia="Times New Roman" w:hAnsi="Times New Roman"/>
                <w:b/>
                <w:bCs/>
                <w:color w:val="000000" w:themeColor="text1"/>
                <w:sz w:val="24"/>
                <w:szCs w:val="24"/>
                <w:lang w:eastAsia="zh-CN"/>
              </w:rPr>
              <w:br/>
            </w:r>
            <w:r w:rsidRPr="00C3432D">
              <w:rPr>
                <w:rFonts w:ascii="Times New Roman" w:eastAsia="Times New Roman" w:hAnsi="Times New Roman"/>
                <w:bCs/>
                <w:i/>
                <w:color w:val="000000" w:themeColor="text1"/>
                <w:sz w:val="24"/>
                <w:szCs w:val="24"/>
                <w:lang w:eastAsia="zh-CN"/>
              </w:rPr>
              <w:t>(Tỷ đồng)</w:t>
            </w:r>
          </w:p>
        </w:tc>
      </w:tr>
      <w:tr w:rsidR="00C3432D" w:rsidRPr="00C3432D" w14:paraId="241FFA86" w14:textId="77777777" w:rsidTr="00C112B7">
        <w:trPr>
          <w:gridAfter w:val="1"/>
          <w:wAfter w:w="1856" w:type="dxa"/>
        </w:trPr>
        <w:tc>
          <w:tcPr>
            <w:tcW w:w="6373" w:type="dxa"/>
          </w:tcPr>
          <w:p w14:paraId="0794DE66" w14:textId="77777777" w:rsidR="002016C3" w:rsidRPr="00C3432D" w:rsidRDefault="002016C3" w:rsidP="00C112B7">
            <w:pPr>
              <w:spacing w:before="40" w:after="40" w:line="240" w:lineRule="auto"/>
              <w:jc w:val="center"/>
              <w:rPr>
                <w:rFonts w:ascii="Times New Roman" w:eastAsia="Times New Roman" w:hAnsi="Times New Roman"/>
                <w:color w:val="000000" w:themeColor="text1"/>
                <w:sz w:val="24"/>
                <w:szCs w:val="24"/>
              </w:rPr>
            </w:pPr>
            <w:r w:rsidRPr="00C3432D">
              <w:rPr>
                <w:rFonts w:ascii="Times New Roman" w:eastAsia="Times New Roman" w:hAnsi="Times New Roman"/>
                <w:color w:val="000000" w:themeColor="text1"/>
                <w:sz w:val="24"/>
                <w:szCs w:val="24"/>
              </w:rPr>
              <w:t>A</w:t>
            </w:r>
          </w:p>
        </w:tc>
        <w:tc>
          <w:tcPr>
            <w:tcW w:w="1080" w:type="dxa"/>
          </w:tcPr>
          <w:p w14:paraId="7524B5C9" w14:textId="77777777" w:rsidR="002016C3" w:rsidRPr="00C3432D" w:rsidRDefault="002016C3" w:rsidP="00C112B7">
            <w:pPr>
              <w:spacing w:before="40" w:after="40" w:line="240" w:lineRule="auto"/>
              <w:jc w:val="center"/>
              <w:rPr>
                <w:rFonts w:ascii="Times New Roman" w:eastAsia="Times New Roman" w:hAnsi="Times New Roman"/>
                <w:color w:val="000000" w:themeColor="text1"/>
                <w:sz w:val="24"/>
                <w:szCs w:val="24"/>
              </w:rPr>
            </w:pPr>
            <w:r w:rsidRPr="00C3432D">
              <w:rPr>
                <w:rFonts w:ascii="Times New Roman" w:eastAsia="Times New Roman" w:hAnsi="Times New Roman"/>
                <w:color w:val="000000" w:themeColor="text1"/>
                <w:sz w:val="24"/>
                <w:szCs w:val="24"/>
              </w:rPr>
              <w:t>B</w:t>
            </w:r>
          </w:p>
        </w:tc>
        <w:tc>
          <w:tcPr>
            <w:tcW w:w="1260" w:type="dxa"/>
            <w:gridSpan w:val="2"/>
          </w:tcPr>
          <w:p w14:paraId="1C5ECBD8" w14:textId="77777777" w:rsidR="002016C3" w:rsidRPr="00C3432D" w:rsidRDefault="002016C3" w:rsidP="00C112B7">
            <w:pPr>
              <w:spacing w:before="40" w:after="40" w:line="240" w:lineRule="auto"/>
              <w:jc w:val="center"/>
              <w:rPr>
                <w:rFonts w:ascii="Times New Roman" w:eastAsia="Times New Roman" w:hAnsi="Times New Roman"/>
                <w:color w:val="000000" w:themeColor="text1"/>
                <w:sz w:val="24"/>
                <w:szCs w:val="24"/>
              </w:rPr>
            </w:pPr>
            <w:r w:rsidRPr="00C3432D">
              <w:rPr>
                <w:rFonts w:ascii="Times New Roman" w:eastAsia="Times New Roman" w:hAnsi="Times New Roman"/>
                <w:color w:val="000000" w:themeColor="text1"/>
                <w:sz w:val="24"/>
                <w:szCs w:val="24"/>
              </w:rPr>
              <w:t>C</w:t>
            </w:r>
          </w:p>
        </w:tc>
        <w:tc>
          <w:tcPr>
            <w:tcW w:w="1351" w:type="dxa"/>
          </w:tcPr>
          <w:p w14:paraId="7BBEDFA1" w14:textId="77777777" w:rsidR="002016C3" w:rsidRPr="00C3432D" w:rsidRDefault="002016C3" w:rsidP="00C112B7">
            <w:pPr>
              <w:spacing w:before="40" w:after="40" w:line="240" w:lineRule="auto"/>
              <w:jc w:val="center"/>
              <w:rPr>
                <w:rFonts w:ascii="Times New Roman" w:eastAsia="Times New Roman" w:hAnsi="Times New Roman"/>
                <w:color w:val="000000" w:themeColor="text1"/>
                <w:sz w:val="24"/>
                <w:szCs w:val="24"/>
              </w:rPr>
            </w:pPr>
            <w:r w:rsidRPr="00C3432D">
              <w:rPr>
                <w:rFonts w:ascii="Times New Roman" w:eastAsia="Times New Roman" w:hAnsi="Times New Roman"/>
                <w:color w:val="000000" w:themeColor="text1"/>
                <w:sz w:val="24"/>
                <w:szCs w:val="24"/>
              </w:rPr>
              <w:t>1</w:t>
            </w:r>
          </w:p>
        </w:tc>
        <w:tc>
          <w:tcPr>
            <w:tcW w:w="1276" w:type="dxa"/>
          </w:tcPr>
          <w:p w14:paraId="64960C3C" w14:textId="77777777" w:rsidR="002016C3" w:rsidRPr="00C3432D" w:rsidRDefault="002016C3" w:rsidP="00C112B7">
            <w:pPr>
              <w:spacing w:before="40" w:after="40" w:line="240" w:lineRule="auto"/>
              <w:jc w:val="center"/>
              <w:rPr>
                <w:rFonts w:ascii="Times New Roman" w:eastAsia="Times New Roman" w:hAnsi="Times New Roman"/>
                <w:color w:val="000000" w:themeColor="text1"/>
                <w:sz w:val="24"/>
                <w:szCs w:val="24"/>
              </w:rPr>
            </w:pPr>
            <w:r w:rsidRPr="00C3432D">
              <w:rPr>
                <w:rFonts w:ascii="Times New Roman" w:eastAsia="Times New Roman" w:hAnsi="Times New Roman"/>
                <w:color w:val="000000" w:themeColor="text1"/>
                <w:sz w:val="24"/>
                <w:szCs w:val="24"/>
              </w:rPr>
              <w:t>2</w:t>
            </w:r>
          </w:p>
        </w:tc>
        <w:tc>
          <w:tcPr>
            <w:tcW w:w="1559" w:type="dxa"/>
          </w:tcPr>
          <w:p w14:paraId="6B605799" w14:textId="77777777" w:rsidR="002016C3" w:rsidRPr="00C3432D" w:rsidRDefault="002016C3" w:rsidP="00C112B7">
            <w:pPr>
              <w:spacing w:before="40" w:after="40" w:line="240" w:lineRule="auto"/>
              <w:jc w:val="center"/>
              <w:rPr>
                <w:rFonts w:ascii="Times New Roman" w:eastAsia="Times New Roman" w:hAnsi="Times New Roman"/>
                <w:color w:val="000000" w:themeColor="text1"/>
                <w:sz w:val="24"/>
                <w:szCs w:val="24"/>
              </w:rPr>
            </w:pPr>
            <w:r w:rsidRPr="00C3432D">
              <w:rPr>
                <w:rFonts w:ascii="Times New Roman" w:eastAsia="Times New Roman" w:hAnsi="Times New Roman"/>
                <w:color w:val="000000" w:themeColor="text1"/>
                <w:sz w:val="24"/>
                <w:szCs w:val="24"/>
              </w:rPr>
              <w:t>3</w:t>
            </w:r>
          </w:p>
        </w:tc>
        <w:tc>
          <w:tcPr>
            <w:tcW w:w="1418" w:type="dxa"/>
            <w:gridSpan w:val="2"/>
          </w:tcPr>
          <w:p w14:paraId="6A0D87CF" w14:textId="77777777" w:rsidR="002016C3" w:rsidRPr="00C3432D" w:rsidRDefault="002016C3" w:rsidP="00C112B7">
            <w:pPr>
              <w:spacing w:before="40" w:after="40" w:line="240" w:lineRule="auto"/>
              <w:jc w:val="center"/>
              <w:rPr>
                <w:rFonts w:ascii="Times New Roman" w:eastAsia="Times New Roman" w:hAnsi="Times New Roman"/>
                <w:color w:val="000000" w:themeColor="text1"/>
                <w:sz w:val="24"/>
                <w:szCs w:val="24"/>
              </w:rPr>
            </w:pPr>
            <w:r w:rsidRPr="00C3432D">
              <w:rPr>
                <w:rFonts w:ascii="Times New Roman" w:eastAsia="Times New Roman" w:hAnsi="Times New Roman"/>
                <w:color w:val="000000" w:themeColor="text1"/>
                <w:sz w:val="24"/>
                <w:szCs w:val="24"/>
              </w:rPr>
              <w:t>4</w:t>
            </w:r>
          </w:p>
        </w:tc>
      </w:tr>
      <w:tr w:rsidR="00C3432D" w:rsidRPr="00C3432D" w14:paraId="64027C99" w14:textId="77777777" w:rsidTr="00C112B7">
        <w:trPr>
          <w:gridAfter w:val="1"/>
          <w:wAfter w:w="1856" w:type="dxa"/>
        </w:trPr>
        <w:tc>
          <w:tcPr>
            <w:tcW w:w="6373" w:type="dxa"/>
          </w:tcPr>
          <w:p w14:paraId="79DAB6DA" w14:textId="77777777" w:rsidR="002016C3" w:rsidRPr="00C3432D" w:rsidRDefault="002016C3" w:rsidP="00C112B7">
            <w:pPr>
              <w:spacing w:after="0" w:line="240" w:lineRule="auto"/>
              <w:rPr>
                <w:rFonts w:ascii="Times New Roman" w:eastAsia="Times New Roman" w:hAnsi="Times New Roman"/>
                <w:b/>
                <w:color w:val="000000" w:themeColor="text1"/>
                <w:sz w:val="24"/>
                <w:szCs w:val="24"/>
                <w:lang w:val="vi-VN" w:eastAsia="zh-CN"/>
              </w:rPr>
            </w:pPr>
            <w:r w:rsidRPr="00C3432D">
              <w:rPr>
                <w:rFonts w:ascii="Times New Roman" w:eastAsia="Times New Roman" w:hAnsi="Times New Roman"/>
                <w:b/>
                <w:color w:val="000000" w:themeColor="text1"/>
                <w:sz w:val="24"/>
                <w:szCs w:val="24"/>
                <w:lang w:eastAsia="zh-CN"/>
              </w:rPr>
              <w:t xml:space="preserve">1. Tổng doanh thu của </w:t>
            </w:r>
            <w:r w:rsidRPr="00C3432D">
              <w:rPr>
                <w:rFonts w:ascii="Times New Roman" w:eastAsia="Times New Roman" w:hAnsi="Times New Roman"/>
                <w:b/>
                <w:color w:val="000000" w:themeColor="text1"/>
                <w:sz w:val="24"/>
                <w:szCs w:val="24"/>
                <w:lang w:val="vi-VN" w:eastAsia="zh-CN"/>
              </w:rPr>
              <w:t>DNBC</w:t>
            </w:r>
          </w:p>
          <w:p w14:paraId="56A5B0AC" w14:textId="77777777" w:rsidR="002016C3" w:rsidRPr="00C3432D" w:rsidRDefault="002016C3" w:rsidP="00C112B7">
            <w:pPr>
              <w:spacing w:after="0" w:line="240" w:lineRule="auto"/>
              <w:ind w:left="321"/>
              <w:rPr>
                <w:rFonts w:ascii="Times New Roman" w:eastAsia="Times New Roman" w:hAnsi="Times New Roman"/>
                <w:b/>
                <w:i/>
                <w:color w:val="000000" w:themeColor="text1"/>
                <w:sz w:val="24"/>
                <w:szCs w:val="24"/>
              </w:rPr>
            </w:pPr>
            <w:r w:rsidRPr="00C3432D">
              <w:rPr>
                <w:rFonts w:ascii="Times New Roman" w:eastAsia="Times New Roman" w:hAnsi="Times New Roman"/>
                <w:b/>
                <w:i/>
                <w:color w:val="000000" w:themeColor="text1"/>
                <w:sz w:val="24"/>
                <w:szCs w:val="24"/>
                <w:lang w:val="vi-VN" w:eastAsia="zh-CN"/>
              </w:rPr>
              <w:t>Trong đó</w:t>
            </w:r>
          </w:p>
        </w:tc>
        <w:tc>
          <w:tcPr>
            <w:tcW w:w="1080" w:type="dxa"/>
            <w:vAlign w:val="center"/>
          </w:tcPr>
          <w:p w14:paraId="2D778A7B" w14:textId="77777777" w:rsidR="002016C3" w:rsidRPr="00C3432D" w:rsidRDefault="002016C3" w:rsidP="00C112B7">
            <w:pPr>
              <w:spacing w:after="0" w:line="240" w:lineRule="auto"/>
              <w:jc w:val="center"/>
              <w:rPr>
                <w:rFonts w:ascii="Times New Roman" w:eastAsia="Times New Roman" w:hAnsi="Times New Roman"/>
                <w:color w:val="000000" w:themeColor="text1"/>
                <w:sz w:val="24"/>
                <w:szCs w:val="24"/>
              </w:rPr>
            </w:pPr>
            <w:r w:rsidRPr="00C3432D">
              <w:rPr>
                <w:rFonts w:ascii="Times New Roman" w:eastAsia="Times New Roman" w:hAnsi="Times New Roman"/>
                <w:color w:val="000000" w:themeColor="text1"/>
                <w:sz w:val="24"/>
                <w:szCs w:val="24"/>
              </w:rPr>
              <w:t>01</w:t>
            </w:r>
          </w:p>
        </w:tc>
        <w:tc>
          <w:tcPr>
            <w:tcW w:w="1260" w:type="dxa"/>
            <w:gridSpan w:val="2"/>
            <w:vAlign w:val="center"/>
          </w:tcPr>
          <w:p w14:paraId="5E085BE9" w14:textId="77777777" w:rsidR="002016C3" w:rsidRPr="00C3432D" w:rsidRDefault="002016C3" w:rsidP="00C112B7">
            <w:pPr>
              <w:spacing w:after="0"/>
              <w:jc w:val="center"/>
              <w:rPr>
                <w:i/>
                <w:color w:val="000000" w:themeColor="text1"/>
                <w:sz w:val="24"/>
                <w:szCs w:val="24"/>
              </w:rPr>
            </w:pPr>
            <w:r w:rsidRPr="00C3432D">
              <w:rPr>
                <w:rFonts w:ascii="Times New Roman" w:eastAsia="Times New Roman" w:hAnsi="Times New Roman"/>
                <w:i/>
                <w:color w:val="000000" w:themeColor="text1"/>
                <w:sz w:val="24"/>
                <w:szCs w:val="24"/>
              </w:rPr>
              <w:t>Tỷ đồng</w:t>
            </w:r>
          </w:p>
        </w:tc>
        <w:tc>
          <w:tcPr>
            <w:tcW w:w="1351" w:type="dxa"/>
          </w:tcPr>
          <w:p>
            <w:r>
              <w:t>8,5</w:t>
            </w:r>
          </w:p>
        </w:tc>
        <w:tc>
          <w:tcPr>
            <w:tcW w:w="1276" w:type="dxa"/>
            <w:vAlign w:val="center"/>
          </w:tcPr>
          <w:p w14:paraId="796C7567" w14:textId="77777777" w:rsidR="002016C3" w:rsidRPr="00C3432D" w:rsidRDefault="002016C3" w:rsidP="00C112B7">
            <w:pPr>
              <w:spacing w:after="0"/>
              <w:jc w:val="center"/>
              <w:rPr>
                <w:color w:val="000000" w:themeColor="text1"/>
                <w:sz w:val="24"/>
                <w:szCs w:val="24"/>
              </w:rPr>
            </w:pPr>
            <w:r w:rsidRPr="00C3432D">
              <w:rPr>
                <w:rFonts w:ascii="Times New Roman" w:eastAsia="Times New Roman" w:hAnsi="Times New Roman"/>
                <w:color w:val="000000" w:themeColor="text1"/>
                <w:sz w:val="24"/>
                <w:szCs w:val="24"/>
              </w:rPr>
              <w:t>X</w:t>
            </w:r>
          </w:p>
        </w:tc>
        <w:tc>
          <w:tcPr>
            <w:tcW w:w="1559" w:type="dxa"/>
            <w:vAlign w:val="center"/>
          </w:tcPr>
          <w:p w14:paraId="50E0E8AE" w14:textId="77777777" w:rsidR="002016C3" w:rsidRPr="00C3432D" w:rsidRDefault="002016C3" w:rsidP="00C112B7">
            <w:pPr>
              <w:spacing w:after="0"/>
              <w:jc w:val="center"/>
              <w:rPr>
                <w:color w:val="000000" w:themeColor="text1"/>
                <w:sz w:val="24"/>
                <w:szCs w:val="24"/>
              </w:rPr>
            </w:pPr>
            <w:r w:rsidRPr="00C3432D">
              <w:rPr>
                <w:rFonts w:ascii="Times New Roman" w:eastAsia="Times New Roman" w:hAnsi="Times New Roman"/>
                <w:color w:val="000000" w:themeColor="text1"/>
                <w:sz w:val="24"/>
                <w:szCs w:val="24"/>
              </w:rPr>
              <w:t>X</w:t>
            </w:r>
          </w:p>
        </w:tc>
        <w:tc>
          <w:tcPr>
            <w:tcW w:w="1418" w:type="dxa"/>
            <w:gridSpan w:val="2"/>
            <w:vAlign w:val="center"/>
          </w:tcPr>
          <w:p w14:paraId="5F4B3A25" w14:textId="77777777" w:rsidR="002016C3" w:rsidRPr="00C3432D" w:rsidRDefault="002016C3" w:rsidP="00C112B7">
            <w:pPr>
              <w:spacing w:after="0"/>
              <w:jc w:val="center"/>
              <w:rPr>
                <w:color w:val="000000" w:themeColor="text1"/>
                <w:sz w:val="24"/>
                <w:szCs w:val="24"/>
              </w:rPr>
            </w:pPr>
            <w:r w:rsidRPr="00C3432D">
              <w:rPr>
                <w:rFonts w:ascii="Times New Roman" w:eastAsia="Times New Roman" w:hAnsi="Times New Roman"/>
                <w:color w:val="000000" w:themeColor="text1"/>
                <w:sz w:val="24"/>
                <w:szCs w:val="24"/>
              </w:rPr>
              <w:t>X</w:t>
            </w:r>
          </w:p>
        </w:tc>
      </w:tr>
      <w:tr w:rsidR="00C3432D" w:rsidRPr="00C3432D" w14:paraId="5A08446D" w14:textId="77777777" w:rsidTr="00C112B7">
        <w:trPr>
          <w:gridAfter w:val="1"/>
          <w:wAfter w:w="1856" w:type="dxa"/>
        </w:trPr>
        <w:tc>
          <w:tcPr>
            <w:tcW w:w="6373" w:type="dxa"/>
            <w:vAlign w:val="center"/>
          </w:tcPr>
          <w:p w14:paraId="4E72EDA5" w14:textId="77777777" w:rsidR="002016C3" w:rsidRPr="00C3432D" w:rsidRDefault="002016C3" w:rsidP="00C112B7">
            <w:pPr>
              <w:spacing w:after="0"/>
              <w:ind w:left="604"/>
              <w:jc w:val="both"/>
              <w:rPr>
                <w:rFonts w:ascii="Times New Roman" w:hAnsi="Times New Roman"/>
                <w:i/>
                <w:color w:val="000000" w:themeColor="text1"/>
                <w:sz w:val="24"/>
                <w:szCs w:val="24"/>
              </w:rPr>
            </w:pPr>
            <w:r w:rsidRPr="00C3432D">
              <w:rPr>
                <w:rFonts w:ascii="Times New Roman" w:eastAsia="Times New Roman" w:hAnsi="Times New Roman"/>
                <w:color w:val="000000" w:themeColor="text1"/>
                <w:sz w:val="24"/>
                <w:szCs w:val="24"/>
                <w:lang w:eastAsia="zh-CN"/>
              </w:rPr>
              <w:t xml:space="preserve">- Doanh thu từ dịch vụ hậu cần, (logistics) cho </w:t>
            </w:r>
            <w:r w:rsidRPr="00C3432D">
              <w:rPr>
                <w:rFonts w:ascii="Times New Roman" w:eastAsia="Times New Roman" w:hAnsi="Times New Roman"/>
                <w:color w:val="000000" w:themeColor="text1"/>
                <w:sz w:val="24"/>
                <w:szCs w:val="24"/>
                <w:lang w:val="vi-VN" w:eastAsia="zh-CN"/>
              </w:rPr>
              <w:t>thương mại điện tử (TMĐT)</w:t>
            </w:r>
          </w:p>
        </w:tc>
        <w:tc>
          <w:tcPr>
            <w:tcW w:w="1080" w:type="dxa"/>
            <w:vAlign w:val="center"/>
          </w:tcPr>
          <w:p w14:paraId="2A13BAA5" w14:textId="77777777" w:rsidR="002016C3" w:rsidRPr="00C3432D" w:rsidRDefault="002016C3" w:rsidP="00C112B7">
            <w:pPr>
              <w:spacing w:after="0" w:line="240" w:lineRule="auto"/>
              <w:jc w:val="center"/>
              <w:rPr>
                <w:rFonts w:ascii="Times New Roman" w:eastAsia="Times New Roman" w:hAnsi="Times New Roman"/>
                <w:color w:val="000000" w:themeColor="text1"/>
                <w:sz w:val="24"/>
                <w:szCs w:val="24"/>
              </w:rPr>
            </w:pPr>
            <w:r w:rsidRPr="00C3432D">
              <w:rPr>
                <w:rFonts w:ascii="Times New Roman" w:eastAsia="Times New Roman" w:hAnsi="Times New Roman"/>
                <w:color w:val="000000" w:themeColor="text1"/>
                <w:sz w:val="24"/>
                <w:szCs w:val="24"/>
              </w:rPr>
              <w:t>02</w:t>
            </w:r>
          </w:p>
        </w:tc>
        <w:tc>
          <w:tcPr>
            <w:tcW w:w="1260" w:type="dxa"/>
            <w:gridSpan w:val="2"/>
            <w:vAlign w:val="center"/>
          </w:tcPr>
          <w:p w14:paraId="51EC0E67" w14:textId="77777777" w:rsidR="002016C3" w:rsidRPr="00C3432D" w:rsidRDefault="002016C3" w:rsidP="00C112B7">
            <w:pPr>
              <w:spacing w:after="0"/>
              <w:jc w:val="center"/>
              <w:rPr>
                <w:i/>
                <w:color w:val="000000" w:themeColor="text1"/>
                <w:sz w:val="24"/>
                <w:szCs w:val="24"/>
              </w:rPr>
            </w:pPr>
            <w:r w:rsidRPr="00C3432D">
              <w:rPr>
                <w:rFonts w:ascii="Times New Roman" w:eastAsia="Times New Roman" w:hAnsi="Times New Roman"/>
                <w:i/>
                <w:color w:val="000000" w:themeColor="text1"/>
                <w:sz w:val="24"/>
                <w:szCs w:val="24"/>
              </w:rPr>
              <w:t>Tỷ đồng</w:t>
            </w:r>
          </w:p>
        </w:tc>
        <w:tc>
          <w:tcPr>
            <w:tcW w:w="1351" w:type="dxa"/>
          </w:tcPr>
          <w:p>
            <w:r>
              <w:t>2,0</w:t>
            </w:r>
          </w:p>
        </w:tc>
        <w:tc>
          <w:tcPr>
            <w:tcW w:w="1276" w:type="dxa"/>
            <w:vAlign w:val="center"/>
          </w:tcPr>
          <w:p w14:paraId="3289D105" w14:textId="77777777" w:rsidR="002016C3" w:rsidRPr="00C3432D" w:rsidRDefault="002016C3" w:rsidP="00C112B7">
            <w:pPr>
              <w:spacing w:after="0"/>
              <w:jc w:val="center"/>
              <w:rPr>
                <w:color w:val="000000" w:themeColor="text1"/>
                <w:sz w:val="24"/>
                <w:szCs w:val="24"/>
              </w:rPr>
            </w:pPr>
            <w:r w:rsidRPr="00C3432D">
              <w:rPr>
                <w:rFonts w:ascii="Times New Roman" w:eastAsia="Times New Roman" w:hAnsi="Times New Roman"/>
                <w:color w:val="000000" w:themeColor="text1"/>
                <w:sz w:val="24"/>
                <w:szCs w:val="24"/>
              </w:rPr>
              <w:t>X</w:t>
            </w:r>
          </w:p>
        </w:tc>
        <w:tc>
          <w:tcPr>
            <w:tcW w:w="1559" w:type="dxa"/>
            <w:vAlign w:val="center"/>
          </w:tcPr>
          <w:p w14:paraId="6C24793E" w14:textId="77777777" w:rsidR="002016C3" w:rsidRPr="00C3432D" w:rsidRDefault="002016C3" w:rsidP="00C112B7">
            <w:pPr>
              <w:spacing w:after="0"/>
              <w:jc w:val="center"/>
              <w:rPr>
                <w:color w:val="000000" w:themeColor="text1"/>
                <w:sz w:val="24"/>
                <w:szCs w:val="24"/>
              </w:rPr>
            </w:pPr>
            <w:r w:rsidRPr="00C3432D">
              <w:rPr>
                <w:rFonts w:ascii="Times New Roman" w:eastAsia="Times New Roman" w:hAnsi="Times New Roman"/>
                <w:color w:val="000000" w:themeColor="text1"/>
                <w:sz w:val="24"/>
                <w:szCs w:val="24"/>
              </w:rPr>
              <w:t>X</w:t>
            </w:r>
          </w:p>
        </w:tc>
        <w:tc>
          <w:tcPr>
            <w:tcW w:w="1418" w:type="dxa"/>
            <w:gridSpan w:val="2"/>
            <w:vAlign w:val="center"/>
          </w:tcPr>
          <w:p w14:paraId="4E4C23DA" w14:textId="77777777" w:rsidR="002016C3" w:rsidRPr="00C3432D" w:rsidRDefault="002016C3" w:rsidP="00C112B7">
            <w:pPr>
              <w:spacing w:after="0"/>
              <w:jc w:val="center"/>
              <w:rPr>
                <w:color w:val="000000" w:themeColor="text1"/>
                <w:sz w:val="24"/>
                <w:szCs w:val="24"/>
              </w:rPr>
            </w:pPr>
            <w:r w:rsidRPr="00C3432D">
              <w:rPr>
                <w:rFonts w:ascii="Times New Roman" w:eastAsia="Times New Roman" w:hAnsi="Times New Roman"/>
                <w:color w:val="000000" w:themeColor="text1"/>
                <w:sz w:val="24"/>
                <w:szCs w:val="24"/>
              </w:rPr>
              <w:t>X</w:t>
            </w:r>
          </w:p>
        </w:tc>
      </w:tr>
      <w:tr w:rsidR="00C3432D" w:rsidRPr="00C3432D" w14:paraId="1EA5A772" w14:textId="77777777" w:rsidTr="00C112B7">
        <w:trPr>
          <w:gridAfter w:val="1"/>
          <w:wAfter w:w="1856" w:type="dxa"/>
        </w:trPr>
        <w:tc>
          <w:tcPr>
            <w:tcW w:w="6373" w:type="dxa"/>
            <w:vAlign w:val="center"/>
          </w:tcPr>
          <w:p w14:paraId="0A35E876" w14:textId="77777777" w:rsidR="002016C3" w:rsidRPr="00C3432D" w:rsidRDefault="002016C3" w:rsidP="00C112B7">
            <w:pPr>
              <w:spacing w:after="0"/>
              <w:ind w:left="604"/>
              <w:rPr>
                <w:rFonts w:ascii="Times New Roman" w:eastAsia="Times New Roman" w:hAnsi="Times New Roman"/>
                <w:color w:val="000000" w:themeColor="text1"/>
                <w:sz w:val="24"/>
                <w:szCs w:val="24"/>
                <w:lang w:eastAsia="zh-CN"/>
              </w:rPr>
            </w:pPr>
            <w:r w:rsidRPr="00C3432D">
              <w:rPr>
                <w:rFonts w:ascii="Times New Roman" w:eastAsia="Times New Roman" w:hAnsi="Times New Roman"/>
                <w:color w:val="000000" w:themeColor="text1"/>
                <w:sz w:val="24"/>
                <w:szCs w:val="24"/>
                <w:lang w:eastAsia="zh-CN"/>
              </w:rPr>
              <w:t>- Doanh thu dịch vụ bưu chính</w:t>
            </w:r>
          </w:p>
        </w:tc>
        <w:tc>
          <w:tcPr>
            <w:tcW w:w="1080" w:type="dxa"/>
            <w:vAlign w:val="center"/>
          </w:tcPr>
          <w:p w14:paraId="5123A8B2" w14:textId="77777777" w:rsidR="002016C3" w:rsidRPr="00C3432D" w:rsidRDefault="002016C3" w:rsidP="00C112B7">
            <w:pPr>
              <w:spacing w:after="0" w:line="240" w:lineRule="auto"/>
              <w:jc w:val="center"/>
              <w:rPr>
                <w:rFonts w:ascii="Times New Roman" w:eastAsia="Times New Roman" w:hAnsi="Times New Roman"/>
                <w:color w:val="000000" w:themeColor="text1"/>
                <w:sz w:val="24"/>
                <w:szCs w:val="24"/>
              </w:rPr>
            </w:pPr>
            <w:r w:rsidRPr="00C3432D">
              <w:rPr>
                <w:rFonts w:ascii="Times New Roman" w:eastAsia="Times New Roman" w:hAnsi="Times New Roman"/>
                <w:color w:val="000000" w:themeColor="text1"/>
                <w:sz w:val="24"/>
                <w:szCs w:val="24"/>
              </w:rPr>
              <w:t>03</w:t>
            </w:r>
          </w:p>
        </w:tc>
        <w:tc>
          <w:tcPr>
            <w:tcW w:w="1260" w:type="dxa"/>
            <w:gridSpan w:val="2"/>
            <w:vAlign w:val="center"/>
          </w:tcPr>
          <w:p w14:paraId="600B867C" w14:textId="77777777" w:rsidR="002016C3" w:rsidRPr="00C3432D" w:rsidRDefault="002016C3" w:rsidP="00C112B7">
            <w:pPr>
              <w:spacing w:after="0"/>
              <w:jc w:val="center"/>
              <w:rPr>
                <w:i/>
                <w:color w:val="000000" w:themeColor="text1"/>
                <w:sz w:val="24"/>
                <w:szCs w:val="24"/>
              </w:rPr>
            </w:pPr>
            <w:r w:rsidRPr="00C3432D">
              <w:rPr>
                <w:rFonts w:ascii="Times New Roman" w:eastAsia="Times New Roman" w:hAnsi="Times New Roman"/>
                <w:i/>
                <w:color w:val="000000" w:themeColor="text1"/>
                <w:sz w:val="24"/>
                <w:szCs w:val="24"/>
              </w:rPr>
              <w:t>Tỷ đồng</w:t>
            </w:r>
          </w:p>
        </w:tc>
        <w:tc>
          <w:tcPr>
            <w:tcW w:w="1351" w:type="dxa"/>
          </w:tcPr>
          <w:p>
            <w:r>
              <w:t>6,5</w:t>
            </w:r>
          </w:p>
        </w:tc>
        <w:tc>
          <w:tcPr>
            <w:tcW w:w="1276" w:type="dxa"/>
            <w:vAlign w:val="center"/>
          </w:tcPr>
          <w:p w14:paraId="06ED6ADD" w14:textId="77777777" w:rsidR="002016C3" w:rsidRPr="00C3432D" w:rsidRDefault="002016C3" w:rsidP="00C112B7">
            <w:pPr>
              <w:spacing w:after="0"/>
              <w:jc w:val="center"/>
              <w:rPr>
                <w:color w:val="000000" w:themeColor="text1"/>
                <w:sz w:val="24"/>
                <w:szCs w:val="24"/>
              </w:rPr>
            </w:pPr>
            <w:r w:rsidRPr="00C3432D">
              <w:rPr>
                <w:rFonts w:ascii="Times New Roman" w:eastAsia="Times New Roman" w:hAnsi="Times New Roman"/>
                <w:color w:val="000000" w:themeColor="text1"/>
                <w:sz w:val="24"/>
                <w:szCs w:val="24"/>
              </w:rPr>
              <w:t>X</w:t>
            </w:r>
          </w:p>
        </w:tc>
        <w:tc>
          <w:tcPr>
            <w:tcW w:w="1559" w:type="dxa"/>
            <w:vAlign w:val="center"/>
          </w:tcPr>
          <w:p w14:paraId="5D29466C" w14:textId="77777777" w:rsidR="002016C3" w:rsidRPr="00C3432D" w:rsidRDefault="002016C3" w:rsidP="00C112B7">
            <w:pPr>
              <w:spacing w:after="0"/>
              <w:jc w:val="center"/>
              <w:rPr>
                <w:color w:val="000000" w:themeColor="text1"/>
                <w:sz w:val="24"/>
                <w:szCs w:val="24"/>
              </w:rPr>
            </w:pPr>
            <w:r w:rsidRPr="00C3432D">
              <w:rPr>
                <w:rFonts w:ascii="Times New Roman" w:eastAsia="Times New Roman" w:hAnsi="Times New Roman"/>
                <w:color w:val="000000" w:themeColor="text1"/>
                <w:sz w:val="24"/>
                <w:szCs w:val="24"/>
              </w:rPr>
              <w:t>X</w:t>
            </w:r>
          </w:p>
        </w:tc>
        <w:tc>
          <w:tcPr>
            <w:tcW w:w="1418" w:type="dxa"/>
            <w:gridSpan w:val="2"/>
            <w:vAlign w:val="center"/>
          </w:tcPr>
          <w:p w14:paraId="137F8889" w14:textId="77777777" w:rsidR="002016C3" w:rsidRPr="00C3432D" w:rsidRDefault="002016C3" w:rsidP="00C112B7">
            <w:pPr>
              <w:spacing w:after="0"/>
              <w:jc w:val="center"/>
              <w:rPr>
                <w:color w:val="000000" w:themeColor="text1"/>
                <w:sz w:val="24"/>
                <w:szCs w:val="24"/>
              </w:rPr>
            </w:pPr>
            <w:r w:rsidRPr="00C3432D">
              <w:rPr>
                <w:rFonts w:ascii="Times New Roman" w:eastAsia="Times New Roman" w:hAnsi="Times New Roman"/>
                <w:color w:val="000000" w:themeColor="text1"/>
                <w:sz w:val="24"/>
                <w:szCs w:val="24"/>
              </w:rPr>
              <w:t>X</w:t>
            </w:r>
          </w:p>
        </w:tc>
      </w:tr>
      <w:tr w:rsidR="00C3432D" w:rsidRPr="00C3432D" w14:paraId="2C2CDBBA" w14:textId="77777777" w:rsidTr="00C112B7">
        <w:trPr>
          <w:gridAfter w:val="1"/>
          <w:wAfter w:w="1856" w:type="dxa"/>
        </w:trPr>
        <w:tc>
          <w:tcPr>
            <w:tcW w:w="6373" w:type="dxa"/>
            <w:vAlign w:val="center"/>
          </w:tcPr>
          <w:p w14:paraId="54157251" w14:textId="77777777" w:rsidR="002016C3" w:rsidRPr="00C3432D" w:rsidRDefault="002016C3" w:rsidP="00C112B7">
            <w:pPr>
              <w:spacing w:after="0"/>
              <w:ind w:left="1029"/>
              <w:jc w:val="both"/>
              <w:rPr>
                <w:rFonts w:ascii="Times New Roman" w:hAnsi="Times New Roman"/>
                <w:i/>
                <w:color w:val="000000" w:themeColor="text1"/>
                <w:sz w:val="24"/>
                <w:szCs w:val="24"/>
              </w:rPr>
            </w:pPr>
            <w:r w:rsidRPr="00C3432D">
              <w:rPr>
                <w:rFonts w:ascii="Times New Roman" w:eastAsia="Times New Roman" w:hAnsi="Times New Roman"/>
                <w:i/>
                <w:color w:val="000000" w:themeColor="text1"/>
                <w:sz w:val="24"/>
                <w:szCs w:val="24"/>
                <w:lang w:eastAsia="zh-CN"/>
              </w:rPr>
              <w:t>Trong đó:</w:t>
            </w:r>
            <w:r w:rsidRPr="00C3432D">
              <w:rPr>
                <w:rFonts w:ascii="Times New Roman" w:eastAsia="Times New Roman" w:hAnsi="Times New Roman"/>
                <w:color w:val="000000" w:themeColor="text1"/>
                <w:sz w:val="24"/>
                <w:szCs w:val="24"/>
                <w:lang w:eastAsia="zh-CN"/>
              </w:rPr>
              <w:t xml:space="preserve"> </w:t>
            </w:r>
            <w:r w:rsidRPr="00C3432D">
              <w:rPr>
                <w:rFonts w:ascii="Times New Roman" w:eastAsia="Times New Roman" w:hAnsi="Times New Roman"/>
                <w:i/>
                <w:color w:val="000000" w:themeColor="text1"/>
                <w:sz w:val="24"/>
                <w:szCs w:val="24"/>
                <w:lang w:eastAsia="zh-CN"/>
              </w:rPr>
              <w:t xml:space="preserve">Doanh thu từ dịch vụ chuyển phát gói, kiện hàng hóa cho </w:t>
            </w:r>
            <w:r w:rsidRPr="00C3432D">
              <w:rPr>
                <w:rFonts w:ascii="Times New Roman" w:eastAsia="Times New Roman" w:hAnsi="Times New Roman"/>
                <w:i/>
                <w:color w:val="000000" w:themeColor="text1"/>
                <w:sz w:val="24"/>
                <w:szCs w:val="24"/>
                <w:lang w:val="vi-VN" w:eastAsia="zh-CN"/>
              </w:rPr>
              <w:t>TMĐT</w:t>
            </w:r>
          </w:p>
        </w:tc>
        <w:tc>
          <w:tcPr>
            <w:tcW w:w="1080" w:type="dxa"/>
            <w:vAlign w:val="center"/>
          </w:tcPr>
          <w:p w14:paraId="55CF6637" w14:textId="77777777" w:rsidR="002016C3" w:rsidRPr="00C3432D" w:rsidRDefault="002016C3" w:rsidP="00C112B7">
            <w:pPr>
              <w:spacing w:after="0" w:line="240" w:lineRule="auto"/>
              <w:jc w:val="center"/>
              <w:rPr>
                <w:rFonts w:ascii="Times New Roman" w:eastAsia="Times New Roman" w:hAnsi="Times New Roman"/>
                <w:color w:val="000000" w:themeColor="text1"/>
                <w:sz w:val="24"/>
                <w:szCs w:val="24"/>
              </w:rPr>
            </w:pPr>
            <w:r w:rsidRPr="00C3432D">
              <w:rPr>
                <w:rFonts w:ascii="Times New Roman" w:eastAsia="Times New Roman" w:hAnsi="Times New Roman"/>
                <w:color w:val="000000" w:themeColor="text1"/>
                <w:sz w:val="24"/>
                <w:szCs w:val="24"/>
              </w:rPr>
              <w:t>04</w:t>
            </w:r>
          </w:p>
        </w:tc>
        <w:tc>
          <w:tcPr>
            <w:tcW w:w="1260" w:type="dxa"/>
            <w:gridSpan w:val="2"/>
            <w:vAlign w:val="center"/>
          </w:tcPr>
          <w:p w14:paraId="10912F30" w14:textId="77777777" w:rsidR="002016C3" w:rsidRPr="00C3432D" w:rsidRDefault="002016C3" w:rsidP="00C112B7">
            <w:pPr>
              <w:spacing w:after="0"/>
              <w:jc w:val="center"/>
              <w:rPr>
                <w:i/>
                <w:color w:val="000000" w:themeColor="text1"/>
                <w:sz w:val="24"/>
                <w:szCs w:val="24"/>
              </w:rPr>
            </w:pPr>
            <w:r w:rsidRPr="00C3432D">
              <w:rPr>
                <w:rFonts w:ascii="Times New Roman" w:eastAsia="Times New Roman" w:hAnsi="Times New Roman"/>
                <w:i/>
                <w:color w:val="000000" w:themeColor="text1"/>
                <w:sz w:val="24"/>
                <w:szCs w:val="24"/>
              </w:rPr>
              <w:t>Tỷ đồng</w:t>
            </w:r>
          </w:p>
        </w:tc>
        <w:tc>
          <w:tcPr>
            <w:tcW w:w="1351" w:type="dxa"/>
          </w:tcPr>
          <w:p>
            <w:r>
              <w:t>3,2</w:t>
            </w:r>
          </w:p>
        </w:tc>
        <w:tc>
          <w:tcPr>
            <w:tcW w:w="1276" w:type="dxa"/>
            <w:vAlign w:val="center"/>
          </w:tcPr>
          <w:p w14:paraId="2AC6FD17" w14:textId="77777777" w:rsidR="002016C3" w:rsidRPr="00C3432D" w:rsidRDefault="002016C3" w:rsidP="00C112B7">
            <w:pPr>
              <w:spacing w:after="0"/>
              <w:jc w:val="center"/>
              <w:rPr>
                <w:color w:val="000000" w:themeColor="text1"/>
                <w:sz w:val="24"/>
                <w:szCs w:val="24"/>
              </w:rPr>
            </w:pPr>
            <w:r w:rsidRPr="00C3432D">
              <w:rPr>
                <w:rFonts w:ascii="Times New Roman" w:eastAsia="Times New Roman" w:hAnsi="Times New Roman"/>
                <w:color w:val="000000" w:themeColor="text1"/>
                <w:sz w:val="24"/>
                <w:szCs w:val="24"/>
              </w:rPr>
              <w:t>X</w:t>
            </w:r>
          </w:p>
        </w:tc>
        <w:tc>
          <w:tcPr>
            <w:tcW w:w="1559" w:type="dxa"/>
            <w:vAlign w:val="center"/>
          </w:tcPr>
          <w:p w14:paraId="2EE8320D" w14:textId="77777777" w:rsidR="002016C3" w:rsidRPr="00C3432D" w:rsidRDefault="002016C3" w:rsidP="00C112B7">
            <w:pPr>
              <w:spacing w:after="0"/>
              <w:jc w:val="center"/>
              <w:rPr>
                <w:color w:val="000000" w:themeColor="text1"/>
                <w:sz w:val="24"/>
                <w:szCs w:val="24"/>
              </w:rPr>
            </w:pPr>
            <w:r w:rsidRPr="00C3432D">
              <w:rPr>
                <w:rFonts w:ascii="Times New Roman" w:eastAsia="Times New Roman" w:hAnsi="Times New Roman"/>
                <w:color w:val="000000" w:themeColor="text1"/>
                <w:sz w:val="24"/>
                <w:szCs w:val="24"/>
              </w:rPr>
              <w:t>X</w:t>
            </w:r>
          </w:p>
        </w:tc>
        <w:tc>
          <w:tcPr>
            <w:tcW w:w="1418" w:type="dxa"/>
            <w:gridSpan w:val="2"/>
            <w:vAlign w:val="center"/>
          </w:tcPr>
          <w:p w14:paraId="1CD4D645" w14:textId="77777777" w:rsidR="002016C3" w:rsidRPr="00C3432D" w:rsidRDefault="002016C3" w:rsidP="00C112B7">
            <w:pPr>
              <w:spacing w:after="0"/>
              <w:jc w:val="center"/>
              <w:rPr>
                <w:color w:val="000000" w:themeColor="text1"/>
                <w:sz w:val="24"/>
                <w:szCs w:val="24"/>
              </w:rPr>
            </w:pPr>
            <w:r w:rsidRPr="00C3432D">
              <w:rPr>
                <w:rFonts w:ascii="Times New Roman" w:eastAsia="Times New Roman" w:hAnsi="Times New Roman"/>
                <w:color w:val="000000" w:themeColor="text1"/>
                <w:sz w:val="24"/>
                <w:szCs w:val="24"/>
              </w:rPr>
              <w:t>X</w:t>
            </w:r>
          </w:p>
        </w:tc>
      </w:tr>
      <w:tr w:rsidR="00C3432D" w:rsidRPr="00C3432D" w14:paraId="322B8505" w14:textId="77777777" w:rsidTr="00C112B7">
        <w:trPr>
          <w:gridAfter w:val="1"/>
          <w:wAfter w:w="1856" w:type="dxa"/>
        </w:trPr>
        <w:tc>
          <w:tcPr>
            <w:tcW w:w="14317" w:type="dxa"/>
            <w:gridSpan w:val="9"/>
            <w:vAlign w:val="center"/>
          </w:tcPr>
          <w:p w14:paraId="4FF62D0F" w14:textId="77777777" w:rsidR="002016C3" w:rsidRPr="00C3432D" w:rsidRDefault="002016C3" w:rsidP="00C112B7">
            <w:pPr>
              <w:spacing w:after="0"/>
              <w:rPr>
                <w:rFonts w:ascii="Times New Roman" w:eastAsia="Times New Roman" w:hAnsi="Times New Roman"/>
                <w:color w:val="000000" w:themeColor="text1"/>
                <w:sz w:val="24"/>
                <w:szCs w:val="24"/>
              </w:rPr>
            </w:pPr>
            <w:r w:rsidRPr="00C3432D">
              <w:rPr>
                <w:rFonts w:ascii="Times New Roman" w:eastAsia="Times New Roman" w:hAnsi="Times New Roman"/>
                <w:b/>
                <w:bCs/>
                <w:color w:val="000000" w:themeColor="text1"/>
                <w:sz w:val="24"/>
                <w:szCs w:val="24"/>
                <w:lang w:eastAsia="zh-CN"/>
              </w:rPr>
              <w:t>2. Sản lượng dịch vụ</w:t>
            </w:r>
            <w:r w:rsidRPr="00C3432D">
              <w:rPr>
                <w:rFonts w:ascii="Times New Roman" w:eastAsia="Times New Roman" w:hAnsi="Times New Roman"/>
                <w:b/>
                <w:bCs/>
                <w:color w:val="000000" w:themeColor="text1"/>
                <w:sz w:val="24"/>
                <w:szCs w:val="24"/>
                <w:lang w:val="vi-VN" w:eastAsia="zh-CN"/>
              </w:rPr>
              <w:t xml:space="preserve"> bưu chính</w:t>
            </w:r>
          </w:p>
        </w:tc>
      </w:tr>
      <w:tr w:rsidR="00C3432D" w:rsidRPr="00C3432D" w14:paraId="203E7E6C" w14:textId="77777777" w:rsidTr="00C112B7">
        <w:trPr>
          <w:gridAfter w:val="1"/>
          <w:wAfter w:w="1856" w:type="dxa"/>
        </w:trPr>
        <w:tc>
          <w:tcPr>
            <w:tcW w:w="6373" w:type="dxa"/>
            <w:vAlign w:val="center"/>
          </w:tcPr>
          <w:p w14:paraId="4A9AF239" w14:textId="77777777" w:rsidR="002016C3" w:rsidRPr="00C3432D" w:rsidRDefault="002016C3" w:rsidP="00C112B7">
            <w:pPr>
              <w:spacing w:after="0"/>
              <w:ind w:left="255" w:right="-72"/>
              <w:rPr>
                <w:rFonts w:ascii="Times New Roman" w:eastAsia="Times New Roman" w:hAnsi="Times New Roman"/>
                <w:b/>
                <w:bCs/>
                <w:i/>
                <w:color w:val="000000" w:themeColor="text1"/>
                <w:sz w:val="24"/>
                <w:szCs w:val="24"/>
                <w:lang w:eastAsia="zh-CN"/>
              </w:rPr>
            </w:pPr>
            <w:r w:rsidRPr="00C3432D">
              <w:rPr>
                <w:rFonts w:ascii="Times New Roman" w:eastAsia="Times New Roman" w:hAnsi="Times New Roman"/>
                <w:b/>
                <w:bCs/>
                <w:i/>
                <w:color w:val="000000" w:themeColor="text1"/>
                <w:sz w:val="24"/>
                <w:szCs w:val="24"/>
                <w:lang w:eastAsia="zh-CN"/>
              </w:rPr>
              <w:t xml:space="preserve">2.1. Dịch vụ thư </w:t>
            </w:r>
            <w:r w:rsidRPr="00C3432D">
              <w:rPr>
                <w:rFonts w:ascii="Times New Roman" w:eastAsia="Times New Roman" w:hAnsi="Times New Roman"/>
                <w:bCs/>
                <w:color w:val="000000" w:themeColor="text1"/>
                <w:sz w:val="24"/>
                <w:szCs w:val="24"/>
                <w:lang w:eastAsia="zh-CN"/>
              </w:rPr>
              <w:t>(05=06+...+08)</w:t>
            </w:r>
          </w:p>
        </w:tc>
        <w:tc>
          <w:tcPr>
            <w:tcW w:w="1080" w:type="dxa"/>
            <w:vAlign w:val="center"/>
          </w:tcPr>
          <w:p w14:paraId="354B53A4" w14:textId="77777777" w:rsidR="002016C3" w:rsidRPr="00C3432D" w:rsidRDefault="002016C3" w:rsidP="00C112B7">
            <w:pPr>
              <w:spacing w:after="0"/>
              <w:jc w:val="center"/>
              <w:rPr>
                <w:rFonts w:ascii="Times New Roman" w:eastAsia="Times New Roman" w:hAnsi="Times New Roman"/>
                <w:color w:val="000000" w:themeColor="text1"/>
                <w:sz w:val="24"/>
                <w:szCs w:val="24"/>
              </w:rPr>
            </w:pPr>
            <w:r w:rsidRPr="00C3432D">
              <w:rPr>
                <w:rFonts w:ascii="Times New Roman" w:eastAsia="Times New Roman" w:hAnsi="Times New Roman"/>
                <w:color w:val="000000" w:themeColor="text1"/>
                <w:sz w:val="24"/>
                <w:szCs w:val="24"/>
              </w:rPr>
              <w:t>05</w:t>
            </w:r>
          </w:p>
        </w:tc>
        <w:tc>
          <w:tcPr>
            <w:tcW w:w="1260" w:type="dxa"/>
            <w:gridSpan w:val="2"/>
            <w:vAlign w:val="center"/>
          </w:tcPr>
          <w:p w14:paraId="25D499BD" w14:textId="77777777" w:rsidR="002016C3" w:rsidRPr="00C3432D" w:rsidRDefault="002016C3" w:rsidP="00C112B7">
            <w:pPr>
              <w:spacing w:after="0"/>
              <w:jc w:val="center"/>
              <w:rPr>
                <w:rFonts w:ascii="Times New Roman" w:eastAsia="Times New Roman" w:hAnsi="Times New Roman"/>
                <w:i/>
                <w:color w:val="000000" w:themeColor="text1"/>
                <w:sz w:val="24"/>
                <w:szCs w:val="24"/>
              </w:rPr>
            </w:pPr>
            <w:r w:rsidRPr="00C3432D">
              <w:rPr>
                <w:rFonts w:ascii="Times New Roman" w:eastAsia="Times New Roman" w:hAnsi="Times New Roman"/>
                <w:i/>
                <w:color w:val="000000" w:themeColor="text1"/>
                <w:sz w:val="24"/>
                <w:szCs w:val="24"/>
                <w:lang w:val="vi-VN"/>
              </w:rPr>
              <w:t>Cái</w:t>
            </w:r>
          </w:p>
        </w:tc>
        <w:tc>
          <w:tcPr>
            <w:tcW w:w="1351" w:type="dxa"/>
          </w:tcPr>
          <w:p>
            <w:r>
              <w:t>15.000</w:t>
            </w:r>
          </w:p>
        </w:tc>
        <w:tc>
          <w:tcPr>
            <w:tcW w:w="1276" w:type="dxa"/>
          </w:tcPr>
          <w:p w14:paraId="63AC721F" w14:textId="77777777" w:rsidR="002016C3" w:rsidRPr="00C3432D" w:rsidRDefault="002016C3" w:rsidP="00C112B7">
            <w:pPr>
              <w:spacing w:before="40" w:after="40"/>
              <w:jc w:val="center"/>
              <w:rPr>
                <w:rFonts w:ascii="Times New Roman" w:eastAsia="Times New Roman" w:hAnsi="Times New Roman"/>
                <w:color w:val="000000" w:themeColor="text1"/>
                <w:sz w:val="24"/>
                <w:szCs w:val="24"/>
              </w:rPr>
            </w:pPr>
          </w:p>
        </w:tc>
        <w:tc>
          <w:tcPr>
            <w:tcW w:w="1559" w:type="dxa"/>
          </w:tcPr>
          <w:p w14:paraId="69A2F816" w14:textId="77777777" w:rsidR="002016C3" w:rsidRPr="00C3432D" w:rsidRDefault="002016C3" w:rsidP="00C112B7">
            <w:pPr>
              <w:spacing w:before="40" w:after="40"/>
              <w:jc w:val="center"/>
              <w:rPr>
                <w:rFonts w:ascii="Times New Roman" w:eastAsia="Times New Roman" w:hAnsi="Times New Roman"/>
                <w:color w:val="000000" w:themeColor="text1"/>
                <w:sz w:val="24"/>
                <w:szCs w:val="24"/>
              </w:rPr>
            </w:pPr>
          </w:p>
        </w:tc>
        <w:tc>
          <w:tcPr>
            <w:tcW w:w="1418" w:type="dxa"/>
            <w:gridSpan w:val="2"/>
          </w:tcPr>
          <w:p w14:paraId="2C144241" w14:textId="77777777" w:rsidR="002016C3" w:rsidRPr="00C3432D" w:rsidRDefault="002016C3" w:rsidP="00C112B7">
            <w:pPr>
              <w:spacing w:before="40" w:after="40"/>
              <w:jc w:val="center"/>
              <w:rPr>
                <w:rFonts w:ascii="Times New Roman" w:eastAsia="Times New Roman" w:hAnsi="Times New Roman"/>
                <w:color w:val="000000" w:themeColor="text1"/>
                <w:sz w:val="24"/>
                <w:szCs w:val="24"/>
              </w:rPr>
            </w:pPr>
          </w:p>
        </w:tc>
      </w:tr>
      <w:tr w:rsidR="00C3432D" w:rsidRPr="00C3432D" w14:paraId="71461DBA" w14:textId="77777777" w:rsidTr="00C112B7">
        <w:trPr>
          <w:gridAfter w:val="1"/>
          <w:wAfter w:w="1856" w:type="dxa"/>
        </w:trPr>
        <w:tc>
          <w:tcPr>
            <w:tcW w:w="6373" w:type="dxa"/>
            <w:vAlign w:val="center"/>
          </w:tcPr>
          <w:p w14:paraId="1884C1AA" w14:textId="77777777" w:rsidR="002016C3" w:rsidRPr="00C3432D" w:rsidRDefault="002016C3" w:rsidP="00C112B7">
            <w:pPr>
              <w:spacing w:after="0"/>
              <w:ind w:left="255" w:right="-72"/>
              <w:rPr>
                <w:rFonts w:ascii="Times New Roman" w:eastAsia="Times New Roman" w:hAnsi="Times New Roman"/>
                <w:color w:val="000000" w:themeColor="text1"/>
                <w:sz w:val="24"/>
                <w:szCs w:val="24"/>
                <w:lang w:eastAsia="zh-CN"/>
              </w:rPr>
            </w:pPr>
            <w:r w:rsidRPr="00C3432D">
              <w:rPr>
                <w:rFonts w:ascii="Times New Roman" w:eastAsia="Times New Roman" w:hAnsi="Times New Roman"/>
                <w:color w:val="000000" w:themeColor="text1"/>
                <w:sz w:val="24"/>
                <w:szCs w:val="24"/>
                <w:lang w:eastAsia="zh-CN"/>
              </w:rPr>
              <w:t xml:space="preserve">    - Thư đi trong nước</w:t>
            </w:r>
          </w:p>
        </w:tc>
        <w:tc>
          <w:tcPr>
            <w:tcW w:w="1080" w:type="dxa"/>
            <w:vAlign w:val="center"/>
          </w:tcPr>
          <w:p w14:paraId="380654B9" w14:textId="77777777" w:rsidR="002016C3" w:rsidRPr="00C3432D" w:rsidRDefault="002016C3" w:rsidP="00C112B7">
            <w:pPr>
              <w:spacing w:after="0"/>
              <w:jc w:val="center"/>
              <w:rPr>
                <w:rFonts w:ascii="Times New Roman" w:eastAsia="Times New Roman" w:hAnsi="Times New Roman"/>
                <w:color w:val="000000" w:themeColor="text1"/>
                <w:sz w:val="24"/>
                <w:szCs w:val="24"/>
              </w:rPr>
            </w:pPr>
            <w:r w:rsidRPr="00C3432D">
              <w:rPr>
                <w:rFonts w:ascii="Times New Roman" w:eastAsia="Times New Roman" w:hAnsi="Times New Roman"/>
                <w:color w:val="000000" w:themeColor="text1"/>
                <w:sz w:val="24"/>
                <w:szCs w:val="24"/>
              </w:rPr>
              <w:t>06</w:t>
            </w:r>
          </w:p>
        </w:tc>
        <w:tc>
          <w:tcPr>
            <w:tcW w:w="1260" w:type="dxa"/>
            <w:gridSpan w:val="2"/>
            <w:vAlign w:val="center"/>
          </w:tcPr>
          <w:p w14:paraId="65ED1F5C" w14:textId="77777777" w:rsidR="002016C3" w:rsidRPr="00C3432D" w:rsidRDefault="002016C3" w:rsidP="00C112B7">
            <w:pPr>
              <w:spacing w:after="0"/>
              <w:jc w:val="center"/>
              <w:rPr>
                <w:rFonts w:ascii="Times New Roman" w:eastAsia="Times New Roman" w:hAnsi="Times New Roman"/>
                <w:i/>
                <w:color w:val="000000" w:themeColor="text1"/>
                <w:sz w:val="24"/>
                <w:szCs w:val="24"/>
                <w:lang w:val="vi-VN"/>
              </w:rPr>
            </w:pPr>
            <w:r w:rsidRPr="00C3432D">
              <w:rPr>
                <w:rFonts w:ascii="Times New Roman" w:eastAsia="Times New Roman" w:hAnsi="Times New Roman"/>
                <w:i/>
                <w:color w:val="000000" w:themeColor="text1"/>
                <w:sz w:val="24"/>
                <w:szCs w:val="24"/>
                <w:lang w:val="vi-VN"/>
              </w:rPr>
              <w:t>Cái</w:t>
            </w:r>
          </w:p>
        </w:tc>
        <w:tc>
          <w:tcPr>
            <w:tcW w:w="1351" w:type="dxa"/>
          </w:tcPr>
          <w:p>
            <w:r>
              <w:t>12.000</w:t>
            </w:r>
          </w:p>
        </w:tc>
        <w:tc>
          <w:tcPr>
            <w:tcW w:w="1276" w:type="dxa"/>
          </w:tcPr>
          <w:p w14:paraId="257B6B29" w14:textId="77777777" w:rsidR="002016C3" w:rsidRPr="00C3432D" w:rsidRDefault="002016C3" w:rsidP="00C112B7">
            <w:pPr>
              <w:spacing w:before="40" w:after="40"/>
              <w:jc w:val="center"/>
              <w:rPr>
                <w:rFonts w:ascii="Times New Roman" w:eastAsia="Times New Roman" w:hAnsi="Times New Roman"/>
                <w:color w:val="000000" w:themeColor="text1"/>
                <w:sz w:val="24"/>
                <w:szCs w:val="24"/>
              </w:rPr>
            </w:pPr>
          </w:p>
        </w:tc>
        <w:tc>
          <w:tcPr>
            <w:tcW w:w="1559" w:type="dxa"/>
          </w:tcPr>
          <w:p w14:paraId="0ACAD558" w14:textId="77777777" w:rsidR="002016C3" w:rsidRPr="00C3432D" w:rsidRDefault="002016C3" w:rsidP="00C112B7">
            <w:pPr>
              <w:spacing w:before="40" w:after="40"/>
              <w:jc w:val="center"/>
              <w:rPr>
                <w:rFonts w:ascii="Times New Roman" w:eastAsia="Times New Roman" w:hAnsi="Times New Roman"/>
                <w:color w:val="000000" w:themeColor="text1"/>
                <w:sz w:val="24"/>
                <w:szCs w:val="24"/>
              </w:rPr>
            </w:pPr>
          </w:p>
        </w:tc>
        <w:tc>
          <w:tcPr>
            <w:tcW w:w="1418" w:type="dxa"/>
            <w:gridSpan w:val="2"/>
          </w:tcPr>
          <w:p w14:paraId="22675575" w14:textId="77777777" w:rsidR="002016C3" w:rsidRPr="00C3432D" w:rsidRDefault="002016C3" w:rsidP="00C112B7">
            <w:pPr>
              <w:spacing w:before="40" w:after="40"/>
              <w:jc w:val="center"/>
              <w:rPr>
                <w:rFonts w:ascii="Times New Roman" w:eastAsia="Times New Roman" w:hAnsi="Times New Roman"/>
                <w:color w:val="000000" w:themeColor="text1"/>
                <w:sz w:val="24"/>
                <w:szCs w:val="24"/>
              </w:rPr>
            </w:pPr>
          </w:p>
        </w:tc>
      </w:tr>
      <w:tr w:rsidR="00C3432D" w:rsidRPr="00C3432D" w14:paraId="3F7DA021" w14:textId="77777777" w:rsidTr="00C112B7">
        <w:trPr>
          <w:gridAfter w:val="1"/>
          <w:wAfter w:w="1856" w:type="dxa"/>
        </w:trPr>
        <w:tc>
          <w:tcPr>
            <w:tcW w:w="6373" w:type="dxa"/>
            <w:vAlign w:val="center"/>
          </w:tcPr>
          <w:p w14:paraId="29EF5990" w14:textId="77777777" w:rsidR="002016C3" w:rsidRPr="00C3432D" w:rsidRDefault="002016C3" w:rsidP="00C112B7">
            <w:pPr>
              <w:spacing w:after="0"/>
              <w:ind w:left="255" w:right="-72"/>
              <w:rPr>
                <w:rFonts w:ascii="Times New Roman" w:eastAsia="Times New Roman" w:hAnsi="Times New Roman"/>
                <w:color w:val="000000" w:themeColor="text1"/>
                <w:sz w:val="24"/>
                <w:szCs w:val="24"/>
                <w:lang w:eastAsia="zh-CN"/>
              </w:rPr>
            </w:pPr>
            <w:r w:rsidRPr="00C3432D">
              <w:rPr>
                <w:rFonts w:ascii="Times New Roman" w:eastAsia="Times New Roman" w:hAnsi="Times New Roman"/>
                <w:color w:val="000000" w:themeColor="text1"/>
                <w:sz w:val="24"/>
                <w:szCs w:val="24"/>
                <w:lang w:eastAsia="zh-CN"/>
              </w:rPr>
              <w:t xml:space="preserve">    - Thư đi quốc tế</w:t>
            </w:r>
          </w:p>
        </w:tc>
        <w:tc>
          <w:tcPr>
            <w:tcW w:w="1080" w:type="dxa"/>
            <w:vAlign w:val="center"/>
          </w:tcPr>
          <w:p w14:paraId="5E4BBFDA" w14:textId="77777777" w:rsidR="002016C3" w:rsidRPr="00C3432D" w:rsidRDefault="002016C3" w:rsidP="00C112B7">
            <w:pPr>
              <w:spacing w:after="0"/>
              <w:jc w:val="center"/>
              <w:rPr>
                <w:rFonts w:ascii="Times New Roman" w:eastAsia="Times New Roman" w:hAnsi="Times New Roman"/>
                <w:color w:val="000000" w:themeColor="text1"/>
                <w:sz w:val="24"/>
                <w:szCs w:val="24"/>
              </w:rPr>
            </w:pPr>
            <w:r w:rsidRPr="00C3432D">
              <w:rPr>
                <w:rFonts w:ascii="Times New Roman" w:eastAsia="Times New Roman" w:hAnsi="Times New Roman"/>
                <w:color w:val="000000" w:themeColor="text1"/>
                <w:sz w:val="24"/>
                <w:szCs w:val="24"/>
              </w:rPr>
              <w:t>07</w:t>
            </w:r>
          </w:p>
        </w:tc>
        <w:tc>
          <w:tcPr>
            <w:tcW w:w="1260" w:type="dxa"/>
            <w:gridSpan w:val="2"/>
            <w:vAlign w:val="center"/>
          </w:tcPr>
          <w:p w14:paraId="1B0C0688" w14:textId="77777777" w:rsidR="002016C3" w:rsidRPr="00C3432D" w:rsidRDefault="002016C3" w:rsidP="00C112B7">
            <w:pPr>
              <w:spacing w:after="0"/>
              <w:jc w:val="center"/>
              <w:rPr>
                <w:rFonts w:ascii="Times New Roman" w:eastAsia="Times New Roman" w:hAnsi="Times New Roman"/>
                <w:i/>
                <w:color w:val="000000" w:themeColor="text1"/>
                <w:sz w:val="24"/>
                <w:szCs w:val="24"/>
                <w:lang w:val="vi-VN"/>
              </w:rPr>
            </w:pPr>
            <w:r w:rsidRPr="00C3432D">
              <w:rPr>
                <w:rFonts w:ascii="Times New Roman" w:eastAsia="Times New Roman" w:hAnsi="Times New Roman"/>
                <w:i/>
                <w:color w:val="000000" w:themeColor="text1"/>
                <w:sz w:val="24"/>
                <w:szCs w:val="24"/>
                <w:lang w:val="vi-VN"/>
              </w:rPr>
              <w:t>Cái</w:t>
            </w:r>
          </w:p>
        </w:tc>
        <w:tc>
          <w:tcPr>
            <w:tcW w:w="1351" w:type="dxa"/>
          </w:tcPr>
          <w:p>
            <w:r>
              <w:t>2.000</w:t>
            </w:r>
          </w:p>
        </w:tc>
        <w:tc>
          <w:tcPr>
            <w:tcW w:w="1276" w:type="dxa"/>
          </w:tcPr>
          <w:p w14:paraId="7A25BA70" w14:textId="77777777" w:rsidR="002016C3" w:rsidRPr="00C3432D" w:rsidRDefault="002016C3" w:rsidP="00C112B7">
            <w:pPr>
              <w:spacing w:before="40" w:after="40"/>
              <w:jc w:val="center"/>
              <w:rPr>
                <w:rFonts w:ascii="Times New Roman" w:eastAsia="Times New Roman" w:hAnsi="Times New Roman"/>
                <w:color w:val="000000" w:themeColor="text1"/>
                <w:sz w:val="24"/>
                <w:szCs w:val="24"/>
              </w:rPr>
            </w:pPr>
          </w:p>
        </w:tc>
        <w:tc>
          <w:tcPr>
            <w:tcW w:w="1559" w:type="dxa"/>
          </w:tcPr>
          <w:p w14:paraId="146E4E4E" w14:textId="77777777" w:rsidR="002016C3" w:rsidRPr="00C3432D" w:rsidRDefault="002016C3" w:rsidP="00C112B7">
            <w:pPr>
              <w:spacing w:before="40" w:after="40"/>
              <w:jc w:val="center"/>
              <w:rPr>
                <w:rFonts w:ascii="Times New Roman" w:eastAsia="Times New Roman" w:hAnsi="Times New Roman"/>
                <w:color w:val="000000" w:themeColor="text1"/>
                <w:sz w:val="24"/>
                <w:szCs w:val="24"/>
              </w:rPr>
            </w:pPr>
          </w:p>
        </w:tc>
        <w:tc>
          <w:tcPr>
            <w:tcW w:w="1418" w:type="dxa"/>
            <w:gridSpan w:val="2"/>
          </w:tcPr>
          <w:p w14:paraId="66BEC44D" w14:textId="77777777" w:rsidR="002016C3" w:rsidRPr="00C3432D" w:rsidRDefault="002016C3" w:rsidP="00C112B7">
            <w:pPr>
              <w:spacing w:before="40" w:after="40"/>
              <w:jc w:val="center"/>
              <w:rPr>
                <w:rFonts w:ascii="Times New Roman" w:eastAsia="Times New Roman" w:hAnsi="Times New Roman"/>
                <w:color w:val="000000" w:themeColor="text1"/>
                <w:sz w:val="24"/>
                <w:szCs w:val="24"/>
              </w:rPr>
            </w:pPr>
          </w:p>
        </w:tc>
      </w:tr>
      <w:tr w:rsidR="00C3432D" w:rsidRPr="00C3432D" w14:paraId="43CBAB11" w14:textId="77777777" w:rsidTr="00C112B7">
        <w:trPr>
          <w:gridAfter w:val="1"/>
          <w:wAfter w:w="1856" w:type="dxa"/>
        </w:trPr>
        <w:tc>
          <w:tcPr>
            <w:tcW w:w="6373" w:type="dxa"/>
            <w:vAlign w:val="center"/>
          </w:tcPr>
          <w:p w14:paraId="5174E9E1" w14:textId="77777777" w:rsidR="002016C3" w:rsidRPr="00C3432D" w:rsidRDefault="002016C3" w:rsidP="00C112B7">
            <w:pPr>
              <w:spacing w:after="0"/>
              <w:ind w:left="255" w:right="-72"/>
              <w:rPr>
                <w:rFonts w:ascii="Times New Roman" w:eastAsia="Times New Roman" w:hAnsi="Times New Roman"/>
                <w:color w:val="000000" w:themeColor="text1"/>
                <w:sz w:val="24"/>
                <w:szCs w:val="24"/>
                <w:lang w:eastAsia="zh-CN"/>
              </w:rPr>
            </w:pPr>
            <w:r w:rsidRPr="00C3432D">
              <w:rPr>
                <w:rFonts w:ascii="Times New Roman" w:eastAsia="Times New Roman" w:hAnsi="Times New Roman"/>
                <w:color w:val="000000" w:themeColor="text1"/>
                <w:sz w:val="24"/>
                <w:szCs w:val="24"/>
                <w:lang w:eastAsia="zh-CN"/>
              </w:rPr>
              <w:t xml:space="preserve">    - Thư quốc tế đến</w:t>
            </w:r>
          </w:p>
        </w:tc>
        <w:tc>
          <w:tcPr>
            <w:tcW w:w="1080" w:type="dxa"/>
            <w:vAlign w:val="center"/>
          </w:tcPr>
          <w:p w14:paraId="0D3D390E" w14:textId="77777777" w:rsidR="002016C3" w:rsidRPr="00C3432D" w:rsidRDefault="002016C3" w:rsidP="00C112B7">
            <w:pPr>
              <w:spacing w:after="0"/>
              <w:jc w:val="center"/>
              <w:rPr>
                <w:rFonts w:ascii="Times New Roman" w:eastAsia="Times New Roman" w:hAnsi="Times New Roman"/>
                <w:color w:val="000000" w:themeColor="text1"/>
                <w:sz w:val="24"/>
                <w:szCs w:val="24"/>
              </w:rPr>
            </w:pPr>
            <w:r w:rsidRPr="00C3432D">
              <w:rPr>
                <w:rFonts w:ascii="Times New Roman" w:eastAsia="Times New Roman" w:hAnsi="Times New Roman"/>
                <w:color w:val="000000" w:themeColor="text1"/>
                <w:sz w:val="24"/>
                <w:szCs w:val="24"/>
              </w:rPr>
              <w:t>08</w:t>
            </w:r>
          </w:p>
        </w:tc>
        <w:tc>
          <w:tcPr>
            <w:tcW w:w="1260" w:type="dxa"/>
            <w:gridSpan w:val="2"/>
            <w:vAlign w:val="center"/>
          </w:tcPr>
          <w:p w14:paraId="00C2792D" w14:textId="77777777" w:rsidR="002016C3" w:rsidRPr="00C3432D" w:rsidRDefault="002016C3" w:rsidP="00C112B7">
            <w:pPr>
              <w:spacing w:after="0"/>
              <w:jc w:val="center"/>
              <w:rPr>
                <w:rFonts w:ascii="Times New Roman" w:eastAsia="Times New Roman" w:hAnsi="Times New Roman"/>
                <w:i/>
                <w:color w:val="000000" w:themeColor="text1"/>
                <w:sz w:val="24"/>
                <w:szCs w:val="24"/>
                <w:lang w:val="vi-VN"/>
              </w:rPr>
            </w:pPr>
            <w:r w:rsidRPr="00C3432D">
              <w:rPr>
                <w:rFonts w:ascii="Times New Roman" w:eastAsia="Times New Roman" w:hAnsi="Times New Roman"/>
                <w:i/>
                <w:color w:val="000000" w:themeColor="text1"/>
                <w:sz w:val="24"/>
                <w:szCs w:val="24"/>
                <w:lang w:val="vi-VN"/>
              </w:rPr>
              <w:t>Cái</w:t>
            </w:r>
          </w:p>
        </w:tc>
        <w:tc>
          <w:tcPr>
            <w:tcW w:w="1351" w:type="dxa"/>
          </w:tcPr>
          <w:p>
            <w:r>
              <w:t>1.000</w:t>
            </w:r>
          </w:p>
        </w:tc>
        <w:tc>
          <w:tcPr>
            <w:tcW w:w="1276" w:type="dxa"/>
          </w:tcPr>
          <w:p w14:paraId="43D5432F" w14:textId="77777777" w:rsidR="002016C3" w:rsidRPr="00C3432D" w:rsidRDefault="002016C3" w:rsidP="00C112B7">
            <w:pPr>
              <w:spacing w:before="40" w:after="40"/>
              <w:jc w:val="center"/>
              <w:rPr>
                <w:rFonts w:ascii="Times New Roman" w:eastAsia="Times New Roman" w:hAnsi="Times New Roman"/>
                <w:color w:val="000000" w:themeColor="text1"/>
                <w:sz w:val="24"/>
                <w:szCs w:val="24"/>
              </w:rPr>
            </w:pPr>
          </w:p>
        </w:tc>
        <w:tc>
          <w:tcPr>
            <w:tcW w:w="1559" w:type="dxa"/>
          </w:tcPr>
          <w:p w14:paraId="677F382A" w14:textId="77777777" w:rsidR="002016C3" w:rsidRPr="00C3432D" w:rsidRDefault="002016C3" w:rsidP="00C112B7">
            <w:pPr>
              <w:spacing w:before="40" w:after="40"/>
              <w:jc w:val="center"/>
              <w:rPr>
                <w:rFonts w:ascii="Times New Roman" w:eastAsia="Times New Roman" w:hAnsi="Times New Roman"/>
                <w:color w:val="000000" w:themeColor="text1"/>
                <w:sz w:val="24"/>
                <w:szCs w:val="24"/>
              </w:rPr>
            </w:pPr>
          </w:p>
        </w:tc>
        <w:tc>
          <w:tcPr>
            <w:tcW w:w="1418" w:type="dxa"/>
            <w:gridSpan w:val="2"/>
          </w:tcPr>
          <w:p w14:paraId="169A9826" w14:textId="77777777" w:rsidR="002016C3" w:rsidRPr="00C3432D" w:rsidRDefault="002016C3" w:rsidP="00C112B7">
            <w:pPr>
              <w:spacing w:before="40" w:after="40"/>
              <w:jc w:val="center"/>
              <w:rPr>
                <w:rFonts w:ascii="Times New Roman" w:eastAsia="Times New Roman" w:hAnsi="Times New Roman"/>
                <w:color w:val="000000" w:themeColor="text1"/>
                <w:sz w:val="24"/>
                <w:szCs w:val="24"/>
              </w:rPr>
            </w:pPr>
          </w:p>
        </w:tc>
      </w:tr>
      <w:tr w:rsidR="00C3432D" w:rsidRPr="00C3432D" w14:paraId="0F00DC6A" w14:textId="77777777" w:rsidTr="00C112B7">
        <w:trPr>
          <w:gridAfter w:val="1"/>
          <w:wAfter w:w="1856" w:type="dxa"/>
        </w:trPr>
        <w:tc>
          <w:tcPr>
            <w:tcW w:w="6373" w:type="dxa"/>
            <w:vAlign w:val="center"/>
          </w:tcPr>
          <w:p w14:paraId="776E8D07" w14:textId="77777777" w:rsidR="002016C3" w:rsidRPr="00C3432D" w:rsidRDefault="002016C3" w:rsidP="00C112B7">
            <w:pPr>
              <w:spacing w:after="0"/>
              <w:ind w:left="255" w:right="-72"/>
              <w:rPr>
                <w:rFonts w:ascii="Times New Roman" w:eastAsia="Times New Roman" w:hAnsi="Times New Roman"/>
                <w:b/>
                <w:bCs/>
                <w:i/>
                <w:color w:val="000000" w:themeColor="text1"/>
                <w:sz w:val="24"/>
                <w:szCs w:val="24"/>
                <w:lang w:eastAsia="zh-CN"/>
              </w:rPr>
            </w:pPr>
            <w:r w:rsidRPr="00C3432D">
              <w:rPr>
                <w:rFonts w:ascii="Times New Roman" w:eastAsia="Times New Roman" w:hAnsi="Times New Roman"/>
                <w:b/>
                <w:bCs/>
                <w:i/>
                <w:color w:val="000000" w:themeColor="text1"/>
                <w:sz w:val="24"/>
                <w:szCs w:val="24"/>
                <w:lang w:eastAsia="zh-CN"/>
              </w:rPr>
              <w:t>2.2. Dịch vụ gói</w:t>
            </w:r>
            <w:r w:rsidRPr="00C3432D">
              <w:rPr>
                <w:rFonts w:ascii="Times New Roman" w:eastAsia="Times New Roman" w:hAnsi="Times New Roman"/>
                <w:b/>
                <w:bCs/>
                <w:i/>
                <w:color w:val="000000" w:themeColor="text1"/>
                <w:sz w:val="24"/>
                <w:szCs w:val="24"/>
                <w:lang w:val="vi-VN" w:eastAsia="zh-CN"/>
              </w:rPr>
              <w:t xml:space="preserve">, </w:t>
            </w:r>
            <w:r w:rsidRPr="00C3432D">
              <w:rPr>
                <w:rFonts w:ascii="Times New Roman" w:eastAsia="Times New Roman" w:hAnsi="Times New Roman"/>
                <w:b/>
                <w:bCs/>
                <w:i/>
                <w:color w:val="000000" w:themeColor="text1"/>
                <w:sz w:val="24"/>
                <w:szCs w:val="24"/>
                <w:lang w:eastAsia="zh-CN"/>
              </w:rPr>
              <w:t xml:space="preserve">kiện </w:t>
            </w:r>
            <w:r w:rsidRPr="00C3432D">
              <w:rPr>
                <w:rFonts w:ascii="Times New Roman" w:eastAsia="Times New Roman" w:hAnsi="Times New Roman"/>
                <w:bCs/>
                <w:color w:val="000000" w:themeColor="text1"/>
                <w:sz w:val="24"/>
                <w:szCs w:val="24"/>
                <w:lang w:eastAsia="zh-CN"/>
              </w:rPr>
              <w:t>(09=10+...+12)</w:t>
            </w:r>
          </w:p>
        </w:tc>
        <w:tc>
          <w:tcPr>
            <w:tcW w:w="1080" w:type="dxa"/>
            <w:vAlign w:val="center"/>
          </w:tcPr>
          <w:p w14:paraId="67254E49" w14:textId="77777777" w:rsidR="002016C3" w:rsidRPr="00C3432D" w:rsidRDefault="002016C3" w:rsidP="00C112B7">
            <w:pPr>
              <w:spacing w:after="0"/>
              <w:jc w:val="center"/>
              <w:rPr>
                <w:rFonts w:ascii="Times New Roman" w:eastAsia="Times New Roman" w:hAnsi="Times New Roman"/>
                <w:color w:val="000000" w:themeColor="text1"/>
                <w:sz w:val="24"/>
                <w:szCs w:val="24"/>
              </w:rPr>
            </w:pPr>
            <w:r w:rsidRPr="00C3432D">
              <w:rPr>
                <w:rFonts w:ascii="Times New Roman" w:eastAsia="Times New Roman" w:hAnsi="Times New Roman"/>
                <w:color w:val="000000" w:themeColor="text1"/>
                <w:sz w:val="24"/>
                <w:szCs w:val="24"/>
              </w:rPr>
              <w:t>09</w:t>
            </w:r>
          </w:p>
        </w:tc>
        <w:tc>
          <w:tcPr>
            <w:tcW w:w="1260" w:type="dxa"/>
            <w:gridSpan w:val="2"/>
            <w:vAlign w:val="center"/>
          </w:tcPr>
          <w:p w14:paraId="1D393365" w14:textId="77777777" w:rsidR="002016C3" w:rsidRPr="00C3432D" w:rsidRDefault="002016C3" w:rsidP="00C112B7">
            <w:pPr>
              <w:spacing w:after="0"/>
              <w:jc w:val="center"/>
              <w:rPr>
                <w:rFonts w:ascii="Times New Roman" w:eastAsia="Times New Roman" w:hAnsi="Times New Roman"/>
                <w:i/>
                <w:color w:val="000000" w:themeColor="text1"/>
                <w:sz w:val="24"/>
                <w:szCs w:val="24"/>
              </w:rPr>
            </w:pPr>
            <w:r w:rsidRPr="00C3432D">
              <w:rPr>
                <w:rFonts w:ascii="Times New Roman" w:eastAsia="Times New Roman" w:hAnsi="Times New Roman"/>
                <w:i/>
                <w:color w:val="000000" w:themeColor="text1"/>
                <w:sz w:val="24"/>
                <w:szCs w:val="24"/>
              </w:rPr>
              <w:t>Cái</w:t>
            </w:r>
          </w:p>
        </w:tc>
        <w:tc>
          <w:tcPr>
            <w:tcW w:w="1351" w:type="dxa"/>
          </w:tcPr>
          <w:p>
            <w:r>
              <w:t>450.000</w:t>
            </w:r>
          </w:p>
        </w:tc>
        <w:tc>
          <w:tcPr>
            <w:tcW w:w="1276" w:type="dxa"/>
          </w:tcPr>
          <w:p w14:paraId="4F13F156" w14:textId="77777777" w:rsidR="002016C3" w:rsidRPr="00C3432D" w:rsidRDefault="002016C3" w:rsidP="00C112B7">
            <w:pPr>
              <w:spacing w:before="40" w:after="40"/>
              <w:jc w:val="center"/>
              <w:rPr>
                <w:rFonts w:ascii="Times New Roman" w:eastAsia="Times New Roman" w:hAnsi="Times New Roman"/>
                <w:color w:val="000000" w:themeColor="text1"/>
                <w:sz w:val="24"/>
                <w:szCs w:val="24"/>
              </w:rPr>
            </w:pPr>
          </w:p>
        </w:tc>
        <w:tc>
          <w:tcPr>
            <w:tcW w:w="1559" w:type="dxa"/>
          </w:tcPr>
          <w:p w14:paraId="4B1E50E6" w14:textId="77777777" w:rsidR="002016C3" w:rsidRPr="00C3432D" w:rsidRDefault="002016C3" w:rsidP="00C112B7">
            <w:pPr>
              <w:spacing w:before="40" w:after="40"/>
              <w:jc w:val="center"/>
              <w:rPr>
                <w:rFonts w:ascii="Times New Roman" w:eastAsia="Times New Roman" w:hAnsi="Times New Roman"/>
                <w:color w:val="000000" w:themeColor="text1"/>
                <w:sz w:val="24"/>
                <w:szCs w:val="24"/>
              </w:rPr>
            </w:pPr>
          </w:p>
        </w:tc>
        <w:tc>
          <w:tcPr>
            <w:tcW w:w="1418" w:type="dxa"/>
            <w:gridSpan w:val="2"/>
          </w:tcPr>
          <w:p w14:paraId="65126D88" w14:textId="77777777" w:rsidR="002016C3" w:rsidRPr="00C3432D" w:rsidRDefault="002016C3" w:rsidP="00C112B7">
            <w:pPr>
              <w:spacing w:before="40" w:after="40"/>
              <w:jc w:val="center"/>
              <w:rPr>
                <w:rFonts w:ascii="Times New Roman" w:eastAsia="Times New Roman" w:hAnsi="Times New Roman"/>
                <w:color w:val="000000" w:themeColor="text1"/>
                <w:sz w:val="24"/>
                <w:szCs w:val="24"/>
              </w:rPr>
            </w:pPr>
          </w:p>
        </w:tc>
      </w:tr>
      <w:tr w:rsidR="00C3432D" w:rsidRPr="00C3432D" w14:paraId="5B1FFFC0" w14:textId="77777777" w:rsidTr="00C112B7">
        <w:trPr>
          <w:gridAfter w:val="1"/>
          <w:wAfter w:w="1856" w:type="dxa"/>
        </w:trPr>
        <w:tc>
          <w:tcPr>
            <w:tcW w:w="6373" w:type="dxa"/>
            <w:vAlign w:val="center"/>
          </w:tcPr>
          <w:p w14:paraId="2F149877" w14:textId="77777777" w:rsidR="002016C3" w:rsidRPr="00C3432D" w:rsidRDefault="002016C3" w:rsidP="00C112B7">
            <w:pPr>
              <w:spacing w:after="0"/>
              <w:ind w:left="255" w:right="-72"/>
              <w:rPr>
                <w:rFonts w:ascii="Times New Roman" w:eastAsia="Times New Roman" w:hAnsi="Times New Roman"/>
                <w:color w:val="000000" w:themeColor="text1"/>
                <w:sz w:val="24"/>
                <w:szCs w:val="24"/>
                <w:lang w:eastAsia="zh-CN"/>
              </w:rPr>
            </w:pPr>
            <w:r w:rsidRPr="00C3432D">
              <w:rPr>
                <w:rFonts w:ascii="Times New Roman" w:eastAsia="Times New Roman" w:hAnsi="Times New Roman"/>
                <w:color w:val="000000" w:themeColor="text1"/>
                <w:sz w:val="24"/>
                <w:szCs w:val="24"/>
                <w:lang w:eastAsia="zh-CN"/>
              </w:rPr>
              <w:lastRenderedPageBreak/>
              <w:t xml:space="preserve">    - Gói</w:t>
            </w:r>
            <w:r w:rsidRPr="00C3432D">
              <w:rPr>
                <w:rFonts w:ascii="Times New Roman" w:eastAsia="Times New Roman" w:hAnsi="Times New Roman"/>
                <w:color w:val="000000" w:themeColor="text1"/>
                <w:sz w:val="24"/>
                <w:szCs w:val="24"/>
                <w:lang w:val="vi-VN" w:eastAsia="zh-CN"/>
              </w:rPr>
              <w:t xml:space="preserve">, </w:t>
            </w:r>
            <w:r w:rsidRPr="00C3432D">
              <w:rPr>
                <w:rFonts w:ascii="Times New Roman" w:eastAsia="Times New Roman" w:hAnsi="Times New Roman"/>
                <w:color w:val="000000" w:themeColor="text1"/>
                <w:sz w:val="24"/>
                <w:szCs w:val="24"/>
                <w:lang w:eastAsia="zh-CN"/>
              </w:rPr>
              <w:t>kiện đi trong nước</w:t>
            </w:r>
          </w:p>
        </w:tc>
        <w:tc>
          <w:tcPr>
            <w:tcW w:w="1080" w:type="dxa"/>
            <w:vAlign w:val="center"/>
          </w:tcPr>
          <w:p w14:paraId="4429CB6C" w14:textId="77777777" w:rsidR="002016C3" w:rsidRPr="00C3432D" w:rsidRDefault="002016C3" w:rsidP="00C112B7">
            <w:pPr>
              <w:spacing w:after="0"/>
              <w:jc w:val="center"/>
              <w:rPr>
                <w:rFonts w:ascii="Times New Roman" w:eastAsia="Times New Roman" w:hAnsi="Times New Roman"/>
                <w:color w:val="000000" w:themeColor="text1"/>
                <w:sz w:val="24"/>
                <w:szCs w:val="24"/>
              </w:rPr>
            </w:pPr>
            <w:r w:rsidRPr="00C3432D">
              <w:rPr>
                <w:rFonts w:ascii="Times New Roman" w:eastAsia="Times New Roman" w:hAnsi="Times New Roman"/>
                <w:color w:val="000000" w:themeColor="text1"/>
                <w:sz w:val="24"/>
                <w:szCs w:val="24"/>
              </w:rPr>
              <w:t>10</w:t>
            </w:r>
          </w:p>
        </w:tc>
        <w:tc>
          <w:tcPr>
            <w:tcW w:w="1260" w:type="dxa"/>
            <w:gridSpan w:val="2"/>
            <w:vAlign w:val="center"/>
          </w:tcPr>
          <w:p w14:paraId="126DBEEF" w14:textId="77777777" w:rsidR="002016C3" w:rsidRPr="00C3432D" w:rsidRDefault="002016C3" w:rsidP="00C112B7">
            <w:pPr>
              <w:spacing w:after="0"/>
              <w:jc w:val="center"/>
              <w:rPr>
                <w:rFonts w:ascii="Times New Roman" w:eastAsia="Times New Roman" w:hAnsi="Times New Roman"/>
                <w:i/>
                <w:color w:val="000000" w:themeColor="text1"/>
                <w:sz w:val="24"/>
                <w:szCs w:val="24"/>
              </w:rPr>
            </w:pPr>
            <w:r w:rsidRPr="00C3432D">
              <w:rPr>
                <w:rFonts w:ascii="Times New Roman" w:eastAsia="Times New Roman" w:hAnsi="Times New Roman"/>
                <w:i/>
                <w:color w:val="000000" w:themeColor="text1"/>
                <w:sz w:val="24"/>
                <w:szCs w:val="24"/>
                <w:lang w:val="vi-VN"/>
              </w:rPr>
              <w:t>Cái</w:t>
            </w:r>
          </w:p>
        </w:tc>
        <w:tc>
          <w:tcPr>
            <w:tcW w:w="1351" w:type="dxa"/>
          </w:tcPr>
          <w:p>
            <w:r>
              <w:t>420.000</w:t>
            </w:r>
          </w:p>
        </w:tc>
        <w:tc>
          <w:tcPr>
            <w:tcW w:w="1276" w:type="dxa"/>
          </w:tcPr>
          <w:p w14:paraId="725B3421" w14:textId="77777777" w:rsidR="002016C3" w:rsidRPr="00C3432D" w:rsidRDefault="002016C3" w:rsidP="00C112B7">
            <w:pPr>
              <w:spacing w:before="40" w:after="40"/>
              <w:jc w:val="center"/>
              <w:rPr>
                <w:rFonts w:ascii="Times New Roman" w:eastAsia="Times New Roman" w:hAnsi="Times New Roman"/>
                <w:color w:val="000000" w:themeColor="text1"/>
                <w:sz w:val="24"/>
                <w:szCs w:val="24"/>
              </w:rPr>
            </w:pPr>
          </w:p>
        </w:tc>
        <w:tc>
          <w:tcPr>
            <w:tcW w:w="1559" w:type="dxa"/>
          </w:tcPr>
          <w:p w14:paraId="2FEBC33C" w14:textId="77777777" w:rsidR="002016C3" w:rsidRPr="00C3432D" w:rsidRDefault="002016C3" w:rsidP="00C112B7">
            <w:pPr>
              <w:spacing w:before="40" w:after="40"/>
              <w:jc w:val="center"/>
              <w:rPr>
                <w:rFonts w:ascii="Times New Roman" w:eastAsia="Times New Roman" w:hAnsi="Times New Roman"/>
                <w:color w:val="000000" w:themeColor="text1"/>
                <w:sz w:val="24"/>
                <w:szCs w:val="24"/>
              </w:rPr>
            </w:pPr>
          </w:p>
        </w:tc>
        <w:tc>
          <w:tcPr>
            <w:tcW w:w="1418" w:type="dxa"/>
            <w:gridSpan w:val="2"/>
          </w:tcPr>
          <w:p w14:paraId="02ADA859" w14:textId="77777777" w:rsidR="002016C3" w:rsidRPr="00C3432D" w:rsidRDefault="002016C3" w:rsidP="00C112B7">
            <w:pPr>
              <w:spacing w:before="40" w:after="40"/>
              <w:jc w:val="center"/>
              <w:rPr>
                <w:rFonts w:ascii="Times New Roman" w:eastAsia="Times New Roman" w:hAnsi="Times New Roman"/>
                <w:color w:val="000000" w:themeColor="text1"/>
                <w:sz w:val="24"/>
                <w:szCs w:val="24"/>
              </w:rPr>
            </w:pPr>
          </w:p>
        </w:tc>
      </w:tr>
      <w:tr w:rsidR="00C3432D" w:rsidRPr="00C3432D" w14:paraId="75E70719" w14:textId="77777777" w:rsidTr="00C112B7">
        <w:trPr>
          <w:gridAfter w:val="1"/>
          <w:wAfter w:w="1856" w:type="dxa"/>
        </w:trPr>
        <w:tc>
          <w:tcPr>
            <w:tcW w:w="6373" w:type="dxa"/>
            <w:vAlign w:val="center"/>
          </w:tcPr>
          <w:p w14:paraId="75A3430A" w14:textId="77777777" w:rsidR="002016C3" w:rsidRPr="00C3432D" w:rsidRDefault="002016C3" w:rsidP="00C112B7">
            <w:pPr>
              <w:spacing w:after="0"/>
              <w:ind w:left="255" w:right="-72"/>
              <w:rPr>
                <w:rFonts w:ascii="Times New Roman" w:eastAsia="Times New Roman" w:hAnsi="Times New Roman"/>
                <w:color w:val="000000" w:themeColor="text1"/>
                <w:sz w:val="24"/>
                <w:szCs w:val="24"/>
                <w:lang w:eastAsia="zh-CN"/>
              </w:rPr>
            </w:pPr>
            <w:r w:rsidRPr="00C3432D">
              <w:rPr>
                <w:rFonts w:ascii="Times New Roman" w:eastAsia="Times New Roman" w:hAnsi="Times New Roman"/>
                <w:color w:val="000000" w:themeColor="text1"/>
                <w:sz w:val="24"/>
                <w:szCs w:val="24"/>
                <w:lang w:eastAsia="zh-CN"/>
              </w:rPr>
              <w:t xml:space="preserve">    - Gói</w:t>
            </w:r>
            <w:r w:rsidRPr="00C3432D">
              <w:rPr>
                <w:rFonts w:ascii="Times New Roman" w:eastAsia="Times New Roman" w:hAnsi="Times New Roman"/>
                <w:color w:val="000000" w:themeColor="text1"/>
                <w:sz w:val="24"/>
                <w:szCs w:val="24"/>
                <w:lang w:val="vi-VN" w:eastAsia="zh-CN"/>
              </w:rPr>
              <w:t xml:space="preserve">, </w:t>
            </w:r>
            <w:r w:rsidRPr="00C3432D">
              <w:rPr>
                <w:rFonts w:ascii="Times New Roman" w:eastAsia="Times New Roman" w:hAnsi="Times New Roman"/>
                <w:color w:val="000000" w:themeColor="text1"/>
                <w:sz w:val="24"/>
                <w:szCs w:val="24"/>
                <w:lang w:eastAsia="zh-CN"/>
              </w:rPr>
              <w:t>kiện đi quốc tế</w:t>
            </w:r>
          </w:p>
        </w:tc>
        <w:tc>
          <w:tcPr>
            <w:tcW w:w="1080" w:type="dxa"/>
            <w:vAlign w:val="center"/>
          </w:tcPr>
          <w:p w14:paraId="134FC2C2" w14:textId="77777777" w:rsidR="002016C3" w:rsidRPr="00C3432D" w:rsidRDefault="002016C3" w:rsidP="00C112B7">
            <w:pPr>
              <w:spacing w:after="0"/>
              <w:jc w:val="center"/>
              <w:rPr>
                <w:rFonts w:ascii="Times New Roman" w:eastAsia="Times New Roman" w:hAnsi="Times New Roman"/>
                <w:color w:val="000000" w:themeColor="text1"/>
                <w:sz w:val="24"/>
                <w:szCs w:val="24"/>
              </w:rPr>
            </w:pPr>
            <w:r w:rsidRPr="00C3432D">
              <w:rPr>
                <w:rFonts w:ascii="Times New Roman" w:eastAsia="Times New Roman" w:hAnsi="Times New Roman"/>
                <w:color w:val="000000" w:themeColor="text1"/>
                <w:sz w:val="24"/>
                <w:szCs w:val="24"/>
              </w:rPr>
              <w:t>11</w:t>
            </w:r>
          </w:p>
        </w:tc>
        <w:tc>
          <w:tcPr>
            <w:tcW w:w="1260" w:type="dxa"/>
            <w:gridSpan w:val="2"/>
            <w:vAlign w:val="center"/>
          </w:tcPr>
          <w:p w14:paraId="75EF4425" w14:textId="77777777" w:rsidR="002016C3" w:rsidRPr="00C3432D" w:rsidRDefault="002016C3" w:rsidP="00C112B7">
            <w:pPr>
              <w:spacing w:after="0"/>
              <w:jc w:val="center"/>
              <w:rPr>
                <w:rFonts w:ascii="Times New Roman" w:eastAsia="Times New Roman" w:hAnsi="Times New Roman"/>
                <w:i/>
                <w:color w:val="000000" w:themeColor="text1"/>
                <w:sz w:val="24"/>
                <w:szCs w:val="24"/>
              </w:rPr>
            </w:pPr>
            <w:r w:rsidRPr="00C3432D">
              <w:rPr>
                <w:rFonts w:ascii="Times New Roman" w:eastAsia="Times New Roman" w:hAnsi="Times New Roman"/>
                <w:i/>
                <w:color w:val="000000" w:themeColor="text1"/>
                <w:sz w:val="24"/>
                <w:szCs w:val="24"/>
                <w:lang w:val="vi-VN"/>
              </w:rPr>
              <w:t>Cái</w:t>
            </w:r>
          </w:p>
        </w:tc>
        <w:tc>
          <w:tcPr>
            <w:tcW w:w="1351" w:type="dxa"/>
          </w:tcPr>
          <w:p>
            <w:r>
              <w:t>20.000</w:t>
            </w:r>
          </w:p>
        </w:tc>
        <w:tc>
          <w:tcPr>
            <w:tcW w:w="1276" w:type="dxa"/>
          </w:tcPr>
          <w:p w14:paraId="2B58117B" w14:textId="77777777" w:rsidR="002016C3" w:rsidRPr="00C3432D" w:rsidRDefault="002016C3" w:rsidP="00C112B7">
            <w:pPr>
              <w:spacing w:before="40" w:after="40"/>
              <w:jc w:val="center"/>
              <w:rPr>
                <w:rFonts w:ascii="Times New Roman" w:eastAsia="Times New Roman" w:hAnsi="Times New Roman"/>
                <w:color w:val="000000" w:themeColor="text1"/>
                <w:sz w:val="24"/>
                <w:szCs w:val="24"/>
              </w:rPr>
            </w:pPr>
          </w:p>
        </w:tc>
        <w:tc>
          <w:tcPr>
            <w:tcW w:w="1559" w:type="dxa"/>
          </w:tcPr>
          <w:p w14:paraId="6CA36689" w14:textId="77777777" w:rsidR="002016C3" w:rsidRPr="00C3432D" w:rsidRDefault="002016C3" w:rsidP="00C112B7">
            <w:pPr>
              <w:spacing w:before="40" w:after="40"/>
              <w:jc w:val="center"/>
              <w:rPr>
                <w:rFonts w:ascii="Times New Roman" w:eastAsia="Times New Roman" w:hAnsi="Times New Roman"/>
                <w:color w:val="000000" w:themeColor="text1"/>
                <w:sz w:val="24"/>
                <w:szCs w:val="24"/>
              </w:rPr>
            </w:pPr>
          </w:p>
        </w:tc>
        <w:tc>
          <w:tcPr>
            <w:tcW w:w="1418" w:type="dxa"/>
            <w:gridSpan w:val="2"/>
          </w:tcPr>
          <w:p w14:paraId="53A18137" w14:textId="77777777" w:rsidR="002016C3" w:rsidRPr="00C3432D" w:rsidRDefault="002016C3" w:rsidP="00C112B7">
            <w:pPr>
              <w:spacing w:before="40" w:after="40"/>
              <w:jc w:val="center"/>
              <w:rPr>
                <w:rFonts w:ascii="Times New Roman" w:eastAsia="Times New Roman" w:hAnsi="Times New Roman"/>
                <w:color w:val="000000" w:themeColor="text1"/>
                <w:sz w:val="24"/>
                <w:szCs w:val="24"/>
              </w:rPr>
            </w:pPr>
          </w:p>
        </w:tc>
      </w:tr>
      <w:tr w:rsidR="00C3432D" w:rsidRPr="00C3432D" w14:paraId="2C92737A" w14:textId="77777777" w:rsidTr="00C112B7">
        <w:trPr>
          <w:gridAfter w:val="1"/>
          <w:wAfter w:w="1856" w:type="dxa"/>
        </w:trPr>
        <w:tc>
          <w:tcPr>
            <w:tcW w:w="6373" w:type="dxa"/>
            <w:vAlign w:val="center"/>
          </w:tcPr>
          <w:p w14:paraId="3B084E68" w14:textId="77777777" w:rsidR="002016C3" w:rsidRPr="00C3432D" w:rsidRDefault="002016C3" w:rsidP="00C112B7">
            <w:pPr>
              <w:spacing w:after="0"/>
              <w:ind w:left="255" w:right="-72"/>
              <w:rPr>
                <w:rFonts w:ascii="Times New Roman" w:eastAsia="Times New Roman" w:hAnsi="Times New Roman"/>
                <w:color w:val="000000" w:themeColor="text1"/>
                <w:sz w:val="24"/>
                <w:szCs w:val="24"/>
                <w:lang w:eastAsia="zh-CN"/>
              </w:rPr>
            </w:pPr>
            <w:r w:rsidRPr="00C3432D">
              <w:rPr>
                <w:rFonts w:ascii="Times New Roman" w:eastAsia="Times New Roman" w:hAnsi="Times New Roman"/>
                <w:color w:val="000000" w:themeColor="text1"/>
                <w:sz w:val="24"/>
                <w:szCs w:val="24"/>
                <w:lang w:eastAsia="zh-CN"/>
              </w:rPr>
              <w:t xml:space="preserve">    - Gói</w:t>
            </w:r>
            <w:r w:rsidRPr="00C3432D">
              <w:rPr>
                <w:rFonts w:ascii="Times New Roman" w:eastAsia="Times New Roman" w:hAnsi="Times New Roman"/>
                <w:color w:val="000000" w:themeColor="text1"/>
                <w:sz w:val="24"/>
                <w:szCs w:val="24"/>
                <w:lang w:val="vi-VN" w:eastAsia="zh-CN"/>
              </w:rPr>
              <w:t xml:space="preserve">, </w:t>
            </w:r>
            <w:r w:rsidRPr="00C3432D">
              <w:rPr>
                <w:rFonts w:ascii="Times New Roman" w:eastAsia="Times New Roman" w:hAnsi="Times New Roman"/>
                <w:color w:val="000000" w:themeColor="text1"/>
                <w:sz w:val="24"/>
                <w:szCs w:val="24"/>
                <w:lang w:eastAsia="zh-CN"/>
              </w:rPr>
              <w:t>kiện quốc tế đến</w:t>
            </w:r>
          </w:p>
        </w:tc>
        <w:tc>
          <w:tcPr>
            <w:tcW w:w="1080" w:type="dxa"/>
            <w:vAlign w:val="center"/>
          </w:tcPr>
          <w:p w14:paraId="48B4BD3A" w14:textId="77777777" w:rsidR="002016C3" w:rsidRPr="00C3432D" w:rsidRDefault="002016C3" w:rsidP="00C112B7">
            <w:pPr>
              <w:spacing w:after="0"/>
              <w:jc w:val="center"/>
              <w:rPr>
                <w:rFonts w:ascii="Times New Roman" w:eastAsia="Times New Roman" w:hAnsi="Times New Roman"/>
                <w:color w:val="000000" w:themeColor="text1"/>
                <w:sz w:val="24"/>
                <w:szCs w:val="24"/>
              </w:rPr>
            </w:pPr>
            <w:r w:rsidRPr="00C3432D">
              <w:rPr>
                <w:rFonts w:ascii="Times New Roman" w:eastAsia="Times New Roman" w:hAnsi="Times New Roman"/>
                <w:color w:val="000000" w:themeColor="text1"/>
                <w:sz w:val="24"/>
                <w:szCs w:val="24"/>
              </w:rPr>
              <w:t>12</w:t>
            </w:r>
          </w:p>
        </w:tc>
        <w:tc>
          <w:tcPr>
            <w:tcW w:w="1260" w:type="dxa"/>
            <w:gridSpan w:val="2"/>
            <w:vAlign w:val="center"/>
          </w:tcPr>
          <w:p w14:paraId="58CC44EB" w14:textId="77777777" w:rsidR="002016C3" w:rsidRPr="00C3432D" w:rsidRDefault="002016C3" w:rsidP="00C112B7">
            <w:pPr>
              <w:spacing w:after="0"/>
              <w:jc w:val="center"/>
              <w:rPr>
                <w:rFonts w:ascii="Times New Roman" w:eastAsia="Times New Roman" w:hAnsi="Times New Roman"/>
                <w:i/>
                <w:color w:val="000000" w:themeColor="text1"/>
                <w:sz w:val="24"/>
                <w:szCs w:val="24"/>
              </w:rPr>
            </w:pPr>
            <w:r w:rsidRPr="00C3432D">
              <w:rPr>
                <w:rFonts w:ascii="Times New Roman" w:eastAsia="Times New Roman" w:hAnsi="Times New Roman"/>
                <w:i/>
                <w:color w:val="000000" w:themeColor="text1"/>
                <w:sz w:val="24"/>
                <w:szCs w:val="24"/>
                <w:lang w:val="vi-VN"/>
              </w:rPr>
              <w:t>Cái</w:t>
            </w:r>
          </w:p>
        </w:tc>
        <w:tc>
          <w:tcPr>
            <w:tcW w:w="1351" w:type="dxa"/>
          </w:tcPr>
          <w:p>
            <w:r>
              <w:t>10.000</w:t>
            </w:r>
          </w:p>
        </w:tc>
        <w:tc>
          <w:tcPr>
            <w:tcW w:w="1276" w:type="dxa"/>
          </w:tcPr>
          <w:p w14:paraId="60C338FE" w14:textId="77777777" w:rsidR="002016C3" w:rsidRPr="00C3432D" w:rsidRDefault="002016C3" w:rsidP="00C112B7">
            <w:pPr>
              <w:spacing w:before="40" w:after="40"/>
              <w:jc w:val="center"/>
              <w:rPr>
                <w:rFonts w:ascii="Times New Roman" w:eastAsia="Times New Roman" w:hAnsi="Times New Roman"/>
                <w:color w:val="000000" w:themeColor="text1"/>
                <w:sz w:val="24"/>
                <w:szCs w:val="24"/>
              </w:rPr>
            </w:pPr>
          </w:p>
        </w:tc>
        <w:tc>
          <w:tcPr>
            <w:tcW w:w="1559" w:type="dxa"/>
          </w:tcPr>
          <w:p w14:paraId="3C6E652E" w14:textId="77777777" w:rsidR="002016C3" w:rsidRPr="00C3432D" w:rsidRDefault="002016C3" w:rsidP="00C112B7">
            <w:pPr>
              <w:spacing w:before="40" w:after="40"/>
              <w:jc w:val="center"/>
              <w:rPr>
                <w:rFonts w:ascii="Times New Roman" w:eastAsia="Times New Roman" w:hAnsi="Times New Roman"/>
                <w:color w:val="000000" w:themeColor="text1"/>
                <w:sz w:val="24"/>
                <w:szCs w:val="24"/>
              </w:rPr>
            </w:pPr>
          </w:p>
        </w:tc>
        <w:tc>
          <w:tcPr>
            <w:tcW w:w="1418" w:type="dxa"/>
            <w:gridSpan w:val="2"/>
          </w:tcPr>
          <w:p w14:paraId="722C67AE" w14:textId="77777777" w:rsidR="002016C3" w:rsidRPr="00C3432D" w:rsidRDefault="002016C3" w:rsidP="00C112B7">
            <w:pPr>
              <w:spacing w:before="40" w:after="40"/>
              <w:jc w:val="center"/>
              <w:rPr>
                <w:rFonts w:ascii="Times New Roman" w:eastAsia="Times New Roman" w:hAnsi="Times New Roman"/>
                <w:color w:val="000000" w:themeColor="text1"/>
                <w:sz w:val="24"/>
                <w:szCs w:val="24"/>
              </w:rPr>
            </w:pPr>
          </w:p>
        </w:tc>
      </w:tr>
      <w:tr w:rsidR="00C3432D" w:rsidRPr="00C3432D" w14:paraId="322B89BB" w14:textId="77777777" w:rsidTr="00C112B7">
        <w:trPr>
          <w:gridAfter w:val="1"/>
          <w:wAfter w:w="1856" w:type="dxa"/>
        </w:trPr>
        <w:tc>
          <w:tcPr>
            <w:tcW w:w="6373" w:type="dxa"/>
            <w:vAlign w:val="center"/>
          </w:tcPr>
          <w:p w14:paraId="0964CD24" w14:textId="77777777" w:rsidR="002016C3" w:rsidRPr="00C3432D" w:rsidRDefault="002016C3" w:rsidP="00C112B7">
            <w:pPr>
              <w:spacing w:after="0"/>
              <w:rPr>
                <w:rFonts w:ascii="Times New Roman" w:eastAsia="Times New Roman" w:hAnsi="Times New Roman"/>
                <w:color w:val="000000" w:themeColor="text1"/>
                <w:sz w:val="24"/>
                <w:szCs w:val="24"/>
                <w:lang w:eastAsia="zh-CN"/>
              </w:rPr>
            </w:pPr>
            <w:r w:rsidRPr="00C3432D">
              <w:rPr>
                <w:rFonts w:ascii="Times New Roman" w:eastAsia="Times New Roman" w:hAnsi="Times New Roman"/>
                <w:b/>
                <w:color w:val="000000" w:themeColor="text1"/>
                <w:sz w:val="24"/>
                <w:szCs w:val="24"/>
                <w:lang w:eastAsia="zh-CN"/>
              </w:rPr>
              <w:t>3. Số tiền DNBC nộp ngân sách nhà nước</w:t>
            </w:r>
            <w:r w:rsidRPr="00C3432D">
              <w:rPr>
                <w:rFonts w:ascii="Times New Roman" w:eastAsia="Times New Roman" w:hAnsi="Times New Roman"/>
                <w:b/>
                <w:color w:val="000000" w:themeColor="text1"/>
                <w:sz w:val="24"/>
                <w:szCs w:val="24"/>
                <w:lang w:val="vi-VN" w:eastAsia="zh-CN"/>
              </w:rPr>
              <w:t xml:space="preserve"> </w:t>
            </w:r>
            <w:r w:rsidRPr="00C3432D">
              <w:rPr>
                <w:rFonts w:ascii="Times New Roman" w:eastAsia="Times New Roman" w:hAnsi="Times New Roman"/>
                <w:color w:val="000000" w:themeColor="text1"/>
                <w:sz w:val="24"/>
                <w:szCs w:val="24"/>
                <w:lang w:eastAsia="zh-CN"/>
              </w:rPr>
              <w:t>(13=14+...+17)</w:t>
            </w:r>
          </w:p>
          <w:p w14:paraId="7B1E8BEE" w14:textId="77777777" w:rsidR="002016C3" w:rsidRPr="00C3432D" w:rsidRDefault="002016C3" w:rsidP="00C112B7">
            <w:pPr>
              <w:spacing w:after="0"/>
              <w:ind w:left="321"/>
              <w:rPr>
                <w:rFonts w:ascii="Times New Roman" w:eastAsia="Times New Roman" w:hAnsi="Times New Roman"/>
                <w:b/>
                <w:i/>
                <w:color w:val="000000" w:themeColor="text1"/>
                <w:sz w:val="24"/>
                <w:szCs w:val="24"/>
                <w:lang w:val="vi-VN" w:eastAsia="zh-CN"/>
              </w:rPr>
            </w:pPr>
            <w:r w:rsidRPr="00C3432D">
              <w:rPr>
                <w:rFonts w:ascii="Times New Roman" w:eastAsia="Times New Roman" w:hAnsi="Times New Roman"/>
                <w:b/>
                <w:i/>
                <w:color w:val="000000" w:themeColor="text1"/>
                <w:sz w:val="24"/>
                <w:szCs w:val="24"/>
                <w:lang w:val="vi-VN" w:eastAsia="zh-CN"/>
              </w:rPr>
              <w:t>Trong đó</w:t>
            </w:r>
          </w:p>
        </w:tc>
        <w:tc>
          <w:tcPr>
            <w:tcW w:w="1080" w:type="dxa"/>
            <w:vAlign w:val="center"/>
          </w:tcPr>
          <w:p w14:paraId="5DEB2FF5" w14:textId="77777777" w:rsidR="002016C3" w:rsidRPr="00C3432D" w:rsidRDefault="002016C3" w:rsidP="00C112B7">
            <w:pPr>
              <w:spacing w:after="0"/>
              <w:jc w:val="center"/>
              <w:rPr>
                <w:rFonts w:ascii="Times New Roman" w:eastAsia="Times New Roman" w:hAnsi="Times New Roman"/>
                <w:color w:val="000000" w:themeColor="text1"/>
                <w:sz w:val="24"/>
                <w:szCs w:val="24"/>
              </w:rPr>
            </w:pPr>
            <w:r w:rsidRPr="00C3432D">
              <w:rPr>
                <w:rFonts w:ascii="Times New Roman" w:eastAsia="Times New Roman" w:hAnsi="Times New Roman"/>
                <w:color w:val="000000" w:themeColor="text1"/>
                <w:sz w:val="24"/>
                <w:szCs w:val="24"/>
              </w:rPr>
              <w:t>13</w:t>
            </w:r>
          </w:p>
        </w:tc>
        <w:tc>
          <w:tcPr>
            <w:tcW w:w="1260" w:type="dxa"/>
            <w:gridSpan w:val="2"/>
            <w:vAlign w:val="center"/>
          </w:tcPr>
          <w:p w14:paraId="229BA5A5" w14:textId="77777777" w:rsidR="002016C3" w:rsidRPr="00C3432D" w:rsidRDefault="002016C3" w:rsidP="00C112B7">
            <w:pPr>
              <w:spacing w:after="0"/>
              <w:jc w:val="center"/>
              <w:rPr>
                <w:rFonts w:ascii="Times New Roman" w:eastAsia="Times New Roman" w:hAnsi="Times New Roman"/>
                <w:i/>
                <w:color w:val="000000" w:themeColor="text1"/>
                <w:sz w:val="24"/>
                <w:szCs w:val="24"/>
              </w:rPr>
            </w:pPr>
            <w:r w:rsidRPr="00C3432D">
              <w:rPr>
                <w:rFonts w:ascii="Times New Roman" w:eastAsia="Times New Roman" w:hAnsi="Times New Roman"/>
                <w:i/>
                <w:color w:val="000000" w:themeColor="text1"/>
                <w:sz w:val="24"/>
                <w:szCs w:val="24"/>
              </w:rPr>
              <w:t>Tỷ đồng</w:t>
            </w:r>
          </w:p>
        </w:tc>
        <w:tc>
          <w:tcPr>
            <w:tcW w:w="1351" w:type="dxa"/>
          </w:tcPr>
          <w:p>
            <w:r>
              <w:t>0,68</w:t>
            </w:r>
          </w:p>
        </w:tc>
        <w:tc>
          <w:tcPr>
            <w:tcW w:w="1276" w:type="dxa"/>
            <w:vAlign w:val="center"/>
          </w:tcPr>
          <w:p w14:paraId="36C096D8" w14:textId="77777777" w:rsidR="002016C3" w:rsidRPr="00C3432D" w:rsidRDefault="002016C3" w:rsidP="00C112B7">
            <w:pPr>
              <w:spacing w:after="0"/>
              <w:jc w:val="center"/>
              <w:rPr>
                <w:color w:val="000000" w:themeColor="text1"/>
                <w:sz w:val="24"/>
                <w:szCs w:val="24"/>
              </w:rPr>
            </w:pPr>
            <w:r w:rsidRPr="00C3432D">
              <w:rPr>
                <w:rFonts w:ascii="Times New Roman" w:eastAsia="Times New Roman" w:hAnsi="Times New Roman"/>
                <w:color w:val="000000" w:themeColor="text1"/>
                <w:sz w:val="24"/>
                <w:szCs w:val="24"/>
              </w:rPr>
              <w:t>X</w:t>
            </w:r>
          </w:p>
        </w:tc>
        <w:tc>
          <w:tcPr>
            <w:tcW w:w="1559" w:type="dxa"/>
            <w:vAlign w:val="center"/>
          </w:tcPr>
          <w:p w14:paraId="1567B3B0" w14:textId="77777777" w:rsidR="002016C3" w:rsidRPr="00C3432D" w:rsidRDefault="002016C3" w:rsidP="00C112B7">
            <w:pPr>
              <w:spacing w:after="0"/>
              <w:jc w:val="center"/>
              <w:rPr>
                <w:color w:val="000000" w:themeColor="text1"/>
                <w:sz w:val="24"/>
                <w:szCs w:val="24"/>
              </w:rPr>
            </w:pPr>
            <w:r w:rsidRPr="00C3432D">
              <w:rPr>
                <w:rFonts w:ascii="Times New Roman" w:eastAsia="Times New Roman" w:hAnsi="Times New Roman"/>
                <w:color w:val="000000" w:themeColor="text1"/>
                <w:sz w:val="24"/>
                <w:szCs w:val="24"/>
              </w:rPr>
              <w:t>X</w:t>
            </w:r>
          </w:p>
        </w:tc>
        <w:tc>
          <w:tcPr>
            <w:tcW w:w="1418" w:type="dxa"/>
            <w:gridSpan w:val="2"/>
            <w:vAlign w:val="center"/>
          </w:tcPr>
          <w:p w14:paraId="46652AE6" w14:textId="77777777" w:rsidR="002016C3" w:rsidRPr="00C3432D" w:rsidRDefault="002016C3" w:rsidP="00C112B7">
            <w:pPr>
              <w:spacing w:after="0"/>
              <w:jc w:val="center"/>
              <w:rPr>
                <w:color w:val="000000" w:themeColor="text1"/>
                <w:sz w:val="24"/>
                <w:szCs w:val="24"/>
              </w:rPr>
            </w:pPr>
            <w:r w:rsidRPr="00C3432D">
              <w:rPr>
                <w:rFonts w:ascii="Times New Roman" w:eastAsia="Times New Roman" w:hAnsi="Times New Roman"/>
                <w:color w:val="000000" w:themeColor="text1"/>
                <w:sz w:val="24"/>
                <w:szCs w:val="24"/>
              </w:rPr>
              <w:t>X</w:t>
            </w:r>
          </w:p>
        </w:tc>
      </w:tr>
      <w:tr w:rsidR="00C3432D" w:rsidRPr="00C3432D" w14:paraId="78B5836D" w14:textId="77777777" w:rsidTr="00C112B7">
        <w:trPr>
          <w:gridAfter w:val="1"/>
          <w:wAfter w:w="1856" w:type="dxa"/>
        </w:trPr>
        <w:tc>
          <w:tcPr>
            <w:tcW w:w="6373" w:type="dxa"/>
            <w:vAlign w:val="center"/>
          </w:tcPr>
          <w:p w14:paraId="4B4F8C0C" w14:textId="77777777" w:rsidR="002016C3" w:rsidRPr="00C3432D" w:rsidRDefault="002016C3" w:rsidP="00C112B7">
            <w:pPr>
              <w:spacing w:after="0"/>
              <w:ind w:left="462" w:right="-72"/>
              <w:rPr>
                <w:rFonts w:ascii="Times New Roman" w:eastAsia="Times New Roman" w:hAnsi="Times New Roman"/>
                <w:color w:val="000000" w:themeColor="text1"/>
                <w:sz w:val="24"/>
                <w:szCs w:val="24"/>
                <w:lang w:val="vi-VN" w:eastAsia="zh-CN"/>
              </w:rPr>
            </w:pPr>
            <w:r w:rsidRPr="00C3432D">
              <w:rPr>
                <w:rFonts w:ascii="Times New Roman" w:eastAsia="Times New Roman" w:hAnsi="Times New Roman"/>
                <w:color w:val="000000" w:themeColor="text1"/>
                <w:sz w:val="24"/>
                <w:szCs w:val="24"/>
                <w:lang w:eastAsia="zh-CN"/>
              </w:rPr>
              <w:t>- Thuế G</w:t>
            </w:r>
            <w:r w:rsidRPr="00C3432D">
              <w:rPr>
                <w:rFonts w:ascii="Times New Roman" w:eastAsia="Times New Roman" w:hAnsi="Times New Roman"/>
                <w:color w:val="000000" w:themeColor="text1"/>
                <w:sz w:val="24"/>
                <w:szCs w:val="24"/>
                <w:lang w:val="vi-VN" w:eastAsia="zh-CN"/>
              </w:rPr>
              <w:t>TGT</w:t>
            </w:r>
          </w:p>
        </w:tc>
        <w:tc>
          <w:tcPr>
            <w:tcW w:w="1080" w:type="dxa"/>
            <w:vAlign w:val="center"/>
          </w:tcPr>
          <w:p w14:paraId="45BC7C47" w14:textId="77777777" w:rsidR="002016C3" w:rsidRPr="00C3432D" w:rsidRDefault="002016C3" w:rsidP="00C112B7">
            <w:pPr>
              <w:spacing w:after="0"/>
              <w:jc w:val="center"/>
              <w:rPr>
                <w:rFonts w:ascii="Times New Roman" w:eastAsia="Times New Roman" w:hAnsi="Times New Roman"/>
                <w:color w:val="000000" w:themeColor="text1"/>
                <w:sz w:val="24"/>
                <w:szCs w:val="24"/>
              </w:rPr>
            </w:pPr>
            <w:r w:rsidRPr="00C3432D">
              <w:rPr>
                <w:rFonts w:ascii="Times New Roman" w:eastAsia="Times New Roman" w:hAnsi="Times New Roman"/>
                <w:color w:val="000000" w:themeColor="text1"/>
                <w:sz w:val="24"/>
                <w:szCs w:val="24"/>
              </w:rPr>
              <w:t>14</w:t>
            </w:r>
          </w:p>
        </w:tc>
        <w:tc>
          <w:tcPr>
            <w:tcW w:w="1260" w:type="dxa"/>
            <w:gridSpan w:val="2"/>
            <w:vAlign w:val="center"/>
          </w:tcPr>
          <w:p w14:paraId="6AF89A6A" w14:textId="77777777" w:rsidR="002016C3" w:rsidRPr="00C3432D" w:rsidRDefault="002016C3" w:rsidP="00C112B7">
            <w:pPr>
              <w:spacing w:after="0"/>
              <w:jc w:val="center"/>
              <w:rPr>
                <w:i/>
                <w:color w:val="000000" w:themeColor="text1"/>
                <w:sz w:val="24"/>
                <w:szCs w:val="24"/>
              </w:rPr>
            </w:pPr>
            <w:r w:rsidRPr="00C3432D">
              <w:rPr>
                <w:rFonts w:ascii="Times New Roman" w:eastAsia="Times New Roman" w:hAnsi="Times New Roman"/>
                <w:i/>
                <w:color w:val="000000" w:themeColor="text1"/>
                <w:sz w:val="24"/>
                <w:szCs w:val="24"/>
              </w:rPr>
              <w:t>Tỷ đồng</w:t>
            </w:r>
          </w:p>
        </w:tc>
        <w:tc>
          <w:tcPr>
            <w:tcW w:w="1351" w:type="dxa"/>
          </w:tcPr>
          <w:p>
            <w:r>
              <w:t>0,45</w:t>
            </w:r>
          </w:p>
        </w:tc>
        <w:tc>
          <w:tcPr>
            <w:tcW w:w="1276" w:type="dxa"/>
            <w:vAlign w:val="center"/>
          </w:tcPr>
          <w:p w14:paraId="280FDEBB" w14:textId="77777777" w:rsidR="002016C3" w:rsidRPr="00C3432D" w:rsidRDefault="002016C3" w:rsidP="00C112B7">
            <w:pPr>
              <w:spacing w:after="0"/>
              <w:jc w:val="center"/>
              <w:rPr>
                <w:color w:val="000000" w:themeColor="text1"/>
                <w:sz w:val="24"/>
                <w:szCs w:val="24"/>
              </w:rPr>
            </w:pPr>
            <w:r w:rsidRPr="00C3432D">
              <w:rPr>
                <w:rFonts w:ascii="Times New Roman" w:eastAsia="Times New Roman" w:hAnsi="Times New Roman"/>
                <w:color w:val="000000" w:themeColor="text1"/>
                <w:sz w:val="24"/>
                <w:szCs w:val="24"/>
              </w:rPr>
              <w:t>X</w:t>
            </w:r>
          </w:p>
        </w:tc>
        <w:tc>
          <w:tcPr>
            <w:tcW w:w="1559" w:type="dxa"/>
            <w:vAlign w:val="center"/>
          </w:tcPr>
          <w:p w14:paraId="03E068EE" w14:textId="77777777" w:rsidR="002016C3" w:rsidRPr="00C3432D" w:rsidRDefault="002016C3" w:rsidP="00C112B7">
            <w:pPr>
              <w:spacing w:after="0"/>
              <w:jc w:val="center"/>
              <w:rPr>
                <w:color w:val="000000" w:themeColor="text1"/>
                <w:sz w:val="24"/>
                <w:szCs w:val="24"/>
              </w:rPr>
            </w:pPr>
            <w:r w:rsidRPr="00C3432D">
              <w:rPr>
                <w:rFonts w:ascii="Times New Roman" w:eastAsia="Times New Roman" w:hAnsi="Times New Roman"/>
                <w:color w:val="000000" w:themeColor="text1"/>
                <w:sz w:val="24"/>
                <w:szCs w:val="24"/>
              </w:rPr>
              <w:t>X</w:t>
            </w:r>
          </w:p>
        </w:tc>
        <w:tc>
          <w:tcPr>
            <w:tcW w:w="1418" w:type="dxa"/>
            <w:gridSpan w:val="2"/>
            <w:vAlign w:val="center"/>
          </w:tcPr>
          <w:p w14:paraId="53262064" w14:textId="77777777" w:rsidR="002016C3" w:rsidRPr="00C3432D" w:rsidRDefault="002016C3" w:rsidP="00C112B7">
            <w:pPr>
              <w:spacing w:after="0"/>
              <w:jc w:val="center"/>
              <w:rPr>
                <w:color w:val="000000" w:themeColor="text1"/>
                <w:sz w:val="24"/>
                <w:szCs w:val="24"/>
              </w:rPr>
            </w:pPr>
            <w:r w:rsidRPr="00C3432D">
              <w:rPr>
                <w:rFonts w:ascii="Times New Roman" w:eastAsia="Times New Roman" w:hAnsi="Times New Roman"/>
                <w:color w:val="000000" w:themeColor="text1"/>
                <w:sz w:val="24"/>
                <w:szCs w:val="24"/>
              </w:rPr>
              <w:t>X</w:t>
            </w:r>
          </w:p>
        </w:tc>
      </w:tr>
      <w:tr w:rsidR="00C3432D" w:rsidRPr="00C3432D" w14:paraId="1120FFD7" w14:textId="77777777" w:rsidTr="00C112B7">
        <w:trPr>
          <w:gridAfter w:val="1"/>
          <w:wAfter w:w="1856" w:type="dxa"/>
        </w:trPr>
        <w:tc>
          <w:tcPr>
            <w:tcW w:w="6373" w:type="dxa"/>
            <w:vAlign w:val="center"/>
          </w:tcPr>
          <w:p w14:paraId="667FEA66" w14:textId="77777777" w:rsidR="002016C3" w:rsidRPr="00C3432D" w:rsidRDefault="002016C3" w:rsidP="00C112B7">
            <w:pPr>
              <w:spacing w:after="0"/>
              <w:ind w:left="462" w:right="-72"/>
              <w:rPr>
                <w:rFonts w:ascii="Times New Roman" w:eastAsia="Times New Roman" w:hAnsi="Times New Roman"/>
                <w:color w:val="000000" w:themeColor="text1"/>
                <w:sz w:val="24"/>
                <w:szCs w:val="24"/>
                <w:lang w:eastAsia="zh-CN"/>
              </w:rPr>
            </w:pPr>
            <w:r w:rsidRPr="00C3432D">
              <w:rPr>
                <w:rFonts w:ascii="Times New Roman" w:eastAsia="Times New Roman" w:hAnsi="Times New Roman"/>
                <w:color w:val="000000" w:themeColor="text1"/>
                <w:sz w:val="24"/>
                <w:szCs w:val="24"/>
                <w:lang w:eastAsia="zh-CN"/>
              </w:rPr>
              <w:t>- Thuế TNDN</w:t>
            </w:r>
          </w:p>
        </w:tc>
        <w:tc>
          <w:tcPr>
            <w:tcW w:w="1080" w:type="dxa"/>
            <w:vAlign w:val="center"/>
          </w:tcPr>
          <w:p w14:paraId="54504A5B" w14:textId="77777777" w:rsidR="002016C3" w:rsidRPr="00C3432D" w:rsidRDefault="002016C3" w:rsidP="00C112B7">
            <w:pPr>
              <w:spacing w:after="0"/>
              <w:jc w:val="center"/>
              <w:rPr>
                <w:rFonts w:ascii="Times New Roman" w:eastAsia="Times New Roman" w:hAnsi="Times New Roman"/>
                <w:color w:val="000000" w:themeColor="text1"/>
                <w:sz w:val="24"/>
                <w:szCs w:val="24"/>
              </w:rPr>
            </w:pPr>
            <w:r w:rsidRPr="00C3432D">
              <w:rPr>
                <w:rFonts w:ascii="Times New Roman" w:eastAsia="Times New Roman" w:hAnsi="Times New Roman"/>
                <w:color w:val="000000" w:themeColor="text1"/>
                <w:sz w:val="24"/>
                <w:szCs w:val="24"/>
              </w:rPr>
              <w:t>15</w:t>
            </w:r>
          </w:p>
        </w:tc>
        <w:tc>
          <w:tcPr>
            <w:tcW w:w="1260" w:type="dxa"/>
            <w:gridSpan w:val="2"/>
            <w:vAlign w:val="center"/>
          </w:tcPr>
          <w:p w14:paraId="27417634" w14:textId="77777777" w:rsidR="002016C3" w:rsidRPr="00C3432D" w:rsidRDefault="002016C3" w:rsidP="00C112B7">
            <w:pPr>
              <w:spacing w:after="0"/>
              <w:jc w:val="center"/>
              <w:rPr>
                <w:i/>
                <w:color w:val="000000" w:themeColor="text1"/>
                <w:sz w:val="24"/>
                <w:szCs w:val="24"/>
              </w:rPr>
            </w:pPr>
            <w:r w:rsidRPr="00C3432D">
              <w:rPr>
                <w:rFonts w:ascii="Times New Roman" w:eastAsia="Times New Roman" w:hAnsi="Times New Roman"/>
                <w:i/>
                <w:color w:val="000000" w:themeColor="text1"/>
                <w:sz w:val="24"/>
                <w:szCs w:val="24"/>
              </w:rPr>
              <w:t>Tỷ đồng</w:t>
            </w:r>
          </w:p>
        </w:tc>
        <w:tc>
          <w:tcPr>
            <w:tcW w:w="1351" w:type="dxa"/>
          </w:tcPr>
          <w:p>
            <w:r>
              <w:t>0,18</w:t>
            </w:r>
          </w:p>
        </w:tc>
        <w:tc>
          <w:tcPr>
            <w:tcW w:w="1276" w:type="dxa"/>
            <w:vAlign w:val="center"/>
          </w:tcPr>
          <w:p w14:paraId="2E5C8175" w14:textId="77777777" w:rsidR="002016C3" w:rsidRPr="00C3432D" w:rsidRDefault="002016C3" w:rsidP="00C112B7">
            <w:pPr>
              <w:spacing w:after="0"/>
              <w:jc w:val="center"/>
              <w:rPr>
                <w:color w:val="000000" w:themeColor="text1"/>
                <w:sz w:val="24"/>
                <w:szCs w:val="24"/>
              </w:rPr>
            </w:pPr>
            <w:r w:rsidRPr="00C3432D">
              <w:rPr>
                <w:rFonts w:ascii="Times New Roman" w:eastAsia="Times New Roman" w:hAnsi="Times New Roman"/>
                <w:color w:val="000000" w:themeColor="text1"/>
                <w:sz w:val="24"/>
                <w:szCs w:val="24"/>
              </w:rPr>
              <w:t>X</w:t>
            </w:r>
          </w:p>
        </w:tc>
        <w:tc>
          <w:tcPr>
            <w:tcW w:w="1559" w:type="dxa"/>
            <w:vAlign w:val="center"/>
          </w:tcPr>
          <w:p w14:paraId="2DDF3527" w14:textId="77777777" w:rsidR="002016C3" w:rsidRPr="00C3432D" w:rsidRDefault="002016C3" w:rsidP="00C112B7">
            <w:pPr>
              <w:spacing w:after="0"/>
              <w:jc w:val="center"/>
              <w:rPr>
                <w:color w:val="000000" w:themeColor="text1"/>
                <w:sz w:val="24"/>
                <w:szCs w:val="24"/>
              </w:rPr>
            </w:pPr>
            <w:r w:rsidRPr="00C3432D">
              <w:rPr>
                <w:rFonts w:ascii="Times New Roman" w:eastAsia="Times New Roman" w:hAnsi="Times New Roman"/>
                <w:color w:val="000000" w:themeColor="text1"/>
                <w:sz w:val="24"/>
                <w:szCs w:val="24"/>
              </w:rPr>
              <w:t>X</w:t>
            </w:r>
          </w:p>
        </w:tc>
        <w:tc>
          <w:tcPr>
            <w:tcW w:w="1418" w:type="dxa"/>
            <w:gridSpan w:val="2"/>
            <w:vAlign w:val="center"/>
          </w:tcPr>
          <w:p w14:paraId="6706F63A" w14:textId="77777777" w:rsidR="002016C3" w:rsidRPr="00C3432D" w:rsidRDefault="002016C3" w:rsidP="00C112B7">
            <w:pPr>
              <w:spacing w:after="0"/>
              <w:jc w:val="center"/>
              <w:rPr>
                <w:color w:val="000000" w:themeColor="text1"/>
                <w:sz w:val="24"/>
                <w:szCs w:val="24"/>
              </w:rPr>
            </w:pPr>
            <w:r w:rsidRPr="00C3432D">
              <w:rPr>
                <w:rFonts w:ascii="Times New Roman" w:eastAsia="Times New Roman" w:hAnsi="Times New Roman"/>
                <w:color w:val="000000" w:themeColor="text1"/>
                <w:sz w:val="24"/>
                <w:szCs w:val="24"/>
              </w:rPr>
              <w:t>X</w:t>
            </w:r>
          </w:p>
        </w:tc>
      </w:tr>
      <w:tr w:rsidR="00C3432D" w:rsidRPr="00C3432D" w14:paraId="474D8518" w14:textId="77777777" w:rsidTr="00C112B7">
        <w:trPr>
          <w:gridAfter w:val="1"/>
          <w:wAfter w:w="1856" w:type="dxa"/>
        </w:trPr>
        <w:tc>
          <w:tcPr>
            <w:tcW w:w="6373" w:type="dxa"/>
            <w:vAlign w:val="center"/>
          </w:tcPr>
          <w:p w14:paraId="3A039CBE" w14:textId="77777777" w:rsidR="002016C3" w:rsidRPr="00C3432D" w:rsidRDefault="002016C3" w:rsidP="00C112B7">
            <w:pPr>
              <w:spacing w:after="0"/>
              <w:ind w:left="462" w:right="-72"/>
              <w:rPr>
                <w:rFonts w:ascii="Times New Roman" w:eastAsia="Times New Roman" w:hAnsi="Times New Roman"/>
                <w:color w:val="000000" w:themeColor="text1"/>
                <w:sz w:val="24"/>
                <w:szCs w:val="24"/>
                <w:lang w:eastAsia="zh-CN"/>
              </w:rPr>
            </w:pPr>
            <w:r w:rsidRPr="00C3432D">
              <w:rPr>
                <w:rFonts w:ascii="Times New Roman" w:eastAsia="Times New Roman" w:hAnsi="Times New Roman"/>
                <w:color w:val="000000" w:themeColor="text1"/>
                <w:sz w:val="24"/>
                <w:szCs w:val="24"/>
                <w:lang w:eastAsia="zh-CN"/>
              </w:rPr>
              <w:t>- Thuế XNK</w:t>
            </w:r>
          </w:p>
        </w:tc>
        <w:tc>
          <w:tcPr>
            <w:tcW w:w="1080" w:type="dxa"/>
            <w:vAlign w:val="center"/>
          </w:tcPr>
          <w:p w14:paraId="37A1035C" w14:textId="77777777" w:rsidR="002016C3" w:rsidRPr="00C3432D" w:rsidRDefault="002016C3" w:rsidP="00C112B7">
            <w:pPr>
              <w:spacing w:after="0"/>
              <w:jc w:val="center"/>
              <w:rPr>
                <w:rFonts w:ascii="Times New Roman" w:eastAsia="Times New Roman" w:hAnsi="Times New Roman"/>
                <w:color w:val="000000" w:themeColor="text1"/>
                <w:sz w:val="24"/>
                <w:szCs w:val="24"/>
              </w:rPr>
            </w:pPr>
            <w:r w:rsidRPr="00C3432D">
              <w:rPr>
                <w:rFonts w:ascii="Times New Roman" w:eastAsia="Times New Roman" w:hAnsi="Times New Roman"/>
                <w:color w:val="000000" w:themeColor="text1"/>
                <w:sz w:val="24"/>
                <w:szCs w:val="24"/>
              </w:rPr>
              <w:t>16</w:t>
            </w:r>
          </w:p>
        </w:tc>
        <w:tc>
          <w:tcPr>
            <w:tcW w:w="1260" w:type="dxa"/>
            <w:gridSpan w:val="2"/>
            <w:vAlign w:val="center"/>
          </w:tcPr>
          <w:p w14:paraId="370AAE33" w14:textId="77777777" w:rsidR="002016C3" w:rsidRPr="00C3432D" w:rsidRDefault="002016C3" w:rsidP="00C112B7">
            <w:pPr>
              <w:spacing w:after="0"/>
              <w:jc w:val="center"/>
              <w:rPr>
                <w:i/>
                <w:color w:val="000000" w:themeColor="text1"/>
                <w:sz w:val="24"/>
                <w:szCs w:val="24"/>
              </w:rPr>
            </w:pPr>
            <w:r w:rsidRPr="00C3432D">
              <w:rPr>
                <w:rFonts w:ascii="Times New Roman" w:eastAsia="Times New Roman" w:hAnsi="Times New Roman"/>
                <w:i/>
                <w:color w:val="000000" w:themeColor="text1"/>
                <w:sz w:val="24"/>
                <w:szCs w:val="24"/>
              </w:rPr>
              <w:t>Tỷ đồng</w:t>
            </w:r>
          </w:p>
        </w:tc>
        <w:tc>
          <w:tcPr>
            <w:tcW w:w="1351" w:type="dxa"/>
          </w:tcPr>
          <w:p>
            <w:r>
              <w:t>0</w:t>
            </w:r>
          </w:p>
        </w:tc>
        <w:tc>
          <w:tcPr>
            <w:tcW w:w="1276" w:type="dxa"/>
            <w:vAlign w:val="center"/>
          </w:tcPr>
          <w:p w14:paraId="6578AA15" w14:textId="77777777" w:rsidR="002016C3" w:rsidRPr="00C3432D" w:rsidRDefault="002016C3" w:rsidP="00C112B7">
            <w:pPr>
              <w:spacing w:after="0"/>
              <w:jc w:val="center"/>
              <w:rPr>
                <w:color w:val="000000" w:themeColor="text1"/>
                <w:sz w:val="24"/>
                <w:szCs w:val="24"/>
              </w:rPr>
            </w:pPr>
            <w:r w:rsidRPr="00C3432D">
              <w:rPr>
                <w:rFonts w:ascii="Times New Roman" w:eastAsia="Times New Roman" w:hAnsi="Times New Roman"/>
                <w:color w:val="000000" w:themeColor="text1"/>
                <w:sz w:val="24"/>
                <w:szCs w:val="24"/>
              </w:rPr>
              <w:t>X</w:t>
            </w:r>
          </w:p>
        </w:tc>
        <w:tc>
          <w:tcPr>
            <w:tcW w:w="1559" w:type="dxa"/>
            <w:vAlign w:val="center"/>
          </w:tcPr>
          <w:p w14:paraId="6121C643" w14:textId="77777777" w:rsidR="002016C3" w:rsidRPr="00C3432D" w:rsidRDefault="002016C3" w:rsidP="00C112B7">
            <w:pPr>
              <w:spacing w:after="0"/>
              <w:jc w:val="center"/>
              <w:rPr>
                <w:color w:val="000000" w:themeColor="text1"/>
                <w:sz w:val="24"/>
                <w:szCs w:val="24"/>
              </w:rPr>
            </w:pPr>
            <w:r w:rsidRPr="00C3432D">
              <w:rPr>
                <w:rFonts w:ascii="Times New Roman" w:eastAsia="Times New Roman" w:hAnsi="Times New Roman"/>
                <w:color w:val="000000" w:themeColor="text1"/>
                <w:sz w:val="24"/>
                <w:szCs w:val="24"/>
              </w:rPr>
              <w:t>X</w:t>
            </w:r>
          </w:p>
        </w:tc>
        <w:tc>
          <w:tcPr>
            <w:tcW w:w="1418" w:type="dxa"/>
            <w:gridSpan w:val="2"/>
            <w:vAlign w:val="center"/>
          </w:tcPr>
          <w:p w14:paraId="67BFE1FD" w14:textId="77777777" w:rsidR="002016C3" w:rsidRPr="00C3432D" w:rsidRDefault="002016C3" w:rsidP="00C112B7">
            <w:pPr>
              <w:spacing w:after="0"/>
              <w:jc w:val="center"/>
              <w:rPr>
                <w:color w:val="000000" w:themeColor="text1"/>
                <w:sz w:val="24"/>
                <w:szCs w:val="24"/>
              </w:rPr>
            </w:pPr>
            <w:r w:rsidRPr="00C3432D">
              <w:rPr>
                <w:rFonts w:ascii="Times New Roman" w:eastAsia="Times New Roman" w:hAnsi="Times New Roman"/>
                <w:color w:val="000000" w:themeColor="text1"/>
                <w:sz w:val="24"/>
                <w:szCs w:val="24"/>
              </w:rPr>
              <w:t>X</w:t>
            </w:r>
          </w:p>
        </w:tc>
      </w:tr>
      <w:tr w:rsidR="00C3432D" w:rsidRPr="00C3432D" w14:paraId="3239AD52" w14:textId="77777777" w:rsidTr="00C112B7">
        <w:trPr>
          <w:gridAfter w:val="1"/>
          <w:wAfter w:w="1856" w:type="dxa"/>
        </w:trPr>
        <w:tc>
          <w:tcPr>
            <w:tcW w:w="6373" w:type="dxa"/>
            <w:vAlign w:val="center"/>
          </w:tcPr>
          <w:p w14:paraId="03F7CFED" w14:textId="77777777" w:rsidR="002016C3" w:rsidRPr="00C3432D" w:rsidRDefault="002016C3" w:rsidP="00C112B7">
            <w:pPr>
              <w:spacing w:after="0"/>
              <w:ind w:left="462" w:right="-72"/>
              <w:rPr>
                <w:rFonts w:ascii="Times New Roman" w:eastAsia="Times New Roman" w:hAnsi="Times New Roman"/>
                <w:color w:val="000000" w:themeColor="text1"/>
                <w:sz w:val="24"/>
                <w:szCs w:val="24"/>
                <w:lang w:eastAsia="zh-CN"/>
              </w:rPr>
            </w:pPr>
            <w:r w:rsidRPr="00C3432D">
              <w:rPr>
                <w:rFonts w:ascii="Times New Roman" w:eastAsia="Times New Roman" w:hAnsi="Times New Roman"/>
                <w:color w:val="000000" w:themeColor="text1"/>
                <w:sz w:val="24"/>
                <w:szCs w:val="24"/>
                <w:lang w:eastAsia="zh-CN"/>
              </w:rPr>
              <w:t>- Phí, lệ phí và các khoản nộp khác</w:t>
            </w:r>
          </w:p>
        </w:tc>
        <w:tc>
          <w:tcPr>
            <w:tcW w:w="1080" w:type="dxa"/>
            <w:vAlign w:val="center"/>
          </w:tcPr>
          <w:p w14:paraId="54F06148" w14:textId="77777777" w:rsidR="002016C3" w:rsidRPr="00C3432D" w:rsidRDefault="002016C3" w:rsidP="00C112B7">
            <w:pPr>
              <w:spacing w:after="0"/>
              <w:jc w:val="center"/>
              <w:rPr>
                <w:rFonts w:ascii="Times New Roman" w:eastAsia="Times New Roman" w:hAnsi="Times New Roman"/>
                <w:color w:val="000000" w:themeColor="text1"/>
                <w:sz w:val="24"/>
                <w:szCs w:val="24"/>
              </w:rPr>
            </w:pPr>
            <w:r w:rsidRPr="00C3432D">
              <w:rPr>
                <w:rFonts w:ascii="Times New Roman" w:eastAsia="Times New Roman" w:hAnsi="Times New Roman"/>
                <w:color w:val="000000" w:themeColor="text1"/>
                <w:sz w:val="24"/>
                <w:szCs w:val="24"/>
              </w:rPr>
              <w:t>17</w:t>
            </w:r>
          </w:p>
        </w:tc>
        <w:tc>
          <w:tcPr>
            <w:tcW w:w="1260" w:type="dxa"/>
            <w:gridSpan w:val="2"/>
            <w:vAlign w:val="center"/>
          </w:tcPr>
          <w:p w14:paraId="24D0EB1D" w14:textId="77777777" w:rsidR="002016C3" w:rsidRPr="00C3432D" w:rsidRDefault="002016C3" w:rsidP="00C112B7">
            <w:pPr>
              <w:spacing w:after="0"/>
              <w:jc w:val="center"/>
              <w:rPr>
                <w:i/>
                <w:color w:val="000000" w:themeColor="text1"/>
                <w:sz w:val="24"/>
                <w:szCs w:val="24"/>
              </w:rPr>
            </w:pPr>
            <w:r w:rsidRPr="00C3432D">
              <w:rPr>
                <w:rFonts w:ascii="Times New Roman" w:eastAsia="Times New Roman" w:hAnsi="Times New Roman"/>
                <w:i/>
                <w:color w:val="000000" w:themeColor="text1"/>
                <w:sz w:val="24"/>
                <w:szCs w:val="24"/>
              </w:rPr>
              <w:t>Tỷ đồng</w:t>
            </w:r>
          </w:p>
        </w:tc>
        <w:tc>
          <w:tcPr>
            <w:tcW w:w="1351" w:type="dxa"/>
          </w:tcPr>
          <w:p>
            <w:r>
              <w:t>0,05</w:t>
            </w:r>
          </w:p>
        </w:tc>
        <w:tc>
          <w:tcPr>
            <w:tcW w:w="1276" w:type="dxa"/>
            <w:vAlign w:val="center"/>
          </w:tcPr>
          <w:p w14:paraId="74544F53" w14:textId="77777777" w:rsidR="002016C3" w:rsidRPr="00C3432D" w:rsidRDefault="002016C3" w:rsidP="00C112B7">
            <w:pPr>
              <w:spacing w:after="0"/>
              <w:jc w:val="center"/>
              <w:rPr>
                <w:color w:val="000000" w:themeColor="text1"/>
                <w:sz w:val="24"/>
                <w:szCs w:val="24"/>
              </w:rPr>
            </w:pPr>
            <w:r w:rsidRPr="00C3432D">
              <w:rPr>
                <w:rFonts w:ascii="Times New Roman" w:eastAsia="Times New Roman" w:hAnsi="Times New Roman"/>
                <w:color w:val="000000" w:themeColor="text1"/>
                <w:sz w:val="24"/>
                <w:szCs w:val="24"/>
              </w:rPr>
              <w:t>X</w:t>
            </w:r>
          </w:p>
        </w:tc>
        <w:tc>
          <w:tcPr>
            <w:tcW w:w="1559" w:type="dxa"/>
            <w:vAlign w:val="center"/>
          </w:tcPr>
          <w:p w14:paraId="617423F4" w14:textId="77777777" w:rsidR="002016C3" w:rsidRPr="00C3432D" w:rsidRDefault="002016C3" w:rsidP="00C112B7">
            <w:pPr>
              <w:spacing w:after="0"/>
              <w:jc w:val="center"/>
              <w:rPr>
                <w:color w:val="000000" w:themeColor="text1"/>
                <w:sz w:val="24"/>
                <w:szCs w:val="24"/>
              </w:rPr>
            </w:pPr>
            <w:r w:rsidRPr="00C3432D">
              <w:rPr>
                <w:rFonts w:ascii="Times New Roman" w:eastAsia="Times New Roman" w:hAnsi="Times New Roman"/>
                <w:color w:val="000000" w:themeColor="text1"/>
                <w:sz w:val="24"/>
                <w:szCs w:val="24"/>
              </w:rPr>
              <w:t>X</w:t>
            </w:r>
          </w:p>
        </w:tc>
        <w:tc>
          <w:tcPr>
            <w:tcW w:w="1418" w:type="dxa"/>
            <w:gridSpan w:val="2"/>
            <w:vAlign w:val="center"/>
          </w:tcPr>
          <w:p w14:paraId="3F942AC5" w14:textId="77777777" w:rsidR="002016C3" w:rsidRPr="00C3432D" w:rsidRDefault="002016C3" w:rsidP="00C112B7">
            <w:pPr>
              <w:spacing w:after="0"/>
              <w:jc w:val="center"/>
              <w:rPr>
                <w:color w:val="000000" w:themeColor="text1"/>
                <w:sz w:val="24"/>
                <w:szCs w:val="24"/>
              </w:rPr>
            </w:pPr>
            <w:r w:rsidRPr="00C3432D">
              <w:rPr>
                <w:rFonts w:ascii="Times New Roman" w:eastAsia="Times New Roman" w:hAnsi="Times New Roman"/>
                <w:color w:val="000000" w:themeColor="text1"/>
                <w:sz w:val="24"/>
                <w:szCs w:val="24"/>
              </w:rPr>
              <w:t>X</w:t>
            </w:r>
          </w:p>
        </w:tc>
      </w:tr>
      <w:tr w:rsidR="00C3432D" w:rsidRPr="00C3432D" w14:paraId="7B53C0AF" w14:textId="77777777" w:rsidTr="00C112B7">
        <w:trPr>
          <w:gridAfter w:val="1"/>
          <w:wAfter w:w="1856" w:type="dxa"/>
        </w:trPr>
        <w:tc>
          <w:tcPr>
            <w:tcW w:w="6373" w:type="dxa"/>
            <w:vAlign w:val="center"/>
          </w:tcPr>
          <w:p w14:paraId="69BAEFE3" w14:textId="77777777" w:rsidR="002016C3" w:rsidRPr="00C3432D" w:rsidRDefault="002016C3" w:rsidP="00C112B7">
            <w:pPr>
              <w:spacing w:after="0"/>
              <w:ind w:right="-72"/>
              <w:rPr>
                <w:rFonts w:ascii="Times New Roman" w:eastAsia="Times New Roman" w:hAnsi="Times New Roman"/>
                <w:b/>
                <w:color w:val="000000" w:themeColor="text1"/>
                <w:sz w:val="24"/>
                <w:szCs w:val="24"/>
                <w:lang w:eastAsia="zh-CN"/>
              </w:rPr>
            </w:pPr>
            <w:r w:rsidRPr="00C3432D">
              <w:rPr>
                <w:rFonts w:ascii="Times New Roman" w:eastAsia="Times New Roman" w:hAnsi="Times New Roman"/>
                <w:b/>
                <w:color w:val="000000" w:themeColor="text1"/>
                <w:sz w:val="24"/>
                <w:szCs w:val="24"/>
                <w:lang w:eastAsia="zh-CN"/>
              </w:rPr>
              <w:t xml:space="preserve">4. </w:t>
            </w:r>
            <w:r w:rsidRPr="00C3432D">
              <w:rPr>
                <w:rFonts w:ascii="Times New Roman" w:eastAsia="Times New Roman" w:hAnsi="Times New Roman"/>
                <w:b/>
                <w:bCs/>
                <w:color w:val="000000" w:themeColor="text1"/>
                <w:sz w:val="24"/>
                <w:szCs w:val="24"/>
                <w:lang w:eastAsia="zh-CN"/>
              </w:rPr>
              <w:t>Tổng giá trị đầu tư thực hiện trong năm</w:t>
            </w:r>
          </w:p>
        </w:tc>
        <w:tc>
          <w:tcPr>
            <w:tcW w:w="1080" w:type="dxa"/>
            <w:vAlign w:val="center"/>
          </w:tcPr>
          <w:p w14:paraId="4391D425" w14:textId="77777777" w:rsidR="002016C3" w:rsidRPr="00C3432D" w:rsidRDefault="002016C3" w:rsidP="00C112B7">
            <w:pPr>
              <w:spacing w:after="0"/>
              <w:jc w:val="center"/>
              <w:rPr>
                <w:rFonts w:ascii="Times New Roman" w:eastAsia="Times New Roman" w:hAnsi="Times New Roman"/>
                <w:color w:val="000000" w:themeColor="text1"/>
                <w:sz w:val="24"/>
                <w:szCs w:val="24"/>
              </w:rPr>
            </w:pPr>
            <w:r w:rsidRPr="00C3432D">
              <w:rPr>
                <w:rFonts w:ascii="Times New Roman" w:eastAsia="Times New Roman" w:hAnsi="Times New Roman"/>
                <w:color w:val="000000" w:themeColor="text1"/>
                <w:sz w:val="24"/>
                <w:szCs w:val="24"/>
              </w:rPr>
              <w:t>18</w:t>
            </w:r>
          </w:p>
        </w:tc>
        <w:tc>
          <w:tcPr>
            <w:tcW w:w="1260" w:type="dxa"/>
            <w:gridSpan w:val="2"/>
            <w:vAlign w:val="center"/>
          </w:tcPr>
          <w:p w14:paraId="4C8472DF" w14:textId="77777777" w:rsidR="002016C3" w:rsidRPr="00C3432D" w:rsidRDefault="002016C3" w:rsidP="00C112B7">
            <w:pPr>
              <w:spacing w:after="0"/>
              <w:jc w:val="center"/>
              <w:rPr>
                <w:i/>
                <w:color w:val="000000" w:themeColor="text1"/>
                <w:sz w:val="24"/>
                <w:szCs w:val="24"/>
              </w:rPr>
            </w:pPr>
            <w:r w:rsidRPr="00C3432D">
              <w:rPr>
                <w:rFonts w:ascii="Times New Roman" w:eastAsia="Times New Roman" w:hAnsi="Times New Roman"/>
                <w:i/>
                <w:color w:val="000000" w:themeColor="text1"/>
                <w:sz w:val="24"/>
                <w:szCs w:val="24"/>
              </w:rPr>
              <w:t>Tỷ đồng</w:t>
            </w:r>
          </w:p>
        </w:tc>
        <w:tc>
          <w:tcPr>
            <w:tcW w:w="1351" w:type="dxa"/>
          </w:tcPr>
          <w:p>
            <w:r>
              <w:t>1,2</w:t>
            </w:r>
          </w:p>
        </w:tc>
        <w:tc>
          <w:tcPr>
            <w:tcW w:w="1276" w:type="dxa"/>
            <w:vAlign w:val="center"/>
          </w:tcPr>
          <w:p w14:paraId="43725069" w14:textId="77777777" w:rsidR="002016C3" w:rsidRPr="00C3432D" w:rsidRDefault="002016C3" w:rsidP="00C112B7">
            <w:pPr>
              <w:spacing w:after="0"/>
              <w:jc w:val="center"/>
              <w:rPr>
                <w:color w:val="000000" w:themeColor="text1"/>
                <w:sz w:val="24"/>
                <w:szCs w:val="24"/>
              </w:rPr>
            </w:pPr>
            <w:r w:rsidRPr="00C3432D">
              <w:rPr>
                <w:rFonts w:ascii="Times New Roman" w:eastAsia="Times New Roman" w:hAnsi="Times New Roman"/>
                <w:color w:val="000000" w:themeColor="text1"/>
                <w:sz w:val="24"/>
                <w:szCs w:val="24"/>
              </w:rPr>
              <w:t>X</w:t>
            </w:r>
          </w:p>
        </w:tc>
        <w:tc>
          <w:tcPr>
            <w:tcW w:w="1559" w:type="dxa"/>
            <w:vAlign w:val="center"/>
          </w:tcPr>
          <w:p w14:paraId="1383A3F7" w14:textId="77777777" w:rsidR="002016C3" w:rsidRPr="00C3432D" w:rsidRDefault="002016C3" w:rsidP="00C112B7">
            <w:pPr>
              <w:spacing w:after="0"/>
              <w:jc w:val="center"/>
              <w:rPr>
                <w:color w:val="000000" w:themeColor="text1"/>
                <w:sz w:val="24"/>
                <w:szCs w:val="24"/>
              </w:rPr>
            </w:pPr>
            <w:r w:rsidRPr="00C3432D">
              <w:rPr>
                <w:rFonts w:ascii="Times New Roman" w:eastAsia="Times New Roman" w:hAnsi="Times New Roman"/>
                <w:color w:val="000000" w:themeColor="text1"/>
                <w:sz w:val="24"/>
                <w:szCs w:val="24"/>
              </w:rPr>
              <w:t>X</w:t>
            </w:r>
          </w:p>
        </w:tc>
        <w:tc>
          <w:tcPr>
            <w:tcW w:w="1418" w:type="dxa"/>
            <w:gridSpan w:val="2"/>
            <w:vAlign w:val="center"/>
          </w:tcPr>
          <w:p w14:paraId="3C35E9B6" w14:textId="77777777" w:rsidR="002016C3" w:rsidRPr="00C3432D" w:rsidRDefault="002016C3" w:rsidP="00C112B7">
            <w:pPr>
              <w:spacing w:after="0"/>
              <w:jc w:val="center"/>
              <w:rPr>
                <w:color w:val="000000" w:themeColor="text1"/>
                <w:sz w:val="24"/>
                <w:szCs w:val="24"/>
              </w:rPr>
            </w:pPr>
            <w:r w:rsidRPr="00C3432D">
              <w:rPr>
                <w:rFonts w:ascii="Times New Roman" w:eastAsia="Times New Roman" w:hAnsi="Times New Roman"/>
                <w:color w:val="000000" w:themeColor="text1"/>
                <w:sz w:val="24"/>
                <w:szCs w:val="24"/>
              </w:rPr>
              <w:t>X</w:t>
            </w:r>
          </w:p>
        </w:tc>
      </w:tr>
      <w:tr w:rsidR="00C3432D" w:rsidRPr="00C3432D" w14:paraId="5E7AF02F" w14:textId="77777777" w:rsidTr="00C112B7">
        <w:trPr>
          <w:gridAfter w:val="1"/>
          <w:wAfter w:w="1856" w:type="dxa"/>
        </w:trPr>
        <w:tc>
          <w:tcPr>
            <w:tcW w:w="6373" w:type="dxa"/>
            <w:vAlign w:val="center"/>
          </w:tcPr>
          <w:p w14:paraId="5713E40C" w14:textId="77777777" w:rsidR="002016C3" w:rsidRPr="00C3432D" w:rsidRDefault="002016C3" w:rsidP="00C112B7">
            <w:pPr>
              <w:spacing w:after="0"/>
              <w:ind w:right="-72"/>
              <w:rPr>
                <w:rFonts w:ascii="Times New Roman" w:eastAsia="Times New Roman" w:hAnsi="Times New Roman"/>
                <w:b/>
                <w:color w:val="000000" w:themeColor="text1"/>
                <w:sz w:val="24"/>
                <w:szCs w:val="24"/>
                <w:lang w:eastAsia="zh-CN"/>
              </w:rPr>
            </w:pPr>
            <w:r w:rsidRPr="00C3432D">
              <w:rPr>
                <w:rFonts w:ascii="Times New Roman" w:eastAsia="Times New Roman" w:hAnsi="Times New Roman"/>
                <w:b/>
                <w:color w:val="000000" w:themeColor="text1"/>
                <w:sz w:val="24"/>
                <w:szCs w:val="24"/>
                <w:lang w:eastAsia="zh-CN"/>
              </w:rPr>
              <w:t>5. Tổng chi phí</w:t>
            </w:r>
          </w:p>
        </w:tc>
        <w:tc>
          <w:tcPr>
            <w:tcW w:w="1080" w:type="dxa"/>
            <w:vAlign w:val="center"/>
          </w:tcPr>
          <w:p w14:paraId="31207E8C" w14:textId="77777777" w:rsidR="002016C3" w:rsidRPr="00C3432D" w:rsidRDefault="002016C3" w:rsidP="00C112B7">
            <w:pPr>
              <w:spacing w:after="0"/>
              <w:jc w:val="center"/>
              <w:rPr>
                <w:rFonts w:ascii="Times New Roman" w:eastAsia="Times New Roman" w:hAnsi="Times New Roman"/>
                <w:color w:val="000000" w:themeColor="text1"/>
                <w:sz w:val="24"/>
                <w:szCs w:val="24"/>
              </w:rPr>
            </w:pPr>
            <w:r w:rsidRPr="00C3432D">
              <w:rPr>
                <w:rFonts w:ascii="Times New Roman" w:eastAsia="Times New Roman" w:hAnsi="Times New Roman"/>
                <w:color w:val="000000" w:themeColor="text1"/>
                <w:sz w:val="24"/>
                <w:szCs w:val="24"/>
              </w:rPr>
              <w:t>19</w:t>
            </w:r>
          </w:p>
        </w:tc>
        <w:tc>
          <w:tcPr>
            <w:tcW w:w="1260" w:type="dxa"/>
            <w:gridSpan w:val="2"/>
            <w:vAlign w:val="center"/>
          </w:tcPr>
          <w:p w14:paraId="46A380B3" w14:textId="77777777" w:rsidR="002016C3" w:rsidRPr="00C3432D" w:rsidRDefault="002016C3" w:rsidP="00C112B7">
            <w:pPr>
              <w:spacing w:after="0"/>
              <w:jc w:val="center"/>
              <w:rPr>
                <w:i/>
                <w:color w:val="000000" w:themeColor="text1"/>
                <w:sz w:val="24"/>
                <w:szCs w:val="24"/>
              </w:rPr>
            </w:pPr>
            <w:r w:rsidRPr="00C3432D">
              <w:rPr>
                <w:rFonts w:ascii="Times New Roman" w:eastAsia="Times New Roman" w:hAnsi="Times New Roman"/>
                <w:i/>
                <w:color w:val="000000" w:themeColor="text1"/>
                <w:sz w:val="24"/>
                <w:szCs w:val="24"/>
              </w:rPr>
              <w:t>Tỷ đồng</w:t>
            </w:r>
          </w:p>
        </w:tc>
        <w:tc>
          <w:tcPr>
            <w:tcW w:w="1351" w:type="dxa"/>
          </w:tcPr>
          <w:p>
            <w:r>
              <w:t>7,6</w:t>
            </w:r>
          </w:p>
        </w:tc>
        <w:tc>
          <w:tcPr>
            <w:tcW w:w="1276" w:type="dxa"/>
            <w:vAlign w:val="center"/>
          </w:tcPr>
          <w:p w14:paraId="069AA25C" w14:textId="77777777" w:rsidR="002016C3" w:rsidRPr="00C3432D" w:rsidRDefault="002016C3" w:rsidP="00C112B7">
            <w:pPr>
              <w:spacing w:after="0"/>
              <w:jc w:val="center"/>
              <w:rPr>
                <w:color w:val="000000" w:themeColor="text1"/>
                <w:sz w:val="24"/>
                <w:szCs w:val="24"/>
              </w:rPr>
            </w:pPr>
            <w:r w:rsidRPr="00C3432D">
              <w:rPr>
                <w:rFonts w:ascii="Times New Roman" w:eastAsia="Times New Roman" w:hAnsi="Times New Roman"/>
                <w:color w:val="000000" w:themeColor="text1"/>
                <w:sz w:val="24"/>
                <w:szCs w:val="24"/>
              </w:rPr>
              <w:t>X</w:t>
            </w:r>
          </w:p>
        </w:tc>
        <w:tc>
          <w:tcPr>
            <w:tcW w:w="1559" w:type="dxa"/>
            <w:vAlign w:val="center"/>
          </w:tcPr>
          <w:p w14:paraId="755362BC" w14:textId="77777777" w:rsidR="002016C3" w:rsidRPr="00C3432D" w:rsidRDefault="002016C3" w:rsidP="00C112B7">
            <w:pPr>
              <w:spacing w:after="0"/>
              <w:jc w:val="center"/>
              <w:rPr>
                <w:color w:val="000000" w:themeColor="text1"/>
                <w:sz w:val="24"/>
                <w:szCs w:val="24"/>
              </w:rPr>
            </w:pPr>
            <w:r w:rsidRPr="00C3432D">
              <w:rPr>
                <w:rFonts w:ascii="Times New Roman" w:eastAsia="Times New Roman" w:hAnsi="Times New Roman"/>
                <w:color w:val="000000" w:themeColor="text1"/>
                <w:sz w:val="24"/>
                <w:szCs w:val="24"/>
              </w:rPr>
              <w:t>X</w:t>
            </w:r>
          </w:p>
        </w:tc>
        <w:tc>
          <w:tcPr>
            <w:tcW w:w="1418" w:type="dxa"/>
            <w:gridSpan w:val="2"/>
            <w:vAlign w:val="center"/>
          </w:tcPr>
          <w:p w14:paraId="1AFFB2CC" w14:textId="77777777" w:rsidR="002016C3" w:rsidRPr="00C3432D" w:rsidRDefault="002016C3" w:rsidP="00C112B7">
            <w:pPr>
              <w:spacing w:after="0"/>
              <w:jc w:val="center"/>
              <w:rPr>
                <w:color w:val="000000" w:themeColor="text1"/>
                <w:sz w:val="24"/>
                <w:szCs w:val="24"/>
              </w:rPr>
            </w:pPr>
            <w:r w:rsidRPr="00C3432D">
              <w:rPr>
                <w:rFonts w:ascii="Times New Roman" w:eastAsia="Times New Roman" w:hAnsi="Times New Roman"/>
                <w:color w:val="000000" w:themeColor="text1"/>
                <w:sz w:val="24"/>
                <w:szCs w:val="24"/>
              </w:rPr>
              <w:t>X</w:t>
            </w:r>
          </w:p>
        </w:tc>
      </w:tr>
      <w:tr w:rsidR="00C3432D" w:rsidRPr="00C3432D" w14:paraId="4B8F3024" w14:textId="77777777" w:rsidTr="00C112B7">
        <w:trPr>
          <w:gridAfter w:val="1"/>
          <w:wAfter w:w="1856" w:type="dxa"/>
        </w:trPr>
        <w:tc>
          <w:tcPr>
            <w:tcW w:w="6373" w:type="dxa"/>
            <w:vAlign w:val="center"/>
          </w:tcPr>
          <w:p w14:paraId="2D5D1E22" w14:textId="77777777" w:rsidR="002016C3" w:rsidRPr="00C3432D" w:rsidRDefault="002016C3" w:rsidP="00C112B7">
            <w:pPr>
              <w:spacing w:after="0"/>
              <w:ind w:right="-72"/>
              <w:rPr>
                <w:rFonts w:ascii="Times New Roman" w:eastAsia="Times New Roman" w:hAnsi="Times New Roman"/>
                <w:b/>
                <w:color w:val="000000" w:themeColor="text1"/>
                <w:sz w:val="24"/>
                <w:szCs w:val="24"/>
                <w:lang w:eastAsia="zh-CN"/>
              </w:rPr>
            </w:pPr>
            <w:r w:rsidRPr="00C3432D">
              <w:rPr>
                <w:rFonts w:ascii="Times New Roman" w:eastAsia="Times New Roman" w:hAnsi="Times New Roman"/>
                <w:b/>
                <w:color w:val="000000" w:themeColor="text1"/>
                <w:sz w:val="24"/>
                <w:szCs w:val="24"/>
                <w:lang w:eastAsia="zh-CN"/>
              </w:rPr>
              <w:t>6. Lợi nhuận sau thuế của DNBC</w:t>
            </w:r>
          </w:p>
        </w:tc>
        <w:tc>
          <w:tcPr>
            <w:tcW w:w="1080" w:type="dxa"/>
            <w:vAlign w:val="center"/>
          </w:tcPr>
          <w:p w14:paraId="6859B6C5" w14:textId="77777777" w:rsidR="002016C3" w:rsidRPr="00C3432D" w:rsidRDefault="002016C3" w:rsidP="00C112B7">
            <w:pPr>
              <w:spacing w:after="0"/>
              <w:jc w:val="center"/>
              <w:rPr>
                <w:rFonts w:ascii="Times New Roman" w:eastAsia="Times New Roman" w:hAnsi="Times New Roman"/>
                <w:color w:val="000000" w:themeColor="text1"/>
                <w:sz w:val="24"/>
                <w:szCs w:val="24"/>
              </w:rPr>
            </w:pPr>
            <w:r w:rsidRPr="00C3432D">
              <w:rPr>
                <w:rFonts w:ascii="Times New Roman" w:eastAsia="Times New Roman" w:hAnsi="Times New Roman"/>
                <w:color w:val="000000" w:themeColor="text1"/>
                <w:sz w:val="24"/>
                <w:szCs w:val="24"/>
              </w:rPr>
              <w:t>20</w:t>
            </w:r>
          </w:p>
        </w:tc>
        <w:tc>
          <w:tcPr>
            <w:tcW w:w="1260" w:type="dxa"/>
            <w:gridSpan w:val="2"/>
            <w:vAlign w:val="center"/>
          </w:tcPr>
          <w:p w14:paraId="54C59B27" w14:textId="77777777" w:rsidR="002016C3" w:rsidRPr="00C3432D" w:rsidRDefault="002016C3" w:rsidP="00C112B7">
            <w:pPr>
              <w:spacing w:after="0"/>
              <w:jc w:val="center"/>
              <w:rPr>
                <w:i/>
                <w:color w:val="000000" w:themeColor="text1"/>
                <w:sz w:val="24"/>
                <w:szCs w:val="24"/>
              </w:rPr>
            </w:pPr>
            <w:r w:rsidRPr="00C3432D">
              <w:rPr>
                <w:rFonts w:ascii="Times New Roman" w:eastAsia="Times New Roman" w:hAnsi="Times New Roman"/>
                <w:i/>
                <w:color w:val="000000" w:themeColor="text1"/>
                <w:sz w:val="24"/>
                <w:szCs w:val="24"/>
              </w:rPr>
              <w:t>Tỷ đồng</w:t>
            </w:r>
          </w:p>
        </w:tc>
        <w:tc>
          <w:tcPr>
            <w:tcW w:w="1351" w:type="dxa"/>
          </w:tcPr>
          <w:p>
            <w:r>
              <w:t>0,9</w:t>
            </w:r>
          </w:p>
        </w:tc>
        <w:tc>
          <w:tcPr>
            <w:tcW w:w="1276" w:type="dxa"/>
            <w:vAlign w:val="center"/>
          </w:tcPr>
          <w:p w14:paraId="4E44021F" w14:textId="77777777" w:rsidR="002016C3" w:rsidRPr="00C3432D" w:rsidRDefault="002016C3" w:rsidP="00C112B7">
            <w:pPr>
              <w:spacing w:after="0"/>
              <w:jc w:val="center"/>
              <w:rPr>
                <w:color w:val="000000" w:themeColor="text1"/>
                <w:sz w:val="24"/>
                <w:szCs w:val="24"/>
              </w:rPr>
            </w:pPr>
            <w:r w:rsidRPr="00C3432D">
              <w:rPr>
                <w:rFonts w:ascii="Times New Roman" w:eastAsia="Times New Roman" w:hAnsi="Times New Roman"/>
                <w:color w:val="000000" w:themeColor="text1"/>
                <w:sz w:val="24"/>
                <w:szCs w:val="24"/>
              </w:rPr>
              <w:t>X</w:t>
            </w:r>
          </w:p>
        </w:tc>
        <w:tc>
          <w:tcPr>
            <w:tcW w:w="1559" w:type="dxa"/>
            <w:vAlign w:val="center"/>
          </w:tcPr>
          <w:p w14:paraId="22124F22" w14:textId="77777777" w:rsidR="002016C3" w:rsidRPr="00C3432D" w:rsidRDefault="002016C3" w:rsidP="00C112B7">
            <w:pPr>
              <w:spacing w:after="0"/>
              <w:jc w:val="center"/>
              <w:rPr>
                <w:color w:val="000000" w:themeColor="text1"/>
                <w:sz w:val="24"/>
                <w:szCs w:val="24"/>
              </w:rPr>
            </w:pPr>
            <w:r w:rsidRPr="00C3432D">
              <w:rPr>
                <w:rFonts w:ascii="Times New Roman" w:eastAsia="Times New Roman" w:hAnsi="Times New Roman"/>
                <w:color w:val="000000" w:themeColor="text1"/>
                <w:sz w:val="24"/>
                <w:szCs w:val="24"/>
              </w:rPr>
              <w:t>X</w:t>
            </w:r>
          </w:p>
        </w:tc>
        <w:tc>
          <w:tcPr>
            <w:tcW w:w="1418" w:type="dxa"/>
            <w:gridSpan w:val="2"/>
            <w:vAlign w:val="center"/>
          </w:tcPr>
          <w:p w14:paraId="33728619" w14:textId="77777777" w:rsidR="002016C3" w:rsidRPr="00C3432D" w:rsidRDefault="002016C3" w:rsidP="00C112B7">
            <w:pPr>
              <w:spacing w:after="0"/>
              <w:jc w:val="center"/>
              <w:rPr>
                <w:color w:val="000000" w:themeColor="text1"/>
                <w:sz w:val="24"/>
                <w:szCs w:val="24"/>
              </w:rPr>
            </w:pPr>
            <w:r w:rsidRPr="00C3432D">
              <w:rPr>
                <w:rFonts w:ascii="Times New Roman" w:eastAsia="Times New Roman" w:hAnsi="Times New Roman"/>
                <w:color w:val="000000" w:themeColor="text1"/>
                <w:sz w:val="24"/>
                <w:szCs w:val="24"/>
              </w:rPr>
              <w:t>X</w:t>
            </w:r>
          </w:p>
        </w:tc>
      </w:tr>
      <w:tr w:rsidR="00C3432D" w:rsidRPr="00C3432D" w14:paraId="5946C091" w14:textId="77777777" w:rsidTr="00C112B7">
        <w:tc>
          <w:tcPr>
            <w:tcW w:w="10064" w:type="dxa"/>
            <w:gridSpan w:val="5"/>
            <w:tcBorders>
              <w:top w:val="nil"/>
              <w:left w:val="nil"/>
              <w:bottom w:val="nil"/>
              <w:right w:val="nil"/>
            </w:tcBorders>
          </w:tcPr>
          <w:p w14:paraId="4F36C4B8" w14:textId="77777777" w:rsidR="002016C3" w:rsidRPr="00C3432D" w:rsidRDefault="002016C3" w:rsidP="00C112B7">
            <w:pPr>
              <w:spacing w:before="40" w:after="40" w:line="240" w:lineRule="auto"/>
              <w:jc w:val="center"/>
              <w:rPr>
                <w:rFonts w:ascii="Times New Roman" w:eastAsia="Times New Roman" w:hAnsi="Times New Roman"/>
                <w:color w:val="000000" w:themeColor="text1"/>
                <w:sz w:val="24"/>
                <w:szCs w:val="24"/>
              </w:rPr>
            </w:pPr>
          </w:p>
        </w:tc>
        <w:tc>
          <w:tcPr>
            <w:tcW w:w="6109" w:type="dxa"/>
            <w:gridSpan w:val="5"/>
            <w:tcBorders>
              <w:top w:val="nil"/>
              <w:left w:val="nil"/>
              <w:bottom w:val="nil"/>
              <w:right w:val="nil"/>
            </w:tcBorders>
          </w:tcPr>
          <w:p w14:paraId="0325B96A" w14:textId="77777777" w:rsidR="002016C3" w:rsidRPr="00C3432D" w:rsidRDefault="002016C3" w:rsidP="00C112B7">
            <w:pPr>
              <w:spacing w:before="40" w:after="40" w:line="240" w:lineRule="auto"/>
              <w:ind w:left="-90"/>
              <w:jc w:val="center"/>
              <w:rPr>
                <w:rFonts w:ascii="Times New Roman" w:eastAsia="Times New Roman" w:hAnsi="Times New Roman"/>
                <w:color w:val="000000" w:themeColor="text1"/>
                <w:sz w:val="24"/>
                <w:szCs w:val="24"/>
              </w:rPr>
            </w:pPr>
          </w:p>
        </w:tc>
      </w:tr>
      <w:tr w:rsidR="00C3432D" w:rsidRPr="00C3432D" w14:paraId="7081F00A" w14:textId="77777777" w:rsidTr="00C112B7">
        <w:trPr>
          <w:gridAfter w:val="2"/>
          <w:wAfter w:w="2707" w:type="dxa"/>
        </w:trPr>
        <w:tc>
          <w:tcPr>
            <w:tcW w:w="7513" w:type="dxa"/>
            <w:gridSpan w:val="3"/>
            <w:tcBorders>
              <w:top w:val="nil"/>
              <w:left w:val="nil"/>
              <w:bottom w:val="nil"/>
              <w:right w:val="nil"/>
            </w:tcBorders>
          </w:tcPr>
          <w:p w14:paraId="0A566933" w14:textId="77777777" w:rsidR="002016C3" w:rsidRPr="00C3432D" w:rsidRDefault="002016C3" w:rsidP="00C112B7">
            <w:pPr>
              <w:spacing w:before="40" w:after="40" w:line="240" w:lineRule="auto"/>
              <w:ind w:left="-90"/>
              <w:jc w:val="center"/>
              <w:rPr>
                <w:rFonts w:ascii="Times New Roman" w:eastAsia="Times New Roman" w:hAnsi="Times New Roman"/>
                <w:b/>
                <w:color w:val="000000" w:themeColor="text1"/>
                <w:sz w:val="24"/>
                <w:szCs w:val="24"/>
              </w:rPr>
            </w:pPr>
          </w:p>
          <w:p w14:paraId="300E90EF" w14:textId="77777777" w:rsidR="002016C3" w:rsidRPr="00C3432D" w:rsidRDefault="002016C3" w:rsidP="00C112B7">
            <w:pPr>
              <w:spacing w:before="40" w:after="40" w:line="240" w:lineRule="auto"/>
              <w:ind w:left="-90"/>
              <w:jc w:val="center"/>
              <w:rPr>
                <w:rFonts w:ascii="Times New Roman" w:eastAsia="Times New Roman" w:hAnsi="Times New Roman"/>
                <w:b/>
                <w:color w:val="000000" w:themeColor="text1"/>
                <w:sz w:val="24"/>
                <w:szCs w:val="24"/>
              </w:rPr>
            </w:pPr>
            <w:r w:rsidRPr="00C3432D">
              <w:rPr>
                <w:rFonts w:ascii="Times New Roman" w:eastAsia="Times New Roman" w:hAnsi="Times New Roman"/>
                <w:b/>
                <w:color w:val="000000" w:themeColor="text1"/>
                <w:sz w:val="24"/>
                <w:szCs w:val="24"/>
              </w:rPr>
              <w:t>Người lập biểu</w:t>
            </w:r>
          </w:p>
          <w:p w14:paraId="39DAFEA3" w14:textId="77777777" w:rsidR="002016C3" w:rsidRPr="00C3432D" w:rsidRDefault="002016C3" w:rsidP="00C112B7">
            <w:pPr>
              <w:spacing w:before="40" w:after="40" w:line="240" w:lineRule="auto"/>
              <w:jc w:val="center"/>
              <w:rPr>
                <w:rFonts w:ascii="Times New Roman" w:eastAsia="Times New Roman" w:hAnsi="Times New Roman"/>
                <w:color w:val="000000" w:themeColor="text1"/>
                <w:sz w:val="24"/>
                <w:szCs w:val="24"/>
              </w:rPr>
            </w:pPr>
            <w:r w:rsidRPr="00C3432D">
              <w:rPr>
                <w:rFonts w:ascii="Times New Roman" w:eastAsia="Times New Roman" w:hAnsi="Times New Roman"/>
                <w:i/>
                <w:color w:val="000000" w:themeColor="text1"/>
                <w:sz w:val="24"/>
                <w:szCs w:val="24"/>
              </w:rPr>
              <w:t>(Ký, ghi rõ họ tên)</w:t>
            </w:r>
          </w:p>
        </w:tc>
        <w:tc>
          <w:tcPr>
            <w:tcW w:w="5953" w:type="dxa"/>
            <w:gridSpan w:val="5"/>
            <w:tcBorders>
              <w:top w:val="nil"/>
              <w:left w:val="nil"/>
              <w:bottom w:val="nil"/>
              <w:right w:val="nil"/>
            </w:tcBorders>
          </w:tcPr>
          <w:p w14:paraId="21677694" w14:textId="77777777" w:rsidR="002016C3" w:rsidRPr="00C3432D" w:rsidRDefault="002016C3" w:rsidP="00C112B7">
            <w:pPr>
              <w:spacing w:before="40" w:after="40" w:line="240" w:lineRule="auto"/>
              <w:ind w:left="-90"/>
              <w:jc w:val="center"/>
              <w:rPr>
                <w:rFonts w:ascii="Times New Roman" w:eastAsia="Times New Roman" w:hAnsi="Times New Roman"/>
                <w:i/>
                <w:color w:val="000000" w:themeColor="text1"/>
                <w:sz w:val="24"/>
                <w:szCs w:val="24"/>
              </w:rPr>
            </w:pPr>
            <w:r w:rsidRPr="00C3432D">
              <w:rPr>
                <w:rFonts w:ascii="Times New Roman" w:eastAsia="Times New Roman" w:hAnsi="Times New Roman"/>
                <w:i/>
                <w:color w:val="000000" w:themeColor="text1"/>
                <w:sz w:val="24"/>
                <w:szCs w:val="24"/>
              </w:rPr>
              <w:t>………, ngày……tháng……năm ……</w:t>
            </w:r>
          </w:p>
          <w:p w14:paraId="193CCA8F" w14:textId="77777777" w:rsidR="002016C3" w:rsidRPr="00C3432D" w:rsidRDefault="002016C3" w:rsidP="00C112B7">
            <w:pPr>
              <w:spacing w:before="40" w:after="40" w:line="240" w:lineRule="auto"/>
              <w:ind w:left="-90"/>
              <w:jc w:val="center"/>
              <w:rPr>
                <w:rFonts w:ascii="Times New Roman" w:eastAsia="Times New Roman" w:hAnsi="Times New Roman"/>
                <w:b/>
                <w:color w:val="000000" w:themeColor="text1"/>
                <w:sz w:val="24"/>
                <w:szCs w:val="24"/>
              </w:rPr>
            </w:pPr>
            <w:r w:rsidRPr="00C3432D">
              <w:rPr>
                <w:rFonts w:ascii="Times New Roman" w:eastAsia="Times New Roman" w:hAnsi="Times New Roman"/>
                <w:b/>
                <w:color w:val="000000" w:themeColor="text1"/>
                <w:sz w:val="24"/>
                <w:szCs w:val="24"/>
              </w:rPr>
              <w:t>Thủ trưởng đơn vị</w:t>
            </w:r>
          </w:p>
          <w:p w14:paraId="4C338BAB" w14:textId="77777777" w:rsidR="002016C3" w:rsidRPr="00C3432D" w:rsidRDefault="002016C3" w:rsidP="00C112B7">
            <w:pPr>
              <w:spacing w:before="40" w:after="40" w:line="240" w:lineRule="auto"/>
              <w:ind w:left="-90"/>
              <w:jc w:val="center"/>
              <w:rPr>
                <w:rFonts w:ascii="Times New Roman" w:eastAsia="Times New Roman" w:hAnsi="Times New Roman"/>
                <w:color w:val="000000" w:themeColor="text1"/>
                <w:sz w:val="24"/>
                <w:szCs w:val="24"/>
              </w:rPr>
            </w:pPr>
            <w:r w:rsidRPr="00C3432D">
              <w:rPr>
                <w:rFonts w:ascii="Times New Roman" w:eastAsia="Times New Roman" w:hAnsi="Times New Roman"/>
                <w:i/>
                <w:color w:val="000000" w:themeColor="text1"/>
                <w:sz w:val="24"/>
                <w:szCs w:val="24"/>
              </w:rPr>
              <w:t>(Ký số)</w:t>
            </w:r>
          </w:p>
        </w:tc>
      </w:tr>
    </w:tbl>
    <w:p w14:paraId="43E2B66E" w14:textId="77777777" w:rsidR="002016C3" w:rsidRPr="00C3432D" w:rsidRDefault="002016C3" w:rsidP="002016C3">
      <w:pPr>
        <w:rPr>
          <w:color w:val="000000" w:themeColor="text1"/>
          <w:sz w:val="24"/>
          <w:szCs w:val="24"/>
        </w:rPr>
        <w:sectPr w:rsidR="002016C3" w:rsidRPr="00C3432D" w:rsidSect="002016C3">
          <w:pgSz w:w="16834" w:h="11909" w:orient="landscape" w:code="9"/>
          <w:pgMar w:top="1701" w:right="1134" w:bottom="1134" w:left="1134" w:header="720" w:footer="720" w:gutter="0"/>
          <w:cols w:space="720"/>
          <w:titlePg/>
          <w:docGrid w:linePitch="360"/>
        </w:sectPr>
      </w:pPr>
    </w:p>
    <w:tbl>
      <w:tblPr>
        <w:tblW w:w="14553" w:type="dxa"/>
        <w:tblInd w:w="137" w:type="dxa"/>
        <w:tblLayout w:type="fixed"/>
        <w:tblLook w:val="04A0" w:firstRow="1" w:lastRow="0" w:firstColumn="1" w:lastColumn="0" w:noHBand="0" w:noVBand="1"/>
      </w:tblPr>
      <w:tblGrid>
        <w:gridCol w:w="5528"/>
        <w:gridCol w:w="5482"/>
        <w:gridCol w:w="3543"/>
      </w:tblGrid>
      <w:tr w:rsidR="00C3432D" w:rsidRPr="00C3432D" w14:paraId="10387FDF" w14:textId="77777777" w:rsidTr="00C112B7">
        <w:tc>
          <w:tcPr>
            <w:tcW w:w="5528" w:type="dxa"/>
          </w:tcPr>
          <w:p w14:paraId="6B7D6B1B" w14:textId="77777777" w:rsidR="002016C3" w:rsidRPr="00C3432D" w:rsidRDefault="002016C3" w:rsidP="00C112B7">
            <w:pPr>
              <w:spacing w:after="0" w:line="240" w:lineRule="auto"/>
              <w:outlineLvl w:val="1"/>
              <w:rPr>
                <w:rFonts w:ascii="Times New Roman" w:eastAsia="Times New Roman" w:hAnsi="Times New Roman"/>
                <w:b/>
                <w:bCs/>
                <w:color w:val="000000" w:themeColor="text1"/>
                <w:sz w:val="24"/>
                <w:szCs w:val="24"/>
              </w:rPr>
            </w:pPr>
            <w:r w:rsidRPr="00C3432D">
              <w:rPr>
                <w:color w:val="000000" w:themeColor="text1"/>
                <w:sz w:val="24"/>
                <w:szCs w:val="24"/>
              </w:rPr>
              <w:lastRenderedPageBreak/>
              <w:br w:type="page"/>
            </w:r>
            <w:r w:rsidRPr="00C3432D">
              <w:rPr>
                <w:rFonts w:ascii="Times New Roman" w:eastAsia="Times New Roman" w:hAnsi="Times New Roman"/>
                <w:b/>
                <w:color w:val="000000" w:themeColor="text1"/>
                <w:sz w:val="24"/>
                <w:szCs w:val="24"/>
              </w:rPr>
              <w:t>Biểu 0602</w:t>
            </w:r>
            <w:r w:rsidRPr="00C3432D">
              <w:rPr>
                <w:rFonts w:ascii="Times New Roman" w:eastAsia="Times New Roman" w:hAnsi="Times New Roman"/>
                <w:b/>
                <w:color w:val="000000" w:themeColor="text1"/>
                <w:sz w:val="24"/>
                <w:szCs w:val="24"/>
                <w:lang w:val="vi-VN"/>
              </w:rPr>
              <w:t>B</w:t>
            </w:r>
            <w:r w:rsidRPr="00C3432D">
              <w:rPr>
                <w:rFonts w:ascii="Times New Roman" w:eastAsia="Times New Roman" w:hAnsi="Times New Roman"/>
                <w:b/>
                <w:color w:val="000000" w:themeColor="text1"/>
                <w:sz w:val="24"/>
                <w:szCs w:val="24"/>
              </w:rPr>
              <w:t>/KHCN-BC</w:t>
            </w:r>
          </w:p>
          <w:p w14:paraId="4582E025" w14:textId="77777777" w:rsidR="002016C3" w:rsidRPr="00C3432D" w:rsidRDefault="002016C3" w:rsidP="00C112B7">
            <w:pPr>
              <w:spacing w:after="0" w:line="240" w:lineRule="auto"/>
              <w:outlineLvl w:val="0"/>
              <w:rPr>
                <w:rFonts w:ascii="Times New Roman" w:eastAsia="Times New Roman" w:hAnsi="Times New Roman"/>
                <w:color w:val="000000" w:themeColor="text1"/>
                <w:sz w:val="24"/>
                <w:szCs w:val="24"/>
              </w:rPr>
            </w:pPr>
            <w:r w:rsidRPr="00C3432D">
              <w:rPr>
                <w:rFonts w:ascii="Times New Roman" w:eastAsia="Times New Roman" w:hAnsi="Times New Roman"/>
                <w:color w:val="000000" w:themeColor="text1"/>
                <w:sz w:val="24"/>
                <w:szCs w:val="24"/>
              </w:rPr>
              <w:t xml:space="preserve">Ban hành kèm theo </w:t>
            </w:r>
            <w:r w:rsidRPr="00C3432D">
              <w:rPr>
                <w:rFonts w:ascii="Times New Roman" w:eastAsia="Times New Roman" w:hAnsi="Times New Roman"/>
                <w:iCs/>
                <w:color w:val="000000" w:themeColor="text1"/>
                <w:sz w:val="24"/>
                <w:szCs w:val="24"/>
              </w:rPr>
              <w:t>Thông tư số      /2025/TT-BKHCN ngày     tháng 12 năm 2025</w:t>
            </w:r>
          </w:p>
          <w:p w14:paraId="48DDD6AA" w14:textId="77777777" w:rsidR="002016C3" w:rsidRPr="00C3432D" w:rsidRDefault="002016C3" w:rsidP="00C112B7">
            <w:pPr>
              <w:spacing w:after="0" w:line="240" w:lineRule="auto"/>
              <w:rPr>
                <w:rFonts w:ascii="Times New Roman" w:eastAsia="Times New Roman" w:hAnsi="Times New Roman"/>
                <w:color w:val="000000" w:themeColor="text1"/>
                <w:sz w:val="24"/>
                <w:szCs w:val="24"/>
              </w:rPr>
            </w:pPr>
            <w:r w:rsidRPr="00C3432D">
              <w:rPr>
                <w:rFonts w:ascii="Times New Roman" w:eastAsia="Times New Roman" w:hAnsi="Times New Roman"/>
                <w:color w:val="000000" w:themeColor="text1"/>
                <w:sz w:val="24"/>
                <w:szCs w:val="24"/>
              </w:rPr>
              <w:t xml:space="preserve">Ngày nhận báo cáo: </w:t>
            </w:r>
          </w:p>
          <w:p w14:paraId="01810ED4" w14:textId="67769788" w:rsidR="002016C3" w:rsidRPr="00C3432D" w:rsidRDefault="00765435" w:rsidP="00C112B7">
            <w:pPr>
              <w:spacing w:after="0" w:line="240" w:lineRule="auto"/>
              <w:rPr>
                <w:rFonts w:ascii="Times New Roman" w:eastAsia="Times New Roman" w:hAnsi="Times New Roman"/>
                <w:color w:val="000000" w:themeColor="text1"/>
                <w:sz w:val="24"/>
                <w:szCs w:val="24"/>
                <w:lang w:eastAsia="zh-CN"/>
              </w:rPr>
            </w:pPr>
            <w:r>
              <w:rPr>
                <w:rFonts w:ascii="Times New Roman" w:eastAsia="Times New Roman" w:hAnsi="Times New Roman"/>
                <w:color w:val="000000" w:themeColor="text1"/>
                <w:sz w:val="24"/>
                <w:szCs w:val="24"/>
              </w:rPr>
              <w:t>Quý</w:t>
            </w:r>
            <w:r w:rsidR="002016C3" w:rsidRPr="00C3432D">
              <w:rPr>
                <w:rFonts w:ascii="Times New Roman" w:eastAsia="Times New Roman" w:hAnsi="Times New Roman"/>
                <w:color w:val="000000" w:themeColor="text1"/>
                <w:sz w:val="24"/>
                <w:szCs w:val="24"/>
              </w:rPr>
              <w:t xml:space="preserve">: </w:t>
            </w:r>
            <w:r w:rsidR="002016C3" w:rsidRPr="00C3432D">
              <w:rPr>
                <w:rFonts w:ascii="Times New Roman" w:eastAsia="Times New Roman" w:hAnsi="Times New Roman"/>
                <w:color w:val="000000" w:themeColor="text1"/>
                <w:sz w:val="24"/>
                <w:szCs w:val="24"/>
                <w:lang w:eastAsia="zh-CN"/>
              </w:rPr>
              <w:t xml:space="preserve">Trước ngày 05 tháng tiếp theo quý </w:t>
            </w:r>
          </w:p>
          <w:p w14:paraId="4F22910A" w14:textId="4BA02ADA" w:rsidR="002016C3" w:rsidRPr="00C3432D" w:rsidRDefault="002016C3" w:rsidP="00C112B7">
            <w:pPr>
              <w:spacing w:after="0" w:line="240" w:lineRule="auto"/>
              <w:rPr>
                <w:rFonts w:ascii="Times New Roman" w:eastAsia="Times New Roman" w:hAnsi="Times New Roman"/>
                <w:color w:val="000000" w:themeColor="text1"/>
                <w:sz w:val="24"/>
                <w:szCs w:val="24"/>
              </w:rPr>
            </w:pPr>
          </w:p>
        </w:tc>
        <w:tc>
          <w:tcPr>
            <w:tcW w:w="5482" w:type="dxa"/>
          </w:tcPr>
          <w:p w14:paraId="7C23050C" w14:textId="77777777" w:rsidR="002016C3" w:rsidRPr="00C3432D" w:rsidRDefault="002016C3" w:rsidP="00C112B7">
            <w:pPr>
              <w:spacing w:after="0" w:line="312" w:lineRule="auto"/>
              <w:jc w:val="center"/>
              <w:rPr>
                <w:rFonts w:ascii="Times New Roman" w:eastAsia="Times New Roman" w:hAnsi="Times New Roman"/>
                <w:b/>
                <w:bCs/>
                <w:color w:val="000000" w:themeColor="text1"/>
                <w:sz w:val="24"/>
                <w:szCs w:val="24"/>
                <w:lang w:val="vi-VN" w:eastAsia="zh-CN"/>
              </w:rPr>
            </w:pPr>
            <w:r w:rsidRPr="00C3432D">
              <w:rPr>
                <w:rFonts w:ascii="Times New Roman" w:eastAsia="Times New Roman" w:hAnsi="Times New Roman"/>
                <w:b/>
                <w:bCs/>
                <w:color w:val="000000" w:themeColor="text1"/>
                <w:sz w:val="24"/>
                <w:szCs w:val="24"/>
                <w:lang w:eastAsia="zh-CN"/>
              </w:rPr>
              <w:t>CUNG ỨNG DỊCH VỤ BƯU CHÍNH</w:t>
            </w:r>
          </w:p>
          <w:p w14:paraId="66858F8C" w14:textId="77777777" w:rsidR="002016C3" w:rsidRPr="00C3432D" w:rsidRDefault="002016C3" w:rsidP="00C112B7">
            <w:pPr>
              <w:spacing w:after="0" w:line="312" w:lineRule="auto"/>
              <w:jc w:val="center"/>
              <w:rPr>
                <w:rFonts w:ascii="Times New Roman" w:eastAsia="Times New Roman" w:hAnsi="Times New Roman"/>
                <w:b/>
                <w:bCs/>
                <w:color w:val="000000" w:themeColor="text1"/>
                <w:sz w:val="24"/>
                <w:szCs w:val="24"/>
                <w:lang w:val="vi-VN" w:eastAsia="zh-CN"/>
              </w:rPr>
            </w:pPr>
            <w:r w:rsidRPr="00C3432D">
              <w:rPr>
                <w:rFonts w:ascii="Times New Roman" w:eastAsia="Times New Roman" w:hAnsi="Times New Roman"/>
                <w:b/>
                <w:bCs/>
                <w:color w:val="000000" w:themeColor="text1"/>
                <w:sz w:val="24"/>
                <w:szCs w:val="24"/>
                <w:lang w:eastAsia="zh-CN"/>
              </w:rPr>
              <w:t>TẠI ĐỊA PHƯƠNG</w:t>
            </w:r>
          </w:p>
          <w:p w14:paraId="2CE0E72B" w14:textId="77777777" w:rsidR="002016C3" w:rsidRPr="00C3432D" w:rsidRDefault="002016C3" w:rsidP="00C112B7">
            <w:pPr>
              <w:spacing w:before="120" w:after="0" w:line="264" w:lineRule="auto"/>
              <w:jc w:val="center"/>
              <w:rPr>
                <w:rFonts w:ascii="Times New Roman" w:eastAsia="Times New Roman" w:hAnsi="Times New Roman"/>
                <w:b/>
                <w:color w:val="000000" w:themeColor="text1"/>
                <w:sz w:val="24"/>
                <w:szCs w:val="24"/>
              </w:rPr>
            </w:pPr>
            <w:r w:rsidRPr="00C3432D">
              <w:rPr>
                <w:rFonts w:ascii="Times New Roman" w:eastAsia="Times New Roman" w:hAnsi="Times New Roman"/>
                <w:b/>
                <w:color w:val="000000" w:themeColor="text1"/>
                <w:sz w:val="24"/>
                <w:szCs w:val="24"/>
              </w:rPr>
              <w:t>Quý…./20.…</w:t>
            </w:r>
          </w:p>
          <w:p w14:paraId="6ED3397E" w14:textId="77777777" w:rsidR="002016C3" w:rsidRPr="00C3432D" w:rsidRDefault="002016C3" w:rsidP="00523574">
            <w:pPr>
              <w:spacing w:after="0" w:line="264" w:lineRule="auto"/>
              <w:jc w:val="center"/>
              <w:rPr>
                <w:rFonts w:ascii="Times New Roman" w:eastAsia="Times New Roman" w:hAnsi="Times New Roman"/>
                <w:color w:val="000000" w:themeColor="text1"/>
                <w:sz w:val="24"/>
                <w:szCs w:val="24"/>
              </w:rPr>
            </w:pPr>
          </w:p>
        </w:tc>
        <w:tc>
          <w:tcPr>
            <w:tcW w:w="3543" w:type="dxa"/>
          </w:tcPr>
          <w:p w14:paraId="38518F42" w14:textId="77777777" w:rsidR="002016C3" w:rsidRPr="00C3432D" w:rsidRDefault="002016C3" w:rsidP="00C112B7">
            <w:pPr>
              <w:spacing w:before="40" w:after="40" w:line="240" w:lineRule="auto"/>
              <w:jc w:val="both"/>
              <w:rPr>
                <w:rFonts w:ascii="Times New Roman" w:eastAsia="Times New Roman" w:hAnsi="Times New Roman"/>
                <w:color w:val="000000" w:themeColor="text1"/>
                <w:sz w:val="24"/>
                <w:szCs w:val="24"/>
              </w:rPr>
            </w:pPr>
            <w:r w:rsidRPr="00C3432D">
              <w:rPr>
                <w:rFonts w:ascii="Times New Roman" w:eastAsia="Times New Roman" w:hAnsi="Times New Roman"/>
                <w:color w:val="000000" w:themeColor="text1"/>
                <w:sz w:val="24"/>
                <w:szCs w:val="24"/>
              </w:rPr>
              <w:t xml:space="preserve">- </w:t>
            </w:r>
            <w:r w:rsidRPr="00C3432D">
              <w:rPr>
                <w:rFonts w:ascii="Times New Roman" w:eastAsia="Times New Roman" w:hAnsi="Times New Roman"/>
                <w:b/>
                <w:color w:val="000000" w:themeColor="text1"/>
                <w:sz w:val="24"/>
                <w:szCs w:val="24"/>
              </w:rPr>
              <w:t>Đơn vị báo cáo:</w:t>
            </w:r>
          </w:p>
          <w:p w14:paraId="2BF1B3D0" w14:textId="77777777" w:rsidR="002016C3" w:rsidRPr="00C3432D" w:rsidRDefault="002016C3" w:rsidP="00C112B7">
            <w:pPr>
              <w:tabs>
                <w:tab w:val="left" w:leader="dot" w:pos="2303"/>
              </w:tabs>
              <w:spacing w:before="40" w:after="40" w:line="240" w:lineRule="auto"/>
              <w:jc w:val="both"/>
              <w:rPr>
                <w:rFonts w:ascii="Times New Roman" w:eastAsia="Times New Roman" w:hAnsi="Times New Roman"/>
                <w:color w:val="000000" w:themeColor="text1"/>
                <w:sz w:val="24"/>
                <w:szCs w:val="24"/>
              </w:rPr>
            </w:pPr>
            <w:r w:rsidRPr="00C3432D">
              <w:rPr>
                <w:rFonts w:ascii="Times New Roman" w:eastAsia="Times New Roman" w:hAnsi="Times New Roman"/>
                <w:color w:val="000000" w:themeColor="text1"/>
                <w:sz w:val="24"/>
                <w:szCs w:val="24"/>
              </w:rPr>
              <w:t>Chi nhánh, địa điểm kinh doanh...</w:t>
            </w:r>
          </w:p>
          <w:p w14:paraId="728C0E6C" w14:textId="77777777" w:rsidR="002016C3" w:rsidRPr="00C3432D" w:rsidRDefault="002016C3" w:rsidP="00C112B7">
            <w:pPr>
              <w:spacing w:before="40" w:after="40" w:line="240" w:lineRule="auto"/>
              <w:jc w:val="both"/>
              <w:rPr>
                <w:rFonts w:ascii="Times New Roman" w:eastAsia="Times New Roman" w:hAnsi="Times New Roman"/>
                <w:color w:val="000000" w:themeColor="text1"/>
                <w:sz w:val="24"/>
                <w:szCs w:val="24"/>
              </w:rPr>
            </w:pPr>
            <w:r w:rsidRPr="00C3432D">
              <w:rPr>
                <w:rFonts w:ascii="Times New Roman" w:eastAsia="Times New Roman" w:hAnsi="Times New Roman"/>
                <w:color w:val="000000" w:themeColor="text1"/>
                <w:sz w:val="24"/>
                <w:szCs w:val="24"/>
              </w:rPr>
              <w:t xml:space="preserve">- </w:t>
            </w:r>
            <w:r w:rsidRPr="00C3432D">
              <w:rPr>
                <w:rFonts w:ascii="Times New Roman" w:eastAsia="Times New Roman" w:hAnsi="Times New Roman"/>
                <w:b/>
                <w:color w:val="000000" w:themeColor="text1"/>
                <w:sz w:val="24"/>
                <w:szCs w:val="24"/>
              </w:rPr>
              <w:t>Đơn vị nhận báo cáo</w:t>
            </w:r>
            <w:r w:rsidRPr="00C3432D">
              <w:rPr>
                <w:rFonts w:ascii="Times New Roman" w:eastAsia="Times New Roman" w:hAnsi="Times New Roman"/>
                <w:color w:val="000000" w:themeColor="text1"/>
                <w:sz w:val="24"/>
                <w:szCs w:val="24"/>
              </w:rPr>
              <w:t>:</w:t>
            </w:r>
          </w:p>
          <w:p w14:paraId="0212399A" w14:textId="77777777" w:rsidR="002016C3" w:rsidRPr="00C3432D" w:rsidRDefault="002016C3" w:rsidP="00C112B7">
            <w:pPr>
              <w:spacing w:before="40" w:after="40" w:line="240" w:lineRule="auto"/>
              <w:jc w:val="both"/>
              <w:rPr>
                <w:rFonts w:ascii="Times New Roman" w:eastAsia="Times New Roman" w:hAnsi="Times New Roman"/>
                <w:color w:val="000000" w:themeColor="text1"/>
                <w:sz w:val="24"/>
                <w:szCs w:val="24"/>
              </w:rPr>
            </w:pPr>
            <w:r w:rsidRPr="00C3432D">
              <w:rPr>
                <w:rFonts w:ascii="Times New Roman" w:eastAsia="Times New Roman" w:hAnsi="Times New Roman"/>
                <w:color w:val="000000" w:themeColor="text1"/>
                <w:sz w:val="24"/>
                <w:szCs w:val="24"/>
              </w:rPr>
              <w:t>Sở Khoa học và Công nghệ</w:t>
            </w:r>
          </w:p>
        </w:tc>
      </w:tr>
    </w:tbl>
    <w:p w14:paraId="628E46F5" w14:textId="77777777" w:rsidR="002016C3" w:rsidRPr="00C3432D" w:rsidRDefault="002016C3" w:rsidP="002016C3">
      <w:pPr>
        <w:tabs>
          <w:tab w:val="left" w:leader="dot" w:pos="10206"/>
          <w:tab w:val="left" w:leader="dot" w:pos="12474"/>
        </w:tabs>
        <w:spacing w:after="0" w:line="240" w:lineRule="auto"/>
        <w:ind w:left="10080"/>
        <w:jc w:val="center"/>
        <w:rPr>
          <w:rFonts w:ascii="Times New Roman" w:eastAsia="Times New Roman" w:hAnsi="Times New Roman"/>
          <w:i/>
          <w:color w:val="000000" w:themeColor="text1"/>
          <w:sz w:val="24"/>
          <w:szCs w:val="24"/>
        </w:rPr>
      </w:pPr>
    </w:p>
    <w:tbl>
      <w:tblPr>
        <w:tblW w:w="1431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37"/>
        <w:gridCol w:w="992"/>
        <w:gridCol w:w="1276"/>
        <w:gridCol w:w="1276"/>
        <w:gridCol w:w="1417"/>
        <w:gridCol w:w="1418"/>
        <w:gridCol w:w="1134"/>
        <w:gridCol w:w="567"/>
      </w:tblGrid>
      <w:tr w:rsidR="00C3432D" w:rsidRPr="00C3432D" w14:paraId="4DB6E22D" w14:textId="77777777" w:rsidTr="00C112B7">
        <w:trPr>
          <w:trHeight w:val="356"/>
        </w:trPr>
        <w:tc>
          <w:tcPr>
            <w:tcW w:w="6237" w:type="dxa"/>
            <w:vMerge w:val="restart"/>
          </w:tcPr>
          <w:p w14:paraId="074517A6" w14:textId="77777777" w:rsidR="002016C3" w:rsidRPr="00C3432D" w:rsidRDefault="002016C3" w:rsidP="00C112B7">
            <w:pPr>
              <w:spacing w:before="40" w:after="40" w:line="240" w:lineRule="auto"/>
              <w:rPr>
                <w:rFonts w:ascii="Times New Roman" w:eastAsia="Times New Roman" w:hAnsi="Times New Roman"/>
                <w:b/>
                <w:color w:val="000000" w:themeColor="text1"/>
                <w:sz w:val="24"/>
                <w:szCs w:val="24"/>
              </w:rPr>
            </w:pPr>
          </w:p>
        </w:tc>
        <w:tc>
          <w:tcPr>
            <w:tcW w:w="992" w:type="dxa"/>
            <w:vMerge w:val="restart"/>
            <w:vAlign w:val="center"/>
          </w:tcPr>
          <w:p w14:paraId="00A8EB57" w14:textId="77777777" w:rsidR="002016C3" w:rsidRPr="00C3432D" w:rsidRDefault="002016C3" w:rsidP="00C112B7">
            <w:pPr>
              <w:spacing w:before="40" w:after="40" w:line="240" w:lineRule="auto"/>
              <w:jc w:val="center"/>
              <w:rPr>
                <w:rFonts w:ascii="Times New Roman" w:eastAsia="Times New Roman" w:hAnsi="Times New Roman"/>
                <w:b/>
                <w:color w:val="000000" w:themeColor="text1"/>
                <w:sz w:val="24"/>
                <w:szCs w:val="24"/>
              </w:rPr>
            </w:pPr>
            <w:r w:rsidRPr="00C3432D">
              <w:rPr>
                <w:rFonts w:ascii="Times New Roman" w:eastAsia="Times New Roman" w:hAnsi="Times New Roman"/>
                <w:b/>
                <w:color w:val="000000" w:themeColor="text1"/>
                <w:sz w:val="24"/>
                <w:szCs w:val="24"/>
              </w:rPr>
              <w:t>Mã số</w:t>
            </w:r>
          </w:p>
        </w:tc>
        <w:tc>
          <w:tcPr>
            <w:tcW w:w="1276" w:type="dxa"/>
            <w:vMerge w:val="restart"/>
            <w:vAlign w:val="center"/>
          </w:tcPr>
          <w:p w14:paraId="6B590646" w14:textId="77777777" w:rsidR="002016C3" w:rsidRPr="00C3432D" w:rsidRDefault="002016C3" w:rsidP="00C112B7">
            <w:pPr>
              <w:spacing w:after="0" w:line="240" w:lineRule="auto"/>
              <w:ind w:left="-72" w:right="-72"/>
              <w:jc w:val="center"/>
              <w:rPr>
                <w:rFonts w:ascii="Times New Roman" w:eastAsia="Times New Roman" w:hAnsi="Times New Roman"/>
                <w:b/>
                <w:bCs/>
                <w:color w:val="000000" w:themeColor="text1"/>
                <w:sz w:val="24"/>
                <w:szCs w:val="24"/>
                <w:lang w:eastAsia="zh-CN"/>
              </w:rPr>
            </w:pPr>
          </w:p>
          <w:p w14:paraId="5152A8EF" w14:textId="77777777" w:rsidR="002016C3" w:rsidRPr="00C3432D" w:rsidRDefault="002016C3" w:rsidP="00C112B7">
            <w:pPr>
              <w:spacing w:after="0" w:line="240" w:lineRule="auto"/>
              <w:ind w:left="-72" w:right="-72"/>
              <w:jc w:val="center"/>
              <w:rPr>
                <w:rFonts w:ascii="Times New Roman" w:eastAsia="Times New Roman" w:hAnsi="Times New Roman"/>
                <w:b/>
                <w:bCs/>
                <w:color w:val="000000" w:themeColor="text1"/>
                <w:sz w:val="24"/>
                <w:szCs w:val="24"/>
                <w:lang w:eastAsia="zh-CN"/>
              </w:rPr>
            </w:pPr>
            <w:r w:rsidRPr="00C3432D">
              <w:rPr>
                <w:rFonts w:ascii="Times New Roman" w:eastAsia="Times New Roman" w:hAnsi="Times New Roman"/>
                <w:b/>
                <w:bCs/>
                <w:color w:val="000000" w:themeColor="text1"/>
                <w:sz w:val="24"/>
                <w:szCs w:val="24"/>
                <w:lang w:eastAsia="zh-CN"/>
              </w:rPr>
              <w:t>Đơn vị tính</w:t>
            </w:r>
          </w:p>
        </w:tc>
        <w:tc>
          <w:tcPr>
            <w:tcW w:w="1276" w:type="dxa"/>
            <w:vMerge w:val="restart"/>
            <w:vAlign w:val="center"/>
          </w:tcPr>
          <w:p w14:paraId="6B27C7CA" w14:textId="77777777" w:rsidR="002016C3" w:rsidRPr="00C3432D" w:rsidRDefault="002016C3" w:rsidP="00C112B7">
            <w:pPr>
              <w:spacing w:after="0" w:line="240" w:lineRule="auto"/>
              <w:ind w:left="-72" w:right="-72"/>
              <w:jc w:val="center"/>
              <w:rPr>
                <w:rFonts w:ascii="Times New Roman" w:eastAsia="Times New Roman" w:hAnsi="Times New Roman"/>
                <w:b/>
                <w:bCs/>
                <w:color w:val="000000" w:themeColor="text1"/>
                <w:sz w:val="24"/>
                <w:szCs w:val="24"/>
                <w:lang w:eastAsia="zh-CN"/>
              </w:rPr>
            </w:pPr>
            <w:r w:rsidRPr="00C3432D">
              <w:rPr>
                <w:rFonts w:ascii="Times New Roman" w:eastAsia="Times New Roman" w:hAnsi="Times New Roman"/>
                <w:b/>
                <w:bCs/>
                <w:color w:val="000000" w:themeColor="text1"/>
                <w:sz w:val="24"/>
                <w:szCs w:val="24"/>
                <w:lang w:eastAsia="zh-CN"/>
              </w:rPr>
              <w:t>Tổng số</w:t>
            </w:r>
          </w:p>
        </w:tc>
        <w:tc>
          <w:tcPr>
            <w:tcW w:w="1417" w:type="dxa"/>
            <w:vMerge w:val="restart"/>
            <w:vAlign w:val="center"/>
          </w:tcPr>
          <w:p w14:paraId="702890F5" w14:textId="77777777" w:rsidR="002016C3" w:rsidRPr="00C3432D" w:rsidRDefault="002016C3" w:rsidP="00C112B7">
            <w:pPr>
              <w:spacing w:after="0" w:line="240" w:lineRule="auto"/>
              <w:ind w:left="-72" w:right="-72"/>
              <w:jc w:val="center"/>
              <w:rPr>
                <w:rFonts w:ascii="Times New Roman" w:eastAsia="Times New Roman" w:hAnsi="Times New Roman"/>
                <w:b/>
                <w:bCs/>
                <w:color w:val="000000" w:themeColor="text1"/>
                <w:sz w:val="24"/>
                <w:szCs w:val="24"/>
                <w:lang w:eastAsia="zh-CN"/>
              </w:rPr>
            </w:pPr>
            <w:r w:rsidRPr="00C3432D">
              <w:rPr>
                <w:rFonts w:ascii="Times New Roman" w:eastAsia="Times New Roman" w:hAnsi="Times New Roman"/>
                <w:b/>
                <w:bCs/>
                <w:color w:val="000000" w:themeColor="text1"/>
                <w:sz w:val="24"/>
                <w:szCs w:val="24"/>
                <w:lang w:val="vi-VN" w:eastAsia="zh-CN"/>
              </w:rPr>
              <w:t>D</w:t>
            </w:r>
            <w:r w:rsidRPr="00C3432D">
              <w:rPr>
                <w:rFonts w:ascii="Times New Roman" w:eastAsia="Times New Roman" w:hAnsi="Times New Roman"/>
                <w:b/>
                <w:bCs/>
                <w:color w:val="000000" w:themeColor="text1"/>
                <w:sz w:val="24"/>
                <w:szCs w:val="24"/>
                <w:lang w:eastAsia="zh-CN"/>
              </w:rPr>
              <w:t>oanh thu</w:t>
            </w:r>
            <w:r w:rsidRPr="00C3432D">
              <w:rPr>
                <w:rFonts w:ascii="Times New Roman" w:eastAsia="Times New Roman" w:hAnsi="Times New Roman"/>
                <w:b/>
                <w:bCs/>
                <w:color w:val="000000" w:themeColor="text1"/>
                <w:sz w:val="24"/>
                <w:szCs w:val="24"/>
                <w:lang w:eastAsia="zh-CN"/>
              </w:rPr>
              <w:br/>
            </w:r>
            <w:r w:rsidRPr="00C3432D">
              <w:rPr>
                <w:rFonts w:ascii="Times New Roman" w:eastAsia="Times New Roman" w:hAnsi="Times New Roman"/>
                <w:bCs/>
                <w:i/>
                <w:color w:val="000000" w:themeColor="text1"/>
                <w:sz w:val="24"/>
                <w:szCs w:val="24"/>
                <w:lang w:eastAsia="zh-CN"/>
              </w:rPr>
              <w:t>(Tỷ đồng)</w:t>
            </w:r>
          </w:p>
        </w:tc>
        <w:tc>
          <w:tcPr>
            <w:tcW w:w="3119" w:type="dxa"/>
            <w:gridSpan w:val="3"/>
            <w:vAlign w:val="center"/>
          </w:tcPr>
          <w:p w14:paraId="5F4DFB84" w14:textId="77777777" w:rsidR="002016C3" w:rsidRPr="00C3432D" w:rsidRDefault="002016C3" w:rsidP="00C112B7">
            <w:pPr>
              <w:spacing w:after="0" w:line="240" w:lineRule="auto"/>
              <w:ind w:left="-72" w:right="-72"/>
              <w:jc w:val="center"/>
              <w:rPr>
                <w:rFonts w:ascii="Times New Roman" w:eastAsia="Times New Roman" w:hAnsi="Times New Roman"/>
                <w:b/>
                <w:bCs/>
                <w:color w:val="000000" w:themeColor="text1"/>
                <w:sz w:val="24"/>
                <w:szCs w:val="24"/>
                <w:lang w:eastAsia="zh-CN"/>
              </w:rPr>
            </w:pPr>
            <w:r w:rsidRPr="00C3432D">
              <w:rPr>
                <w:rFonts w:ascii="Times New Roman" w:eastAsia="Times New Roman" w:hAnsi="Times New Roman"/>
                <w:b/>
                <w:bCs/>
                <w:color w:val="000000" w:themeColor="text1"/>
                <w:sz w:val="24"/>
                <w:szCs w:val="24"/>
                <w:lang w:eastAsia="zh-CN"/>
              </w:rPr>
              <w:t>Trong đó dịch vụ chuyển phát hàng hóa cho TMĐT</w:t>
            </w:r>
          </w:p>
        </w:tc>
      </w:tr>
      <w:tr w:rsidR="00C3432D" w:rsidRPr="00C3432D" w14:paraId="60BA95B4" w14:textId="77777777" w:rsidTr="00C112B7">
        <w:trPr>
          <w:trHeight w:val="689"/>
        </w:trPr>
        <w:tc>
          <w:tcPr>
            <w:tcW w:w="6237" w:type="dxa"/>
            <w:vMerge/>
          </w:tcPr>
          <w:p w14:paraId="7C0FAF69" w14:textId="77777777" w:rsidR="002016C3" w:rsidRPr="00C3432D" w:rsidRDefault="002016C3" w:rsidP="00C112B7">
            <w:pPr>
              <w:spacing w:before="40" w:after="40" w:line="240" w:lineRule="auto"/>
              <w:rPr>
                <w:rFonts w:ascii="Times New Roman" w:eastAsia="Times New Roman" w:hAnsi="Times New Roman"/>
                <w:b/>
                <w:color w:val="000000" w:themeColor="text1"/>
                <w:sz w:val="24"/>
                <w:szCs w:val="24"/>
              </w:rPr>
            </w:pPr>
          </w:p>
        </w:tc>
        <w:tc>
          <w:tcPr>
            <w:tcW w:w="992" w:type="dxa"/>
            <w:vMerge/>
            <w:vAlign w:val="center"/>
          </w:tcPr>
          <w:p w14:paraId="00C951E6" w14:textId="77777777" w:rsidR="002016C3" w:rsidRPr="00C3432D" w:rsidRDefault="002016C3" w:rsidP="00C112B7">
            <w:pPr>
              <w:spacing w:before="40" w:after="40" w:line="240" w:lineRule="auto"/>
              <w:jc w:val="center"/>
              <w:rPr>
                <w:rFonts w:ascii="Times New Roman" w:eastAsia="Times New Roman" w:hAnsi="Times New Roman"/>
                <w:b/>
                <w:color w:val="000000" w:themeColor="text1"/>
                <w:sz w:val="24"/>
                <w:szCs w:val="24"/>
              </w:rPr>
            </w:pPr>
          </w:p>
        </w:tc>
        <w:tc>
          <w:tcPr>
            <w:tcW w:w="1276" w:type="dxa"/>
            <w:vMerge/>
            <w:vAlign w:val="center"/>
          </w:tcPr>
          <w:p w14:paraId="465796AF" w14:textId="77777777" w:rsidR="002016C3" w:rsidRPr="00C3432D" w:rsidRDefault="002016C3" w:rsidP="00C112B7">
            <w:pPr>
              <w:spacing w:before="40" w:after="40" w:line="240" w:lineRule="auto"/>
              <w:jc w:val="center"/>
              <w:rPr>
                <w:rFonts w:ascii="Times New Roman" w:eastAsia="Times New Roman" w:hAnsi="Times New Roman"/>
                <w:b/>
                <w:color w:val="000000" w:themeColor="text1"/>
                <w:sz w:val="24"/>
                <w:szCs w:val="24"/>
              </w:rPr>
            </w:pPr>
          </w:p>
        </w:tc>
        <w:tc>
          <w:tcPr>
            <w:tcW w:w="1276" w:type="dxa"/>
            <w:vMerge/>
            <w:vAlign w:val="center"/>
          </w:tcPr>
          <w:p w14:paraId="293C7EE9" w14:textId="77777777" w:rsidR="002016C3" w:rsidRPr="00C3432D" w:rsidRDefault="002016C3" w:rsidP="00C112B7">
            <w:pPr>
              <w:spacing w:before="40" w:after="40" w:line="240" w:lineRule="auto"/>
              <w:jc w:val="center"/>
              <w:rPr>
                <w:rFonts w:ascii="Times New Roman" w:eastAsia="Times New Roman" w:hAnsi="Times New Roman"/>
                <w:b/>
                <w:color w:val="000000" w:themeColor="text1"/>
                <w:sz w:val="24"/>
                <w:szCs w:val="24"/>
              </w:rPr>
            </w:pPr>
          </w:p>
        </w:tc>
        <w:tc>
          <w:tcPr>
            <w:tcW w:w="1417" w:type="dxa"/>
            <w:vMerge/>
            <w:vAlign w:val="center"/>
          </w:tcPr>
          <w:p w14:paraId="10DD6C97" w14:textId="77777777" w:rsidR="002016C3" w:rsidRPr="00C3432D" w:rsidRDefault="002016C3" w:rsidP="00C112B7">
            <w:pPr>
              <w:spacing w:before="40" w:after="40" w:line="240" w:lineRule="auto"/>
              <w:jc w:val="center"/>
              <w:rPr>
                <w:rFonts w:ascii="Times New Roman" w:eastAsia="Times New Roman" w:hAnsi="Times New Roman"/>
                <w:b/>
                <w:color w:val="000000" w:themeColor="text1"/>
                <w:sz w:val="24"/>
                <w:szCs w:val="24"/>
              </w:rPr>
            </w:pPr>
          </w:p>
        </w:tc>
        <w:tc>
          <w:tcPr>
            <w:tcW w:w="1418" w:type="dxa"/>
            <w:vAlign w:val="center"/>
          </w:tcPr>
          <w:p w14:paraId="199B9C53" w14:textId="77777777" w:rsidR="002016C3" w:rsidRPr="00C3432D" w:rsidRDefault="002016C3" w:rsidP="00C112B7">
            <w:pPr>
              <w:spacing w:before="40" w:after="40" w:line="240" w:lineRule="auto"/>
              <w:jc w:val="center"/>
              <w:rPr>
                <w:rFonts w:ascii="Times New Roman" w:eastAsia="Times New Roman" w:hAnsi="Times New Roman"/>
                <w:b/>
                <w:bCs/>
                <w:color w:val="000000" w:themeColor="text1"/>
                <w:sz w:val="24"/>
                <w:szCs w:val="24"/>
                <w:lang w:eastAsia="zh-CN"/>
              </w:rPr>
            </w:pPr>
            <w:r w:rsidRPr="00C3432D">
              <w:rPr>
                <w:rFonts w:ascii="Times New Roman" w:eastAsia="Times New Roman" w:hAnsi="Times New Roman"/>
                <w:b/>
                <w:bCs/>
                <w:color w:val="000000" w:themeColor="text1"/>
                <w:sz w:val="24"/>
                <w:szCs w:val="24"/>
                <w:lang w:eastAsia="zh-CN"/>
              </w:rPr>
              <w:t>Sản lượng</w:t>
            </w:r>
          </w:p>
          <w:p w14:paraId="01C8C9DD" w14:textId="77777777" w:rsidR="002016C3" w:rsidRPr="00C3432D" w:rsidRDefault="002016C3" w:rsidP="00C112B7">
            <w:pPr>
              <w:spacing w:before="40" w:after="40" w:line="240" w:lineRule="auto"/>
              <w:jc w:val="center"/>
              <w:rPr>
                <w:rFonts w:ascii="Times New Roman" w:eastAsia="Times New Roman" w:hAnsi="Times New Roman"/>
                <w:b/>
                <w:color w:val="000000" w:themeColor="text1"/>
                <w:sz w:val="24"/>
                <w:szCs w:val="24"/>
              </w:rPr>
            </w:pPr>
            <w:r w:rsidRPr="00C3432D">
              <w:rPr>
                <w:rFonts w:ascii="Times New Roman" w:eastAsia="Times New Roman" w:hAnsi="Times New Roman"/>
                <w:bCs/>
                <w:i/>
                <w:color w:val="000000" w:themeColor="text1"/>
                <w:sz w:val="24"/>
                <w:szCs w:val="24"/>
                <w:lang w:eastAsia="zh-CN"/>
              </w:rPr>
              <w:t>(Cái)</w:t>
            </w:r>
          </w:p>
        </w:tc>
        <w:tc>
          <w:tcPr>
            <w:tcW w:w="1701" w:type="dxa"/>
            <w:gridSpan w:val="2"/>
            <w:vAlign w:val="center"/>
          </w:tcPr>
          <w:p w14:paraId="0EF4CF1F" w14:textId="77777777" w:rsidR="002016C3" w:rsidRPr="00C3432D" w:rsidRDefault="002016C3" w:rsidP="00C112B7">
            <w:pPr>
              <w:spacing w:after="0" w:line="240" w:lineRule="auto"/>
              <w:ind w:left="-72" w:right="-72"/>
              <w:jc w:val="center"/>
              <w:rPr>
                <w:rFonts w:ascii="Times New Roman" w:eastAsia="Times New Roman" w:hAnsi="Times New Roman"/>
                <w:b/>
                <w:bCs/>
                <w:color w:val="000000" w:themeColor="text1"/>
                <w:sz w:val="24"/>
                <w:szCs w:val="24"/>
                <w:lang w:eastAsia="zh-CN"/>
              </w:rPr>
            </w:pPr>
            <w:r w:rsidRPr="00C3432D">
              <w:rPr>
                <w:rFonts w:ascii="Times New Roman" w:eastAsia="Times New Roman" w:hAnsi="Times New Roman"/>
                <w:b/>
                <w:bCs/>
                <w:color w:val="000000" w:themeColor="text1"/>
                <w:sz w:val="24"/>
                <w:szCs w:val="24"/>
                <w:lang w:val="vi-VN" w:eastAsia="zh-CN"/>
              </w:rPr>
              <w:t>D</w:t>
            </w:r>
            <w:r w:rsidRPr="00C3432D">
              <w:rPr>
                <w:rFonts w:ascii="Times New Roman" w:eastAsia="Times New Roman" w:hAnsi="Times New Roman"/>
                <w:b/>
                <w:bCs/>
                <w:color w:val="000000" w:themeColor="text1"/>
                <w:sz w:val="24"/>
                <w:szCs w:val="24"/>
                <w:lang w:eastAsia="zh-CN"/>
              </w:rPr>
              <w:t>oanh thu</w:t>
            </w:r>
            <w:r w:rsidRPr="00C3432D">
              <w:rPr>
                <w:rFonts w:ascii="Times New Roman" w:eastAsia="Times New Roman" w:hAnsi="Times New Roman"/>
                <w:b/>
                <w:bCs/>
                <w:color w:val="000000" w:themeColor="text1"/>
                <w:sz w:val="24"/>
                <w:szCs w:val="24"/>
                <w:lang w:eastAsia="zh-CN"/>
              </w:rPr>
              <w:br/>
            </w:r>
            <w:r w:rsidRPr="00C3432D">
              <w:rPr>
                <w:rFonts w:ascii="Times New Roman" w:eastAsia="Times New Roman" w:hAnsi="Times New Roman"/>
                <w:bCs/>
                <w:i/>
                <w:color w:val="000000" w:themeColor="text1"/>
                <w:sz w:val="24"/>
                <w:szCs w:val="24"/>
                <w:lang w:eastAsia="zh-CN"/>
              </w:rPr>
              <w:t>(Tỷ đồng)</w:t>
            </w:r>
          </w:p>
        </w:tc>
      </w:tr>
      <w:tr w:rsidR="00C3432D" w:rsidRPr="00C3432D" w14:paraId="156F23B3" w14:textId="77777777" w:rsidTr="00C112B7">
        <w:tc>
          <w:tcPr>
            <w:tcW w:w="6237" w:type="dxa"/>
          </w:tcPr>
          <w:p w14:paraId="710E0922" w14:textId="77777777" w:rsidR="002016C3" w:rsidRPr="00C3432D" w:rsidRDefault="002016C3" w:rsidP="00C112B7">
            <w:pPr>
              <w:spacing w:before="40" w:after="40" w:line="240" w:lineRule="auto"/>
              <w:jc w:val="center"/>
              <w:rPr>
                <w:rFonts w:ascii="Times New Roman" w:eastAsia="Times New Roman" w:hAnsi="Times New Roman"/>
                <w:color w:val="000000" w:themeColor="text1"/>
                <w:sz w:val="24"/>
                <w:szCs w:val="24"/>
              </w:rPr>
            </w:pPr>
            <w:r w:rsidRPr="00C3432D">
              <w:rPr>
                <w:rFonts w:ascii="Times New Roman" w:eastAsia="Times New Roman" w:hAnsi="Times New Roman"/>
                <w:color w:val="000000" w:themeColor="text1"/>
                <w:sz w:val="24"/>
                <w:szCs w:val="24"/>
              </w:rPr>
              <w:t>A</w:t>
            </w:r>
          </w:p>
        </w:tc>
        <w:tc>
          <w:tcPr>
            <w:tcW w:w="992" w:type="dxa"/>
          </w:tcPr>
          <w:p w14:paraId="42814906" w14:textId="77777777" w:rsidR="002016C3" w:rsidRPr="00C3432D" w:rsidRDefault="002016C3" w:rsidP="00C112B7">
            <w:pPr>
              <w:spacing w:before="40" w:after="40" w:line="240" w:lineRule="auto"/>
              <w:jc w:val="center"/>
              <w:rPr>
                <w:rFonts w:ascii="Times New Roman" w:eastAsia="Times New Roman" w:hAnsi="Times New Roman"/>
                <w:color w:val="000000" w:themeColor="text1"/>
                <w:sz w:val="24"/>
                <w:szCs w:val="24"/>
              </w:rPr>
            </w:pPr>
            <w:r w:rsidRPr="00C3432D">
              <w:rPr>
                <w:rFonts w:ascii="Times New Roman" w:eastAsia="Times New Roman" w:hAnsi="Times New Roman"/>
                <w:color w:val="000000" w:themeColor="text1"/>
                <w:sz w:val="24"/>
                <w:szCs w:val="24"/>
              </w:rPr>
              <w:t>B</w:t>
            </w:r>
          </w:p>
        </w:tc>
        <w:tc>
          <w:tcPr>
            <w:tcW w:w="1276" w:type="dxa"/>
          </w:tcPr>
          <w:p w14:paraId="74DB45C4" w14:textId="77777777" w:rsidR="002016C3" w:rsidRPr="00C3432D" w:rsidRDefault="002016C3" w:rsidP="00C112B7">
            <w:pPr>
              <w:spacing w:before="40" w:after="40" w:line="240" w:lineRule="auto"/>
              <w:jc w:val="center"/>
              <w:rPr>
                <w:rFonts w:ascii="Times New Roman" w:eastAsia="Times New Roman" w:hAnsi="Times New Roman"/>
                <w:color w:val="000000" w:themeColor="text1"/>
                <w:sz w:val="24"/>
                <w:szCs w:val="24"/>
              </w:rPr>
            </w:pPr>
            <w:r w:rsidRPr="00C3432D">
              <w:rPr>
                <w:rFonts w:ascii="Times New Roman" w:eastAsia="Times New Roman" w:hAnsi="Times New Roman"/>
                <w:color w:val="000000" w:themeColor="text1"/>
                <w:sz w:val="24"/>
                <w:szCs w:val="24"/>
              </w:rPr>
              <w:t>C</w:t>
            </w:r>
          </w:p>
        </w:tc>
        <w:tc>
          <w:tcPr>
            <w:tcW w:w="1276" w:type="dxa"/>
          </w:tcPr>
          <w:p w14:paraId="1B106133" w14:textId="77777777" w:rsidR="002016C3" w:rsidRPr="00C3432D" w:rsidRDefault="002016C3" w:rsidP="00C112B7">
            <w:pPr>
              <w:spacing w:before="40" w:after="40" w:line="240" w:lineRule="auto"/>
              <w:jc w:val="center"/>
              <w:rPr>
                <w:rFonts w:ascii="Times New Roman" w:eastAsia="Times New Roman" w:hAnsi="Times New Roman"/>
                <w:color w:val="000000" w:themeColor="text1"/>
                <w:sz w:val="24"/>
                <w:szCs w:val="24"/>
              </w:rPr>
            </w:pPr>
            <w:r w:rsidRPr="00C3432D">
              <w:rPr>
                <w:rFonts w:ascii="Times New Roman" w:eastAsia="Times New Roman" w:hAnsi="Times New Roman"/>
                <w:color w:val="000000" w:themeColor="text1"/>
                <w:sz w:val="24"/>
                <w:szCs w:val="24"/>
              </w:rPr>
              <w:t>1</w:t>
            </w:r>
          </w:p>
        </w:tc>
        <w:tc>
          <w:tcPr>
            <w:tcW w:w="1417" w:type="dxa"/>
          </w:tcPr>
          <w:p w14:paraId="5E6D91B4" w14:textId="77777777" w:rsidR="002016C3" w:rsidRPr="00C3432D" w:rsidRDefault="002016C3" w:rsidP="00C112B7">
            <w:pPr>
              <w:spacing w:before="40" w:after="40" w:line="240" w:lineRule="auto"/>
              <w:jc w:val="center"/>
              <w:rPr>
                <w:rFonts w:ascii="Times New Roman" w:eastAsia="Times New Roman" w:hAnsi="Times New Roman"/>
                <w:color w:val="000000" w:themeColor="text1"/>
                <w:sz w:val="24"/>
                <w:szCs w:val="24"/>
              </w:rPr>
            </w:pPr>
            <w:r w:rsidRPr="00C3432D">
              <w:rPr>
                <w:rFonts w:ascii="Times New Roman" w:eastAsia="Times New Roman" w:hAnsi="Times New Roman"/>
                <w:color w:val="000000" w:themeColor="text1"/>
                <w:sz w:val="24"/>
                <w:szCs w:val="24"/>
              </w:rPr>
              <w:t>2</w:t>
            </w:r>
          </w:p>
        </w:tc>
        <w:tc>
          <w:tcPr>
            <w:tcW w:w="1418" w:type="dxa"/>
          </w:tcPr>
          <w:p w14:paraId="2C7B9EBA" w14:textId="77777777" w:rsidR="002016C3" w:rsidRPr="00C3432D" w:rsidRDefault="002016C3" w:rsidP="00C112B7">
            <w:pPr>
              <w:spacing w:before="40" w:after="40" w:line="240" w:lineRule="auto"/>
              <w:jc w:val="center"/>
              <w:rPr>
                <w:rFonts w:ascii="Times New Roman" w:eastAsia="Times New Roman" w:hAnsi="Times New Roman"/>
                <w:color w:val="000000" w:themeColor="text1"/>
                <w:sz w:val="24"/>
                <w:szCs w:val="24"/>
              </w:rPr>
            </w:pPr>
            <w:r w:rsidRPr="00C3432D">
              <w:rPr>
                <w:rFonts w:ascii="Times New Roman" w:eastAsia="Times New Roman" w:hAnsi="Times New Roman"/>
                <w:color w:val="000000" w:themeColor="text1"/>
                <w:sz w:val="24"/>
                <w:szCs w:val="24"/>
              </w:rPr>
              <w:t>3</w:t>
            </w:r>
          </w:p>
        </w:tc>
        <w:tc>
          <w:tcPr>
            <w:tcW w:w="1701" w:type="dxa"/>
            <w:gridSpan w:val="2"/>
          </w:tcPr>
          <w:p w14:paraId="1D851479" w14:textId="77777777" w:rsidR="002016C3" w:rsidRPr="00C3432D" w:rsidRDefault="002016C3" w:rsidP="00C112B7">
            <w:pPr>
              <w:spacing w:before="40" w:after="40" w:line="240" w:lineRule="auto"/>
              <w:jc w:val="center"/>
              <w:rPr>
                <w:rFonts w:ascii="Times New Roman" w:eastAsia="Times New Roman" w:hAnsi="Times New Roman"/>
                <w:color w:val="000000" w:themeColor="text1"/>
                <w:sz w:val="24"/>
                <w:szCs w:val="24"/>
              </w:rPr>
            </w:pPr>
            <w:r w:rsidRPr="00C3432D">
              <w:rPr>
                <w:rFonts w:ascii="Times New Roman" w:eastAsia="Times New Roman" w:hAnsi="Times New Roman"/>
                <w:color w:val="000000" w:themeColor="text1"/>
                <w:sz w:val="24"/>
                <w:szCs w:val="24"/>
              </w:rPr>
              <w:t>4</w:t>
            </w:r>
          </w:p>
        </w:tc>
      </w:tr>
      <w:tr w:rsidR="00C3432D" w:rsidRPr="00C3432D" w14:paraId="328F8D4E" w14:textId="77777777" w:rsidTr="00C112B7">
        <w:tc>
          <w:tcPr>
            <w:tcW w:w="6237" w:type="dxa"/>
          </w:tcPr>
          <w:p w14:paraId="63B95747" w14:textId="77777777" w:rsidR="002016C3" w:rsidRPr="00C3432D" w:rsidRDefault="002016C3" w:rsidP="00C112B7">
            <w:pPr>
              <w:spacing w:after="0" w:line="240" w:lineRule="auto"/>
              <w:rPr>
                <w:rFonts w:ascii="Times New Roman" w:eastAsia="Times New Roman" w:hAnsi="Times New Roman"/>
                <w:b/>
                <w:color w:val="000000" w:themeColor="text1"/>
                <w:sz w:val="24"/>
                <w:szCs w:val="24"/>
                <w:lang w:val="vi-VN" w:eastAsia="zh-CN"/>
              </w:rPr>
            </w:pPr>
            <w:r w:rsidRPr="00C3432D">
              <w:rPr>
                <w:rFonts w:ascii="Times New Roman" w:eastAsia="Times New Roman" w:hAnsi="Times New Roman"/>
                <w:b/>
                <w:color w:val="000000" w:themeColor="text1"/>
                <w:sz w:val="24"/>
                <w:szCs w:val="24"/>
                <w:lang w:eastAsia="zh-CN"/>
              </w:rPr>
              <w:t xml:space="preserve">1. Tổng doanh thu của </w:t>
            </w:r>
            <w:r w:rsidRPr="00C3432D">
              <w:rPr>
                <w:rFonts w:ascii="Times New Roman" w:eastAsia="Times New Roman" w:hAnsi="Times New Roman"/>
                <w:b/>
                <w:color w:val="000000" w:themeColor="text1"/>
                <w:sz w:val="24"/>
                <w:szCs w:val="24"/>
                <w:lang w:val="vi-VN" w:eastAsia="zh-CN"/>
              </w:rPr>
              <w:t xml:space="preserve">doanh nghiệp bưu chính </w:t>
            </w:r>
          </w:p>
          <w:p w14:paraId="5856230C" w14:textId="77777777" w:rsidR="002016C3" w:rsidRPr="00C3432D" w:rsidRDefault="002016C3" w:rsidP="00C112B7">
            <w:pPr>
              <w:spacing w:after="0" w:line="240" w:lineRule="auto"/>
              <w:ind w:left="321"/>
              <w:rPr>
                <w:rFonts w:ascii="Times New Roman" w:eastAsia="Times New Roman" w:hAnsi="Times New Roman"/>
                <w:b/>
                <w:color w:val="000000" w:themeColor="text1"/>
                <w:sz w:val="24"/>
                <w:szCs w:val="24"/>
              </w:rPr>
            </w:pPr>
            <w:r w:rsidRPr="00C3432D">
              <w:rPr>
                <w:rFonts w:ascii="Times New Roman" w:eastAsia="Times New Roman" w:hAnsi="Times New Roman"/>
                <w:b/>
                <w:i/>
                <w:color w:val="000000" w:themeColor="text1"/>
                <w:sz w:val="24"/>
                <w:szCs w:val="24"/>
                <w:lang w:val="vi-VN" w:eastAsia="zh-CN"/>
              </w:rPr>
              <w:t>Trong đó</w:t>
            </w:r>
          </w:p>
        </w:tc>
        <w:tc>
          <w:tcPr>
            <w:tcW w:w="992" w:type="dxa"/>
            <w:vAlign w:val="center"/>
          </w:tcPr>
          <w:p w14:paraId="7B8B5E8B" w14:textId="77777777" w:rsidR="002016C3" w:rsidRPr="00C3432D" w:rsidRDefault="002016C3" w:rsidP="00C112B7">
            <w:pPr>
              <w:spacing w:after="0" w:line="240" w:lineRule="auto"/>
              <w:jc w:val="center"/>
              <w:rPr>
                <w:rFonts w:ascii="Times New Roman" w:eastAsia="Times New Roman" w:hAnsi="Times New Roman"/>
                <w:color w:val="000000" w:themeColor="text1"/>
                <w:sz w:val="24"/>
                <w:szCs w:val="24"/>
              </w:rPr>
            </w:pPr>
            <w:r w:rsidRPr="00C3432D">
              <w:rPr>
                <w:rFonts w:ascii="Times New Roman" w:eastAsia="Times New Roman" w:hAnsi="Times New Roman"/>
                <w:color w:val="000000" w:themeColor="text1"/>
                <w:sz w:val="24"/>
                <w:szCs w:val="24"/>
              </w:rPr>
              <w:t>01</w:t>
            </w:r>
          </w:p>
        </w:tc>
        <w:tc>
          <w:tcPr>
            <w:tcW w:w="1276" w:type="dxa"/>
            <w:vAlign w:val="center"/>
          </w:tcPr>
          <w:p w14:paraId="2CB6FCDF" w14:textId="77777777" w:rsidR="002016C3" w:rsidRPr="00C3432D" w:rsidRDefault="002016C3" w:rsidP="00C112B7">
            <w:pPr>
              <w:spacing w:after="0"/>
              <w:jc w:val="center"/>
              <w:rPr>
                <w:i/>
                <w:color w:val="000000" w:themeColor="text1"/>
                <w:sz w:val="24"/>
                <w:szCs w:val="24"/>
              </w:rPr>
            </w:pPr>
            <w:r w:rsidRPr="00C3432D">
              <w:rPr>
                <w:rFonts w:ascii="Times New Roman" w:eastAsia="Times New Roman" w:hAnsi="Times New Roman"/>
                <w:i/>
                <w:color w:val="000000" w:themeColor="text1"/>
                <w:sz w:val="24"/>
                <w:szCs w:val="24"/>
              </w:rPr>
              <w:t>Tỷ đồng</w:t>
            </w:r>
          </w:p>
        </w:tc>
        <w:tc>
          <w:tcPr>
            <w:tcW w:w="1276" w:type="dxa"/>
            <w:vAlign w:val="center"/>
          </w:tcPr>
          <w:p w14:paraId="030FD2F4" w14:textId="77777777" w:rsidR="002016C3" w:rsidRPr="00C3432D" w:rsidRDefault="002016C3" w:rsidP="00C112B7">
            <w:pPr>
              <w:jc w:val="center"/>
              <w:rPr>
                <w:color w:val="000000" w:themeColor="text1"/>
                <w:sz w:val="24"/>
                <w:szCs w:val="24"/>
              </w:rPr>
            </w:pPr>
          </w:p>
        </w:tc>
        <w:tc>
          <w:tcPr>
            <w:tcW w:w="1417" w:type="dxa"/>
            <w:vAlign w:val="center"/>
          </w:tcPr>
          <w:p w14:paraId="111C8940" w14:textId="77777777" w:rsidR="002016C3" w:rsidRPr="00C3432D" w:rsidRDefault="002016C3" w:rsidP="00C112B7">
            <w:pPr>
              <w:spacing w:after="0"/>
              <w:jc w:val="center"/>
              <w:rPr>
                <w:color w:val="000000" w:themeColor="text1"/>
                <w:sz w:val="24"/>
                <w:szCs w:val="24"/>
              </w:rPr>
            </w:pPr>
            <w:r w:rsidRPr="00C3432D">
              <w:rPr>
                <w:rFonts w:ascii="Times New Roman" w:eastAsia="Times New Roman" w:hAnsi="Times New Roman"/>
                <w:color w:val="000000" w:themeColor="text1"/>
                <w:sz w:val="24"/>
                <w:szCs w:val="24"/>
              </w:rPr>
              <w:t>X</w:t>
            </w:r>
          </w:p>
        </w:tc>
        <w:tc>
          <w:tcPr>
            <w:tcW w:w="1418" w:type="dxa"/>
            <w:vAlign w:val="center"/>
          </w:tcPr>
          <w:p w14:paraId="0ECA0EFB" w14:textId="77777777" w:rsidR="002016C3" w:rsidRPr="00C3432D" w:rsidRDefault="002016C3" w:rsidP="00C112B7">
            <w:pPr>
              <w:spacing w:after="0"/>
              <w:jc w:val="center"/>
              <w:rPr>
                <w:color w:val="000000" w:themeColor="text1"/>
                <w:sz w:val="24"/>
                <w:szCs w:val="24"/>
              </w:rPr>
            </w:pPr>
            <w:r w:rsidRPr="00C3432D">
              <w:rPr>
                <w:rFonts w:ascii="Times New Roman" w:eastAsia="Times New Roman" w:hAnsi="Times New Roman"/>
                <w:color w:val="000000" w:themeColor="text1"/>
                <w:sz w:val="24"/>
                <w:szCs w:val="24"/>
              </w:rPr>
              <w:t>X</w:t>
            </w:r>
          </w:p>
        </w:tc>
        <w:tc>
          <w:tcPr>
            <w:tcW w:w="1701" w:type="dxa"/>
            <w:gridSpan w:val="2"/>
            <w:vAlign w:val="center"/>
          </w:tcPr>
          <w:p w14:paraId="78AD7C89" w14:textId="77777777" w:rsidR="002016C3" w:rsidRPr="00C3432D" w:rsidRDefault="002016C3" w:rsidP="00C112B7">
            <w:pPr>
              <w:spacing w:after="0"/>
              <w:jc w:val="center"/>
              <w:rPr>
                <w:color w:val="000000" w:themeColor="text1"/>
                <w:sz w:val="24"/>
                <w:szCs w:val="24"/>
              </w:rPr>
            </w:pPr>
            <w:r w:rsidRPr="00C3432D">
              <w:rPr>
                <w:rFonts w:ascii="Times New Roman" w:eastAsia="Times New Roman" w:hAnsi="Times New Roman"/>
                <w:color w:val="000000" w:themeColor="text1"/>
                <w:sz w:val="24"/>
                <w:szCs w:val="24"/>
              </w:rPr>
              <w:t>X</w:t>
            </w:r>
          </w:p>
        </w:tc>
      </w:tr>
      <w:tr w:rsidR="00C3432D" w:rsidRPr="00C3432D" w14:paraId="1C36393C" w14:textId="77777777" w:rsidTr="00C112B7">
        <w:tc>
          <w:tcPr>
            <w:tcW w:w="6237" w:type="dxa"/>
            <w:vAlign w:val="center"/>
          </w:tcPr>
          <w:p w14:paraId="482CB4CA" w14:textId="77777777" w:rsidR="002016C3" w:rsidRPr="00C3432D" w:rsidRDefault="002016C3" w:rsidP="00C112B7">
            <w:pPr>
              <w:spacing w:after="0" w:line="240" w:lineRule="auto"/>
              <w:ind w:left="607"/>
              <w:rPr>
                <w:rFonts w:ascii="Times New Roman" w:hAnsi="Times New Roman"/>
                <w:i/>
                <w:color w:val="000000" w:themeColor="text1"/>
                <w:sz w:val="24"/>
                <w:szCs w:val="24"/>
              </w:rPr>
            </w:pPr>
            <w:r w:rsidRPr="00C3432D">
              <w:rPr>
                <w:rFonts w:ascii="Times New Roman" w:eastAsia="Times New Roman" w:hAnsi="Times New Roman"/>
                <w:color w:val="000000" w:themeColor="text1"/>
                <w:sz w:val="24"/>
                <w:szCs w:val="24"/>
                <w:lang w:eastAsia="zh-CN"/>
              </w:rPr>
              <w:t xml:space="preserve">- Doanh thu từ dịch vụ hậu cần, (logistics) cho </w:t>
            </w:r>
            <w:r w:rsidRPr="00C3432D">
              <w:rPr>
                <w:rFonts w:ascii="Times New Roman" w:eastAsia="Times New Roman" w:hAnsi="Times New Roman"/>
                <w:color w:val="000000" w:themeColor="text1"/>
                <w:sz w:val="24"/>
                <w:szCs w:val="24"/>
                <w:lang w:val="vi-VN" w:eastAsia="zh-CN"/>
              </w:rPr>
              <w:t>thương mại điện tử (TMĐT)</w:t>
            </w:r>
          </w:p>
        </w:tc>
        <w:tc>
          <w:tcPr>
            <w:tcW w:w="992" w:type="dxa"/>
            <w:vAlign w:val="center"/>
          </w:tcPr>
          <w:p w14:paraId="76207FD9" w14:textId="77777777" w:rsidR="002016C3" w:rsidRPr="00C3432D" w:rsidRDefault="002016C3" w:rsidP="00C112B7">
            <w:pPr>
              <w:spacing w:after="0" w:line="240" w:lineRule="auto"/>
              <w:jc w:val="center"/>
              <w:rPr>
                <w:rFonts w:ascii="Times New Roman" w:eastAsia="Times New Roman" w:hAnsi="Times New Roman"/>
                <w:color w:val="000000" w:themeColor="text1"/>
                <w:sz w:val="24"/>
                <w:szCs w:val="24"/>
              </w:rPr>
            </w:pPr>
            <w:r w:rsidRPr="00C3432D">
              <w:rPr>
                <w:rFonts w:ascii="Times New Roman" w:eastAsia="Times New Roman" w:hAnsi="Times New Roman"/>
                <w:color w:val="000000" w:themeColor="text1"/>
                <w:sz w:val="24"/>
                <w:szCs w:val="24"/>
              </w:rPr>
              <w:t>02</w:t>
            </w:r>
          </w:p>
        </w:tc>
        <w:tc>
          <w:tcPr>
            <w:tcW w:w="1276" w:type="dxa"/>
            <w:vAlign w:val="center"/>
          </w:tcPr>
          <w:p w14:paraId="57D59933" w14:textId="77777777" w:rsidR="002016C3" w:rsidRPr="00C3432D" w:rsidRDefault="002016C3" w:rsidP="00C112B7">
            <w:pPr>
              <w:spacing w:after="0" w:line="240" w:lineRule="auto"/>
              <w:jc w:val="center"/>
              <w:rPr>
                <w:i/>
                <w:color w:val="000000" w:themeColor="text1"/>
                <w:sz w:val="24"/>
                <w:szCs w:val="24"/>
              </w:rPr>
            </w:pPr>
            <w:r w:rsidRPr="00C3432D">
              <w:rPr>
                <w:rFonts w:ascii="Times New Roman" w:eastAsia="Times New Roman" w:hAnsi="Times New Roman"/>
                <w:i/>
                <w:color w:val="000000" w:themeColor="text1"/>
                <w:sz w:val="24"/>
                <w:szCs w:val="24"/>
              </w:rPr>
              <w:t>Tỷ đồng</w:t>
            </w:r>
          </w:p>
        </w:tc>
        <w:tc>
          <w:tcPr>
            <w:tcW w:w="1276" w:type="dxa"/>
          </w:tcPr>
          <w:p w14:paraId="38630CA0" w14:textId="77777777" w:rsidR="002016C3" w:rsidRPr="00C3432D" w:rsidRDefault="002016C3" w:rsidP="00C112B7">
            <w:pPr>
              <w:spacing w:after="0" w:line="240" w:lineRule="auto"/>
              <w:jc w:val="center"/>
              <w:rPr>
                <w:color w:val="000000" w:themeColor="text1"/>
                <w:sz w:val="24"/>
                <w:szCs w:val="24"/>
              </w:rPr>
            </w:pPr>
          </w:p>
        </w:tc>
        <w:tc>
          <w:tcPr>
            <w:tcW w:w="1417" w:type="dxa"/>
            <w:vAlign w:val="center"/>
          </w:tcPr>
          <w:p w14:paraId="4AE81A76" w14:textId="77777777" w:rsidR="002016C3" w:rsidRPr="00C3432D" w:rsidRDefault="002016C3" w:rsidP="00C112B7">
            <w:pPr>
              <w:spacing w:after="0" w:line="240" w:lineRule="auto"/>
              <w:jc w:val="center"/>
              <w:rPr>
                <w:color w:val="000000" w:themeColor="text1"/>
                <w:sz w:val="24"/>
                <w:szCs w:val="24"/>
              </w:rPr>
            </w:pPr>
            <w:r w:rsidRPr="00C3432D">
              <w:rPr>
                <w:rFonts w:ascii="Times New Roman" w:eastAsia="Times New Roman" w:hAnsi="Times New Roman"/>
                <w:color w:val="000000" w:themeColor="text1"/>
                <w:sz w:val="24"/>
                <w:szCs w:val="24"/>
              </w:rPr>
              <w:t>X</w:t>
            </w:r>
          </w:p>
        </w:tc>
        <w:tc>
          <w:tcPr>
            <w:tcW w:w="1418" w:type="dxa"/>
            <w:vAlign w:val="center"/>
          </w:tcPr>
          <w:p w14:paraId="454BED85" w14:textId="77777777" w:rsidR="002016C3" w:rsidRPr="00C3432D" w:rsidRDefault="002016C3" w:rsidP="00C112B7">
            <w:pPr>
              <w:spacing w:after="0" w:line="240" w:lineRule="auto"/>
              <w:jc w:val="center"/>
              <w:rPr>
                <w:color w:val="000000" w:themeColor="text1"/>
                <w:sz w:val="24"/>
                <w:szCs w:val="24"/>
              </w:rPr>
            </w:pPr>
            <w:r w:rsidRPr="00C3432D">
              <w:rPr>
                <w:rFonts w:ascii="Times New Roman" w:eastAsia="Times New Roman" w:hAnsi="Times New Roman"/>
                <w:color w:val="000000" w:themeColor="text1"/>
                <w:sz w:val="24"/>
                <w:szCs w:val="24"/>
              </w:rPr>
              <w:t>X</w:t>
            </w:r>
          </w:p>
        </w:tc>
        <w:tc>
          <w:tcPr>
            <w:tcW w:w="1701" w:type="dxa"/>
            <w:gridSpan w:val="2"/>
            <w:vAlign w:val="center"/>
          </w:tcPr>
          <w:p w14:paraId="0CE3DA31" w14:textId="77777777" w:rsidR="002016C3" w:rsidRPr="00C3432D" w:rsidRDefault="002016C3" w:rsidP="00C112B7">
            <w:pPr>
              <w:spacing w:after="0" w:line="240" w:lineRule="auto"/>
              <w:jc w:val="center"/>
              <w:rPr>
                <w:color w:val="000000" w:themeColor="text1"/>
                <w:sz w:val="24"/>
                <w:szCs w:val="24"/>
              </w:rPr>
            </w:pPr>
            <w:r w:rsidRPr="00C3432D">
              <w:rPr>
                <w:rFonts w:ascii="Times New Roman" w:eastAsia="Times New Roman" w:hAnsi="Times New Roman"/>
                <w:color w:val="000000" w:themeColor="text1"/>
                <w:sz w:val="24"/>
                <w:szCs w:val="24"/>
              </w:rPr>
              <w:t>X</w:t>
            </w:r>
          </w:p>
        </w:tc>
      </w:tr>
      <w:tr w:rsidR="00C3432D" w:rsidRPr="00C3432D" w14:paraId="32F1BD25" w14:textId="77777777" w:rsidTr="00C112B7">
        <w:trPr>
          <w:trHeight w:val="240"/>
        </w:trPr>
        <w:tc>
          <w:tcPr>
            <w:tcW w:w="6237" w:type="dxa"/>
            <w:vAlign w:val="center"/>
          </w:tcPr>
          <w:p w14:paraId="673E6572" w14:textId="77777777" w:rsidR="002016C3" w:rsidRPr="00C3432D" w:rsidRDefault="002016C3" w:rsidP="00C112B7">
            <w:pPr>
              <w:spacing w:after="0" w:line="240" w:lineRule="auto"/>
              <w:ind w:left="607"/>
              <w:rPr>
                <w:rFonts w:ascii="Times New Roman" w:hAnsi="Times New Roman"/>
                <w:i/>
                <w:color w:val="000000" w:themeColor="text1"/>
                <w:sz w:val="24"/>
                <w:szCs w:val="24"/>
              </w:rPr>
            </w:pPr>
            <w:r w:rsidRPr="00C3432D">
              <w:rPr>
                <w:rFonts w:ascii="Times New Roman" w:eastAsia="Times New Roman" w:hAnsi="Times New Roman"/>
                <w:color w:val="000000" w:themeColor="text1"/>
                <w:sz w:val="24"/>
                <w:szCs w:val="24"/>
                <w:lang w:eastAsia="zh-CN"/>
              </w:rPr>
              <w:t>- Doanh thu dịch vụ bưu chính</w:t>
            </w:r>
          </w:p>
        </w:tc>
        <w:tc>
          <w:tcPr>
            <w:tcW w:w="992" w:type="dxa"/>
            <w:vAlign w:val="center"/>
          </w:tcPr>
          <w:p w14:paraId="5FC6BE86" w14:textId="77777777" w:rsidR="002016C3" w:rsidRPr="00C3432D" w:rsidRDefault="002016C3" w:rsidP="00C112B7">
            <w:pPr>
              <w:spacing w:after="0" w:line="240" w:lineRule="auto"/>
              <w:jc w:val="center"/>
              <w:rPr>
                <w:rFonts w:ascii="Times New Roman" w:eastAsia="Times New Roman" w:hAnsi="Times New Roman"/>
                <w:color w:val="000000" w:themeColor="text1"/>
                <w:sz w:val="24"/>
                <w:szCs w:val="24"/>
              </w:rPr>
            </w:pPr>
            <w:r w:rsidRPr="00C3432D">
              <w:rPr>
                <w:rFonts w:ascii="Times New Roman" w:eastAsia="Times New Roman" w:hAnsi="Times New Roman"/>
                <w:color w:val="000000" w:themeColor="text1"/>
                <w:sz w:val="24"/>
                <w:szCs w:val="24"/>
              </w:rPr>
              <w:t>03</w:t>
            </w:r>
          </w:p>
        </w:tc>
        <w:tc>
          <w:tcPr>
            <w:tcW w:w="1276" w:type="dxa"/>
            <w:vAlign w:val="center"/>
          </w:tcPr>
          <w:p w14:paraId="6687FB09" w14:textId="77777777" w:rsidR="002016C3" w:rsidRPr="00C3432D" w:rsidRDefault="002016C3" w:rsidP="00C112B7">
            <w:pPr>
              <w:spacing w:after="0" w:line="240" w:lineRule="auto"/>
              <w:jc w:val="center"/>
              <w:rPr>
                <w:i/>
                <w:color w:val="000000" w:themeColor="text1"/>
                <w:sz w:val="24"/>
                <w:szCs w:val="24"/>
              </w:rPr>
            </w:pPr>
            <w:r w:rsidRPr="00C3432D">
              <w:rPr>
                <w:rFonts w:ascii="Times New Roman" w:eastAsia="Times New Roman" w:hAnsi="Times New Roman"/>
                <w:i/>
                <w:color w:val="000000" w:themeColor="text1"/>
                <w:sz w:val="24"/>
                <w:szCs w:val="24"/>
              </w:rPr>
              <w:t>Tỷ đồng</w:t>
            </w:r>
          </w:p>
        </w:tc>
        <w:tc>
          <w:tcPr>
            <w:tcW w:w="1276" w:type="dxa"/>
          </w:tcPr>
          <w:p w14:paraId="09B678BE" w14:textId="77777777" w:rsidR="002016C3" w:rsidRPr="00C3432D" w:rsidRDefault="002016C3" w:rsidP="00C112B7">
            <w:pPr>
              <w:spacing w:line="240" w:lineRule="auto"/>
              <w:jc w:val="center"/>
              <w:rPr>
                <w:color w:val="000000" w:themeColor="text1"/>
                <w:sz w:val="24"/>
                <w:szCs w:val="24"/>
              </w:rPr>
            </w:pPr>
          </w:p>
        </w:tc>
        <w:tc>
          <w:tcPr>
            <w:tcW w:w="1417" w:type="dxa"/>
            <w:vAlign w:val="center"/>
          </w:tcPr>
          <w:p w14:paraId="3842B6CA" w14:textId="77777777" w:rsidR="002016C3" w:rsidRPr="00C3432D" w:rsidRDefault="002016C3" w:rsidP="00C112B7">
            <w:pPr>
              <w:spacing w:after="0" w:line="240" w:lineRule="auto"/>
              <w:jc w:val="center"/>
              <w:rPr>
                <w:color w:val="000000" w:themeColor="text1"/>
                <w:sz w:val="24"/>
                <w:szCs w:val="24"/>
              </w:rPr>
            </w:pPr>
            <w:r w:rsidRPr="00C3432D">
              <w:rPr>
                <w:rFonts w:ascii="Times New Roman" w:eastAsia="Times New Roman" w:hAnsi="Times New Roman"/>
                <w:color w:val="000000" w:themeColor="text1"/>
                <w:sz w:val="24"/>
                <w:szCs w:val="24"/>
              </w:rPr>
              <w:t>X</w:t>
            </w:r>
          </w:p>
        </w:tc>
        <w:tc>
          <w:tcPr>
            <w:tcW w:w="1418" w:type="dxa"/>
            <w:vAlign w:val="center"/>
          </w:tcPr>
          <w:p w14:paraId="726B2BD6" w14:textId="77777777" w:rsidR="002016C3" w:rsidRPr="00C3432D" w:rsidRDefault="002016C3" w:rsidP="00C112B7">
            <w:pPr>
              <w:spacing w:after="0" w:line="240" w:lineRule="auto"/>
              <w:jc w:val="center"/>
              <w:rPr>
                <w:color w:val="000000" w:themeColor="text1"/>
                <w:sz w:val="24"/>
                <w:szCs w:val="24"/>
              </w:rPr>
            </w:pPr>
            <w:r w:rsidRPr="00C3432D">
              <w:rPr>
                <w:rFonts w:ascii="Times New Roman" w:eastAsia="Times New Roman" w:hAnsi="Times New Roman"/>
                <w:color w:val="000000" w:themeColor="text1"/>
                <w:sz w:val="24"/>
                <w:szCs w:val="24"/>
              </w:rPr>
              <w:t>X</w:t>
            </w:r>
          </w:p>
        </w:tc>
        <w:tc>
          <w:tcPr>
            <w:tcW w:w="1701" w:type="dxa"/>
            <w:gridSpan w:val="2"/>
            <w:vAlign w:val="center"/>
          </w:tcPr>
          <w:p w14:paraId="147DA363" w14:textId="77777777" w:rsidR="002016C3" w:rsidRPr="00C3432D" w:rsidRDefault="002016C3" w:rsidP="00C112B7">
            <w:pPr>
              <w:spacing w:after="0" w:line="240" w:lineRule="auto"/>
              <w:jc w:val="center"/>
              <w:rPr>
                <w:color w:val="000000" w:themeColor="text1"/>
                <w:sz w:val="24"/>
                <w:szCs w:val="24"/>
              </w:rPr>
            </w:pPr>
            <w:r w:rsidRPr="00C3432D">
              <w:rPr>
                <w:rFonts w:ascii="Times New Roman" w:eastAsia="Times New Roman" w:hAnsi="Times New Roman"/>
                <w:color w:val="000000" w:themeColor="text1"/>
                <w:sz w:val="24"/>
                <w:szCs w:val="24"/>
              </w:rPr>
              <w:t>X</w:t>
            </w:r>
          </w:p>
        </w:tc>
      </w:tr>
      <w:tr w:rsidR="00C3432D" w:rsidRPr="00C3432D" w14:paraId="212BE75F" w14:textId="77777777" w:rsidTr="00C112B7">
        <w:trPr>
          <w:trHeight w:val="531"/>
        </w:trPr>
        <w:tc>
          <w:tcPr>
            <w:tcW w:w="6237" w:type="dxa"/>
            <w:vAlign w:val="center"/>
          </w:tcPr>
          <w:p w14:paraId="7EF20669" w14:textId="77777777" w:rsidR="002016C3" w:rsidRPr="00C3432D" w:rsidRDefault="002016C3" w:rsidP="00C112B7">
            <w:pPr>
              <w:spacing w:after="0" w:line="264" w:lineRule="auto"/>
              <w:ind w:left="1026"/>
              <w:rPr>
                <w:rFonts w:ascii="Times New Roman" w:hAnsi="Times New Roman"/>
                <w:i/>
                <w:color w:val="000000" w:themeColor="text1"/>
                <w:sz w:val="24"/>
                <w:szCs w:val="24"/>
              </w:rPr>
            </w:pPr>
            <w:r w:rsidRPr="00C3432D">
              <w:rPr>
                <w:rFonts w:ascii="Times New Roman" w:eastAsia="Times New Roman" w:hAnsi="Times New Roman"/>
                <w:i/>
                <w:color w:val="000000" w:themeColor="text1"/>
                <w:sz w:val="24"/>
                <w:szCs w:val="24"/>
                <w:lang w:eastAsia="zh-CN"/>
              </w:rPr>
              <w:t>Trong đó:</w:t>
            </w:r>
            <w:r w:rsidRPr="00C3432D">
              <w:rPr>
                <w:rFonts w:ascii="Times New Roman" w:eastAsia="Times New Roman" w:hAnsi="Times New Roman"/>
                <w:color w:val="000000" w:themeColor="text1"/>
                <w:sz w:val="24"/>
                <w:szCs w:val="24"/>
                <w:lang w:eastAsia="zh-CN"/>
              </w:rPr>
              <w:t xml:space="preserve"> </w:t>
            </w:r>
            <w:r w:rsidRPr="00C3432D">
              <w:rPr>
                <w:rFonts w:ascii="Times New Roman" w:eastAsia="Times New Roman" w:hAnsi="Times New Roman"/>
                <w:i/>
                <w:color w:val="000000" w:themeColor="text1"/>
                <w:sz w:val="24"/>
                <w:szCs w:val="24"/>
                <w:lang w:eastAsia="zh-CN"/>
              </w:rPr>
              <w:t xml:space="preserve">Doanh thu từ dịch vụ chuyển phát gói, kiện hàng hóa cho </w:t>
            </w:r>
            <w:r w:rsidRPr="00C3432D">
              <w:rPr>
                <w:rFonts w:ascii="Times New Roman" w:eastAsia="Times New Roman" w:hAnsi="Times New Roman"/>
                <w:i/>
                <w:color w:val="000000" w:themeColor="text1"/>
                <w:sz w:val="24"/>
                <w:szCs w:val="24"/>
                <w:lang w:val="vi-VN" w:eastAsia="zh-CN"/>
              </w:rPr>
              <w:t>TMĐT</w:t>
            </w:r>
          </w:p>
        </w:tc>
        <w:tc>
          <w:tcPr>
            <w:tcW w:w="992" w:type="dxa"/>
            <w:vAlign w:val="center"/>
          </w:tcPr>
          <w:p w14:paraId="25ECDF69" w14:textId="77777777" w:rsidR="002016C3" w:rsidRPr="00C3432D" w:rsidRDefault="002016C3" w:rsidP="00C112B7">
            <w:pPr>
              <w:spacing w:after="0" w:line="240" w:lineRule="auto"/>
              <w:jc w:val="center"/>
              <w:rPr>
                <w:rFonts w:ascii="Times New Roman" w:eastAsia="Times New Roman" w:hAnsi="Times New Roman"/>
                <w:color w:val="000000" w:themeColor="text1"/>
                <w:sz w:val="24"/>
                <w:szCs w:val="24"/>
              </w:rPr>
            </w:pPr>
            <w:r w:rsidRPr="00C3432D">
              <w:rPr>
                <w:rFonts w:ascii="Times New Roman" w:eastAsia="Times New Roman" w:hAnsi="Times New Roman"/>
                <w:color w:val="000000" w:themeColor="text1"/>
                <w:sz w:val="24"/>
                <w:szCs w:val="24"/>
              </w:rPr>
              <w:t>04</w:t>
            </w:r>
          </w:p>
        </w:tc>
        <w:tc>
          <w:tcPr>
            <w:tcW w:w="1276" w:type="dxa"/>
            <w:vAlign w:val="center"/>
          </w:tcPr>
          <w:p w14:paraId="0B437CF7" w14:textId="77777777" w:rsidR="002016C3" w:rsidRPr="00C3432D" w:rsidRDefault="002016C3" w:rsidP="00C112B7">
            <w:pPr>
              <w:spacing w:after="0"/>
              <w:jc w:val="center"/>
              <w:rPr>
                <w:i/>
                <w:color w:val="000000" w:themeColor="text1"/>
                <w:sz w:val="24"/>
                <w:szCs w:val="24"/>
              </w:rPr>
            </w:pPr>
            <w:r w:rsidRPr="00C3432D">
              <w:rPr>
                <w:rFonts w:ascii="Times New Roman" w:eastAsia="Times New Roman" w:hAnsi="Times New Roman"/>
                <w:i/>
                <w:color w:val="000000" w:themeColor="text1"/>
                <w:sz w:val="24"/>
                <w:szCs w:val="24"/>
              </w:rPr>
              <w:t>Tỷ đồng</w:t>
            </w:r>
          </w:p>
        </w:tc>
        <w:tc>
          <w:tcPr>
            <w:tcW w:w="1276" w:type="dxa"/>
          </w:tcPr>
          <w:p w14:paraId="371DBD96" w14:textId="77777777" w:rsidR="002016C3" w:rsidRPr="00C3432D" w:rsidRDefault="002016C3" w:rsidP="00C112B7">
            <w:pPr>
              <w:jc w:val="center"/>
              <w:rPr>
                <w:color w:val="000000" w:themeColor="text1"/>
                <w:sz w:val="24"/>
                <w:szCs w:val="24"/>
              </w:rPr>
            </w:pPr>
          </w:p>
        </w:tc>
        <w:tc>
          <w:tcPr>
            <w:tcW w:w="1417" w:type="dxa"/>
            <w:vAlign w:val="center"/>
          </w:tcPr>
          <w:p w14:paraId="0AFF03A1" w14:textId="77777777" w:rsidR="002016C3" w:rsidRPr="00C3432D" w:rsidRDefault="002016C3" w:rsidP="00C112B7">
            <w:pPr>
              <w:spacing w:after="0"/>
              <w:jc w:val="center"/>
              <w:rPr>
                <w:color w:val="000000" w:themeColor="text1"/>
                <w:sz w:val="24"/>
                <w:szCs w:val="24"/>
              </w:rPr>
            </w:pPr>
            <w:r w:rsidRPr="00C3432D">
              <w:rPr>
                <w:rFonts w:ascii="Times New Roman" w:eastAsia="Times New Roman" w:hAnsi="Times New Roman"/>
                <w:color w:val="000000" w:themeColor="text1"/>
                <w:sz w:val="24"/>
                <w:szCs w:val="24"/>
              </w:rPr>
              <w:t>X</w:t>
            </w:r>
          </w:p>
        </w:tc>
        <w:tc>
          <w:tcPr>
            <w:tcW w:w="1418" w:type="dxa"/>
            <w:vAlign w:val="center"/>
          </w:tcPr>
          <w:p w14:paraId="743AECAF" w14:textId="77777777" w:rsidR="002016C3" w:rsidRPr="00C3432D" w:rsidRDefault="002016C3" w:rsidP="00C112B7">
            <w:pPr>
              <w:spacing w:after="0"/>
              <w:jc w:val="center"/>
              <w:rPr>
                <w:color w:val="000000" w:themeColor="text1"/>
                <w:sz w:val="24"/>
                <w:szCs w:val="24"/>
              </w:rPr>
            </w:pPr>
            <w:r w:rsidRPr="00C3432D">
              <w:rPr>
                <w:rFonts w:ascii="Times New Roman" w:eastAsia="Times New Roman" w:hAnsi="Times New Roman"/>
                <w:color w:val="000000" w:themeColor="text1"/>
                <w:sz w:val="24"/>
                <w:szCs w:val="24"/>
              </w:rPr>
              <w:t>X</w:t>
            </w:r>
          </w:p>
        </w:tc>
        <w:tc>
          <w:tcPr>
            <w:tcW w:w="1701" w:type="dxa"/>
            <w:gridSpan w:val="2"/>
            <w:vAlign w:val="center"/>
          </w:tcPr>
          <w:p w14:paraId="1396F46E" w14:textId="77777777" w:rsidR="002016C3" w:rsidRPr="00C3432D" w:rsidRDefault="002016C3" w:rsidP="00C112B7">
            <w:pPr>
              <w:spacing w:after="0"/>
              <w:jc w:val="center"/>
              <w:rPr>
                <w:color w:val="000000" w:themeColor="text1"/>
                <w:sz w:val="24"/>
                <w:szCs w:val="24"/>
              </w:rPr>
            </w:pPr>
            <w:r w:rsidRPr="00C3432D">
              <w:rPr>
                <w:rFonts w:ascii="Times New Roman" w:eastAsia="Times New Roman" w:hAnsi="Times New Roman"/>
                <w:color w:val="000000" w:themeColor="text1"/>
                <w:sz w:val="24"/>
                <w:szCs w:val="24"/>
              </w:rPr>
              <w:t>X</w:t>
            </w:r>
          </w:p>
        </w:tc>
      </w:tr>
      <w:tr w:rsidR="00C3432D" w:rsidRPr="00C3432D" w14:paraId="421146BA" w14:textId="77777777" w:rsidTr="00C112B7">
        <w:tc>
          <w:tcPr>
            <w:tcW w:w="14317" w:type="dxa"/>
            <w:gridSpan w:val="8"/>
            <w:vAlign w:val="center"/>
          </w:tcPr>
          <w:p w14:paraId="2C57DEF6" w14:textId="77777777" w:rsidR="002016C3" w:rsidRPr="00C3432D" w:rsidRDefault="002016C3" w:rsidP="00C112B7">
            <w:pPr>
              <w:spacing w:after="0"/>
              <w:rPr>
                <w:rFonts w:ascii="Times New Roman" w:eastAsia="Times New Roman" w:hAnsi="Times New Roman"/>
                <w:color w:val="000000" w:themeColor="text1"/>
                <w:sz w:val="24"/>
                <w:szCs w:val="24"/>
              </w:rPr>
            </w:pPr>
            <w:r w:rsidRPr="00C3432D">
              <w:rPr>
                <w:rFonts w:ascii="Times New Roman" w:eastAsia="Times New Roman" w:hAnsi="Times New Roman"/>
                <w:b/>
                <w:bCs/>
                <w:color w:val="000000" w:themeColor="text1"/>
                <w:sz w:val="24"/>
                <w:szCs w:val="24"/>
                <w:lang w:eastAsia="zh-CN"/>
              </w:rPr>
              <w:t>2. Sản lượng dịch vụ</w:t>
            </w:r>
            <w:r w:rsidRPr="00C3432D">
              <w:rPr>
                <w:rFonts w:ascii="Times New Roman" w:eastAsia="Times New Roman" w:hAnsi="Times New Roman"/>
                <w:b/>
                <w:bCs/>
                <w:color w:val="000000" w:themeColor="text1"/>
                <w:sz w:val="24"/>
                <w:szCs w:val="24"/>
                <w:lang w:val="vi-VN" w:eastAsia="zh-CN"/>
              </w:rPr>
              <w:t xml:space="preserve"> bưu chính</w:t>
            </w:r>
          </w:p>
        </w:tc>
      </w:tr>
      <w:tr w:rsidR="00C3432D" w:rsidRPr="00C3432D" w14:paraId="68E29B9E" w14:textId="77777777" w:rsidTr="00C112B7">
        <w:tc>
          <w:tcPr>
            <w:tcW w:w="6237" w:type="dxa"/>
            <w:vAlign w:val="center"/>
          </w:tcPr>
          <w:p w14:paraId="2BD332BA" w14:textId="77777777" w:rsidR="002016C3" w:rsidRPr="00C3432D" w:rsidRDefault="002016C3" w:rsidP="00C112B7">
            <w:pPr>
              <w:spacing w:before="40" w:after="40" w:line="240" w:lineRule="auto"/>
              <w:ind w:left="321" w:right="-72"/>
              <w:rPr>
                <w:rFonts w:ascii="Times New Roman" w:eastAsia="Times New Roman" w:hAnsi="Times New Roman"/>
                <w:b/>
                <w:bCs/>
                <w:color w:val="000000" w:themeColor="text1"/>
                <w:sz w:val="24"/>
                <w:szCs w:val="24"/>
                <w:lang w:eastAsia="zh-CN"/>
              </w:rPr>
            </w:pPr>
            <w:r w:rsidRPr="00C3432D">
              <w:rPr>
                <w:rFonts w:ascii="Times New Roman" w:eastAsia="Times New Roman" w:hAnsi="Times New Roman"/>
                <w:b/>
                <w:bCs/>
                <w:i/>
                <w:color w:val="000000" w:themeColor="text1"/>
                <w:sz w:val="24"/>
                <w:szCs w:val="24"/>
                <w:lang w:eastAsia="zh-CN"/>
              </w:rPr>
              <w:t xml:space="preserve">2.1. Dịch vụ thư </w:t>
            </w:r>
            <w:r w:rsidRPr="00C3432D">
              <w:rPr>
                <w:rFonts w:ascii="Times New Roman" w:eastAsia="Times New Roman" w:hAnsi="Times New Roman"/>
                <w:bCs/>
                <w:color w:val="000000" w:themeColor="text1"/>
                <w:sz w:val="24"/>
                <w:szCs w:val="24"/>
                <w:lang w:eastAsia="zh-CN"/>
              </w:rPr>
              <w:t>(05=06+...+08)</w:t>
            </w:r>
          </w:p>
        </w:tc>
        <w:tc>
          <w:tcPr>
            <w:tcW w:w="992" w:type="dxa"/>
          </w:tcPr>
          <w:p w14:paraId="604DC549" w14:textId="77777777" w:rsidR="002016C3" w:rsidRPr="00C3432D" w:rsidRDefault="002016C3" w:rsidP="00C112B7">
            <w:pPr>
              <w:spacing w:before="40" w:after="40" w:line="240" w:lineRule="auto"/>
              <w:jc w:val="center"/>
              <w:rPr>
                <w:rFonts w:ascii="Times New Roman" w:eastAsia="Times New Roman" w:hAnsi="Times New Roman"/>
                <w:color w:val="000000" w:themeColor="text1"/>
                <w:sz w:val="24"/>
                <w:szCs w:val="24"/>
              </w:rPr>
            </w:pPr>
            <w:r w:rsidRPr="00C3432D">
              <w:rPr>
                <w:rFonts w:ascii="Times New Roman" w:eastAsia="Times New Roman" w:hAnsi="Times New Roman"/>
                <w:color w:val="000000" w:themeColor="text1"/>
                <w:sz w:val="24"/>
                <w:szCs w:val="24"/>
              </w:rPr>
              <w:t>05</w:t>
            </w:r>
          </w:p>
        </w:tc>
        <w:tc>
          <w:tcPr>
            <w:tcW w:w="1276" w:type="dxa"/>
            <w:vAlign w:val="center"/>
          </w:tcPr>
          <w:p w14:paraId="229678CF" w14:textId="77777777" w:rsidR="002016C3" w:rsidRPr="00C3432D" w:rsidRDefault="002016C3" w:rsidP="00C112B7">
            <w:pPr>
              <w:spacing w:before="40" w:after="40" w:line="240" w:lineRule="auto"/>
              <w:jc w:val="center"/>
              <w:rPr>
                <w:rFonts w:ascii="Times New Roman" w:eastAsia="Times New Roman" w:hAnsi="Times New Roman"/>
                <w:color w:val="000000" w:themeColor="text1"/>
                <w:sz w:val="24"/>
                <w:szCs w:val="24"/>
              </w:rPr>
            </w:pPr>
            <w:r w:rsidRPr="00C3432D">
              <w:rPr>
                <w:rFonts w:ascii="Times New Roman" w:eastAsia="Times New Roman" w:hAnsi="Times New Roman"/>
                <w:i/>
                <w:color w:val="000000" w:themeColor="text1"/>
                <w:sz w:val="24"/>
                <w:szCs w:val="24"/>
                <w:lang w:val="vi-VN"/>
              </w:rPr>
              <w:t>Cái</w:t>
            </w:r>
          </w:p>
        </w:tc>
        <w:tc>
          <w:tcPr>
            <w:tcW w:w="1276" w:type="dxa"/>
          </w:tcPr>
          <w:p w14:paraId="01A55746" w14:textId="77777777" w:rsidR="002016C3" w:rsidRPr="00C3432D" w:rsidRDefault="002016C3" w:rsidP="00C112B7">
            <w:pPr>
              <w:spacing w:before="40" w:after="40" w:line="240" w:lineRule="auto"/>
              <w:jc w:val="center"/>
              <w:rPr>
                <w:rFonts w:ascii="Times New Roman" w:eastAsia="Times New Roman" w:hAnsi="Times New Roman"/>
                <w:color w:val="000000" w:themeColor="text1"/>
                <w:sz w:val="24"/>
                <w:szCs w:val="24"/>
              </w:rPr>
            </w:pPr>
          </w:p>
        </w:tc>
        <w:tc>
          <w:tcPr>
            <w:tcW w:w="1417" w:type="dxa"/>
          </w:tcPr>
          <w:p w14:paraId="3F11C324" w14:textId="77777777" w:rsidR="002016C3" w:rsidRPr="00C3432D" w:rsidRDefault="002016C3" w:rsidP="00C112B7">
            <w:pPr>
              <w:spacing w:before="40" w:after="40" w:line="240" w:lineRule="auto"/>
              <w:jc w:val="center"/>
              <w:rPr>
                <w:rFonts w:ascii="Times New Roman" w:eastAsia="Times New Roman" w:hAnsi="Times New Roman"/>
                <w:color w:val="000000" w:themeColor="text1"/>
                <w:sz w:val="24"/>
                <w:szCs w:val="24"/>
              </w:rPr>
            </w:pPr>
          </w:p>
        </w:tc>
        <w:tc>
          <w:tcPr>
            <w:tcW w:w="1418" w:type="dxa"/>
          </w:tcPr>
          <w:p w14:paraId="27780416" w14:textId="77777777" w:rsidR="002016C3" w:rsidRPr="00C3432D" w:rsidRDefault="002016C3" w:rsidP="00C112B7">
            <w:pPr>
              <w:spacing w:before="40" w:after="40" w:line="240" w:lineRule="auto"/>
              <w:jc w:val="center"/>
              <w:rPr>
                <w:rFonts w:ascii="Times New Roman" w:eastAsia="Times New Roman" w:hAnsi="Times New Roman"/>
                <w:color w:val="000000" w:themeColor="text1"/>
                <w:sz w:val="24"/>
                <w:szCs w:val="24"/>
              </w:rPr>
            </w:pPr>
          </w:p>
        </w:tc>
        <w:tc>
          <w:tcPr>
            <w:tcW w:w="1701" w:type="dxa"/>
            <w:gridSpan w:val="2"/>
          </w:tcPr>
          <w:p w14:paraId="42419449" w14:textId="77777777" w:rsidR="002016C3" w:rsidRPr="00C3432D" w:rsidRDefault="002016C3" w:rsidP="00C112B7">
            <w:pPr>
              <w:spacing w:before="40" w:after="40" w:line="240" w:lineRule="auto"/>
              <w:jc w:val="center"/>
              <w:rPr>
                <w:rFonts w:ascii="Times New Roman" w:eastAsia="Times New Roman" w:hAnsi="Times New Roman"/>
                <w:color w:val="000000" w:themeColor="text1"/>
                <w:sz w:val="24"/>
                <w:szCs w:val="24"/>
              </w:rPr>
            </w:pPr>
          </w:p>
        </w:tc>
      </w:tr>
      <w:tr w:rsidR="00C3432D" w:rsidRPr="00C3432D" w14:paraId="06DACE81" w14:textId="77777777" w:rsidTr="00C112B7">
        <w:tc>
          <w:tcPr>
            <w:tcW w:w="6237" w:type="dxa"/>
            <w:vAlign w:val="center"/>
          </w:tcPr>
          <w:p w14:paraId="5878FA34" w14:textId="77777777" w:rsidR="002016C3" w:rsidRPr="00C3432D" w:rsidRDefault="002016C3" w:rsidP="00C112B7">
            <w:pPr>
              <w:spacing w:before="40" w:after="40" w:line="240" w:lineRule="auto"/>
              <w:ind w:left="321" w:right="-72"/>
              <w:rPr>
                <w:rFonts w:ascii="Times New Roman" w:eastAsia="Times New Roman" w:hAnsi="Times New Roman"/>
                <w:color w:val="000000" w:themeColor="text1"/>
                <w:sz w:val="24"/>
                <w:szCs w:val="24"/>
                <w:lang w:eastAsia="zh-CN"/>
              </w:rPr>
            </w:pPr>
            <w:r w:rsidRPr="00C3432D">
              <w:rPr>
                <w:rFonts w:ascii="Times New Roman" w:eastAsia="Times New Roman" w:hAnsi="Times New Roman"/>
                <w:color w:val="000000" w:themeColor="text1"/>
                <w:sz w:val="24"/>
                <w:szCs w:val="24"/>
                <w:lang w:eastAsia="zh-CN"/>
              </w:rPr>
              <w:t xml:space="preserve">    - Thư đi trong nước</w:t>
            </w:r>
          </w:p>
        </w:tc>
        <w:tc>
          <w:tcPr>
            <w:tcW w:w="992" w:type="dxa"/>
          </w:tcPr>
          <w:p w14:paraId="342375C2" w14:textId="77777777" w:rsidR="002016C3" w:rsidRPr="00C3432D" w:rsidRDefault="002016C3" w:rsidP="00C112B7">
            <w:pPr>
              <w:spacing w:before="40" w:after="40" w:line="240" w:lineRule="auto"/>
              <w:jc w:val="center"/>
              <w:rPr>
                <w:rFonts w:ascii="Times New Roman" w:eastAsia="Times New Roman" w:hAnsi="Times New Roman"/>
                <w:color w:val="000000" w:themeColor="text1"/>
                <w:sz w:val="24"/>
                <w:szCs w:val="24"/>
              </w:rPr>
            </w:pPr>
            <w:r w:rsidRPr="00C3432D">
              <w:rPr>
                <w:rFonts w:ascii="Times New Roman" w:eastAsia="Times New Roman" w:hAnsi="Times New Roman"/>
                <w:color w:val="000000" w:themeColor="text1"/>
                <w:sz w:val="24"/>
                <w:szCs w:val="24"/>
              </w:rPr>
              <w:t>06</w:t>
            </w:r>
          </w:p>
        </w:tc>
        <w:tc>
          <w:tcPr>
            <w:tcW w:w="1276" w:type="dxa"/>
            <w:vAlign w:val="center"/>
          </w:tcPr>
          <w:p w14:paraId="4F695749" w14:textId="77777777" w:rsidR="002016C3" w:rsidRPr="00C3432D" w:rsidRDefault="002016C3" w:rsidP="00C112B7">
            <w:pPr>
              <w:spacing w:before="40" w:after="40" w:line="240" w:lineRule="auto"/>
              <w:jc w:val="center"/>
              <w:rPr>
                <w:rFonts w:ascii="Times New Roman" w:eastAsia="Times New Roman" w:hAnsi="Times New Roman"/>
                <w:i/>
                <w:color w:val="000000" w:themeColor="text1"/>
                <w:sz w:val="24"/>
                <w:szCs w:val="24"/>
              </w:rPr>
            </w:pPr>
            <w:r w:rsidRPr="00C3432D">
              <w:rPr>
                <w:rFonts w:ascii="Times New Roman" w:eastAsia="Times New Roman" w:hAnsi="Times New Roman"/>
                <w:i/>
                <w:color w:val="000000" w:themeColor="text1"/>
                <w:sz w:val="24"/>
                <w:szCs w:val="24"/>
                <w:lang w:val="vi-VN"/>
              </w:rPr>
              <w:t>Cái</w:t>
            </w:r>
          </w:p>
        </w:tc>
        <w:tc>
          <w:tcPr>
            <w:tcW w:w="1276" w:type="dxa"/>
          </w:tcPr>
          <w:p w14:paraId="1746741F" w14:textId="77777777" w:rsidR="002016C3" w:rsidRPr="00C3432D" w:rsidRDefault="002016C3" w:rsidP="00C112B7">
            <w:pPr>
              <w:spacing w:before="40" w:after="40" w:line="240" w:lineRule="auto"/>
              <w:jc w:val="center"/>
              <w:rPr>
                <w:rFonts w:ascii="Times New Roman" w:eastAsia="Times New Roman" w:hAnsi="Times New Roman"/>
                <w:color w:val="000000" w:themeColor="text1"/>
                <w:sz w:val="24"/>
                <w:szCs w:val="24"/>
              </w:rPr>
            </w:pPr>
          </w:p>
        </w:tc>
        <w:tc>
          <w:tcPr>
            <w:tcW w:w="1417" w:type="dxa"/>
          </w:tcPr>
          <w:p w14:paraId="04E1929F" w14:textId="77777777" w:rsidR="002016C3" w:rsidRPr="00C3432D" w:rsidRDefault="002016C3" w:rsidP="00C112B7">
            <w:pPr>
              <w:spacing w:before="40" w:after="40" w:line="240" w:lineRule="auto"/>
              <w:jc w:val="center"/>
              <w:rPr>
                <w:rFonts w:ascii="Times New Roman" w:eastAsia="Times New Roman" w:hAnsi="Times New Roman"/>
                <w:color w:val="000000" w:themeColor="text1"/>
                <w:sz w:val="24"/>
                <w:szCs w:val="24"/>
              </w:rPr>
            </w:pPr>
          </w:p>
        </w:tc>
        <w:tc>
          <w:tcPr>
            <w:tcW w:w="1418" w:type="dxa"/>
          </w:tcPr>
          <w:p w14:paraId="5CC28A91" w14:textId="77777777" w:rsidR="002016C3" w:rsidRPr="00C3432D" w:rsidRDefault="002016C3" w:rsidP="00C112B7">
            <w:pPr>
              <w:spacing w:before="40" w:after="40" w:line="240" w:lineRule="auto"/>
              <w:jc w:val="center"/>
              <w:rPr>
                <w:rFonts w:ascii="Times New Roman" w:eastAsia="Times New Roman" w:hAnsi="Times New Roman"/>
                <w:color w:val="000000" w:themeColor="text1"/>
                <w:sz w:val="24"/>
                <w:szCs w:val="24"/>
              </w:rPr>
            </w:pPr>
          </w:p>
        </w:tc>
        <w:tc>
          <w:tcPr>
            <w:tcW w:w="1701" w:type="dxa"/>
            <w:gridSpan w:val="2"/>
          </w:tcPr>
          <w:p w14:paraId="2E4ACE58" w14:textId="77777777" w:rsidR="002016C3" w:rsidRPr="00C3432D" w:rsidRDefault="002016C3" w:rsidP="00C112B7">
            <w:pPr>
              <w:spacing w:before="40" w:after="40" w:line="240" w:lineRule="auto"/>
              <w:jc w:val="center"/>
              <w:rPr>
                <w:rFonts w:ascii="Times New Roman" w:eastAsia="Times New Roman" w:hAnsi="Times New Roman"/>
                <w:color w:val="000000" w:themeColor="text1"/>
                <w:sz w:val="24"/>
                <w:szCs w:val="24"/>
              </w:rPr>
            </w:pPr>
          </w:p>
        </w:tc>
      </w:tr>
      <w:tr w:rsidR="00C3432D" w:rsidRPr="00C3432D" w14:paraId="4EABD24F" w14:textId="77777777" w:rsidTr="00C112B7">
        <w:tc>
          <w:tcPr>
            <w:tcW w:w="6237" w:type="dxa"/>
            <w:vAlign w:val="center"/>
          </w:tcPr>
          <w:p w14:paraId="1330D7C0" w14:textId="77777777" w:rsidR="002016C3" w:rsidRPr="00C3432D" w:rsidRDefault="002016C3" w:rsidP="00C112B7">
            <w:pPr>
              <w:spacing w:before="40" w:after="40" w:line="240" w:lineRule="auto"/>
              <w:ind w:left="321" w:right="-72"/>
              <w:rPr>
                <w:rFonts w:ascii="Times New Roman" w:eastAsia="Times New Roman" w:hAnsi="Times New Roman"/>
                <w:color w:val="000000" w:themeColor="text1"/>
                <w:sz w:val="24"/>
                <w:szCs w:val="24"/>
                <w:lang w:eastAsia="zh-CN"/>
              </w:rPr>
            </w:pPr>
            <w:r w:rsidRPr="00C3432D">
              <w:rPr>
                <w:rFonts w:ascii="Times New Roman" w:eastAsia="Times New Roman" w:hAnsi="Times New Roman"/>
                <w:color w:val="000000" w:themeColor="text1"/>
                <w:sz w:val="24"/>
                <w:szCs w:val="24"/>
                <w:lang w:eastAsia="zh-CN"/>
              </w:rPr>
              <w:t xml:space="preserve">    - Thư đi quốc tế</w:t>
            </w:r>
          </w:p>
        </w:tc>
        <w:tc>
          <w:tcPr>
            <w:tcW w:w="992" w:type="dxa"/>
          </w:tcPr>
          <w:p w14:paraId="53D18CA8" w14:textId="77777777" w:rsidR="002016C3" w:rsidRPr="00C3432D" w:rsidRDefault="002016C3" w:rsidP="00C112B7">
            <w:pPr>
              <w:spacing w:before="40" w:after="40" w:line="240" w:lineRule="auto"/>
              <w:jc w:val="center"/>
              <w:rPr>
                <w:rFonts w:ascii="Times New Roman" w:eastAsia="Times New Roman" w:hAnsi="Times New Roman"/>
                <w:color w:val="000000" w:themeColor="text1"/>
                <w:sz w:val="24"/>
                <w:szCs w:val="24"/>
              </w:rPr>
            </w:pPr>
            <w:r w:rsidRPr="00C3432D">
              <w:rPr>
                <w:rFonts w:ascii="Times New Roman" w:eastAsia="Times New Roman" w:hAnsi="Times New Roman"/>
                <w:color w:val="000000" w:themeColor="text1"/>
                <w:sz w:val="24"/>
                <w:szCs w:val="24"/>
              </w:rPr>
              <w:t>07</w:t>
            </w:r>
          </w:p>
        </w:tc>
        <w:tc>
          <w:tcPr>
            <w:tcW w:w="1276" w:type="dxa"/>
            <w:vAlign w:val="center"/>
          </w:tcPr>
          <w:p w14:paraId="290DF3CE" w14:textId="77777777" w:rsidR="002016C3" w:rsidRPr="00C3432D" w:rsidRDefault="002016C3" w:rsidP="00C112B7">
            <w:pPr>
              <w:spacing w:before="40" w:after="40" w:line="240" w:lineRule="auto"/>
              <w:jc w:val="center"/>
              <w:rPr>
                <w:rFonts w:ascii="Times New Roman" w:eastAsia="Times New Roman" w:hAnsi="Times New Roman"/>
                <w:i/>
                <w:color w:val="000000" w:themeColor="text1"/>
                <w:sz w:val="24"/>
                <w:szCs w:val="24"/>
              </w:rPr>
            </w:pPr>
            <w:r w:rsidRPr="00C3432D">
              <w:rPr>
                <w:rFonts w:ascii="Times New Roman" w:eastAsia="Times New Roman" w:hAnsi="Times New Roman"/>
                <w:i/>
                <w:color w:val="000000" w:themeColor="text1"/>
                <w:sz w:val="24"/>
                <w:szCs w:val="24"/>
                <w:lang w:val="vi-VN"/>
              </w:rPr>
              <w:t>Cái</w:t>
            </w:r>
          </w:p>
        </w:tc>
        <w:tc>
          <w:tcPr>
            <w:tcW w:w="1276" w:type="dxa"/>
          </w:tcPr>
          <w:p w14:paraId="174EF975" w14:textId="77777777" w:rsidR="002016C3" w:rsidRPr="00C3432D" w:rsidRDefault="002016C3" w:rsidP="00C112B7">
            <w:pPr>
              <w:spacing w:before="40" w:after="40" w:line="240" w:lineRule="auto"/>
              <w:jc w:val="center"/>
              <w:rPr>
                <w:rFonts w:ascii="Times New Roman" w:eastAsia="Times New Roman" w:hAnsi="Times New Roman"/>
                <w:color w:val="000000" w:themeColor="text1"/>
                <w:sz w:val="24"/>
                <w:szCs w:val="24"/>
              </w:rPr>
            </w:pPr>
          </w:p>
        </w:tc>
        <w:tc>
          <w:tcPr>
            <w:tcW w:w="1417" w:type="dxa"/>
          </w:tcPr>
          <w:p w14:paraId="4BC4CC41" w14:textId="77777777" w:rsidR="002016C3" w:rsidRPr="00C3432D" w:rsidRDefault="002016C3" w:rsidP="00C112B7">
            <w:pPr>
              <w:spacing w:before="40" w:after="40" w:line="240" w:lineRule="auto"/>
              <w:jc w:val="center"/>
              <w:rPr>
                <w:rFonts w:ascii="Times New Roman" w:eastAsia="Times New Roman" w:hAnsi="Times New Roman"/>
                <w:color w:val="000000" w:themeColor="text1"/>
                <w:sz w:val="24"/>
                <w:szCs w:val="24"/>
              </w:rPr>
            </w:pPr>
          </w:p>
        </w:tc>
        <w:tc>
          <w:tcPr>
            <w:tcW w:w="1418" w:type="dxa"/>
          </w:tcPr>
          <w:p w14:paraId="57DCAFC8" w14:textId="77777777" w:rsidR="002016C3" w:rsidRPr="00C3432D" w:rsidRDefault="002016C3" w:rsidP="00C112B7">
            <w:pPr>
              <w:spacing w:before="40" w:after="40" w:line="240" w:lineRule="auto"/>
              <w:jc w:val="center"/>
              <w:rPr>
                <w:rFonts w:ascii="Times New Roman" w:eastAsia="Times New Roman" w:hAnsi="Times New Roman"/>
                <w:color w:val="000000" w:themeColor="text1"/>
                <w:sz w:val="24"/>
                <w:szCs w:val="24"/>
              </w:rPr>
            </w:pPr>
          </w:p>
        </w:tc>
        <w:tc>
          <w:tcPr>
            <w:tcW w:w="1701" w:type="dxa"/>
            <w:gridSpan w:val="2"/>
          </w:tcPr>
          <w:p w14:paraId="48506126" w14:textId="77777777" w:rsidR="002016C3" w:rsidRPr="00C3432D" w:rsidRDefault="002016C3" w:rsidP="00C112B7">
            <w:pPr>
              <w:spacing w:before="40" w:after="40" w:line="240" w:lineRule="auto"/>
              <w:jc w:val="center"/>
              <w:rPr>
                <w:rFonts w:ascii="Times New Roman" w:eastAsia="Times New Roman" w:hAnsi="Times New Roman"/>
                <w:color w:val="000000" w:themeColor="text1"/>
                <w:sz w:val="24"/>
                <w:szCs w:val="24"/>
              </w:rPr>
            </w:pPr>
          </w:p>
        </w:tc>
      </w:tr>
      <w:tr w:rsidR="00C3432D" w:rsidRPr="00C3432D" w14:paraId="632CCF7B" w14:textId="77777777" w:rsidTr="00C112B7">
        <w:tc>
          <w:tcPr>
            <w:tcW w:w="6237" w:type="dxa"/>
            <w:vAlign w:val="center"/>
          </w:tcPr>
          <w:p w14:paraId="30B002EE" w14:textId="77777777" w:rsidR="002016C3" w:rsidRPr="00C3432D" w:rsidRDefault="002016C3" w:rsidP="00C112B7">
            <w:pPr>
              <w:spacing w:before="40" w:after="40" w:line="240" w:lineRule="auto"/>
              <w:ind w:left="321" w:right="-72"/>
              <w:rPr>
                <w:rFonts w:ascii="Times New Roman" w:eastAsia="Times New Roman" w:hAnsi="Times New Roman"/>
                <w:color w:val="000000" w:themeColor="text1"/>
                <w:sz w:val="24"/>
                <w:szCs w:val="24"/>
                <w:lang w:eastAsia="zh-CN"/>
              </w:rPr>
            </w:pPr>
            <w:r w:rsidRPr="00C3432D">
              <w:rPr>
                <w:rFonts w:ascii="Times New Roman" w:eastAsia="Times New Roman" w:hAnsi="Times New Roman"/>
                <w:color w:val="000000" w:themeColor="text1"/>
                <w:sz w:val="24"/>
                <w:szCs w:val="24"/>
                <w:lang w:eastAsia="zh-CN"/>
              </w:rPr>
              <w:t xml:space="preserve">    - Thư quốc tế đến</w:t>
            </w:r>
          </w:p>
        </w:tc>
        <w:tc>
          <w:tcPr>
            <w:tcW w:w="992" w:type="dxa"/>
          </w:tcPr>
          <w:p w14:paraId="6B6D4351" w14:textId="77777777" w:rsidR="002016C3" w:rsidRPr="00C3432D" w:rsidRDefault="002016C3" w:rsidP="00C112B7">
            <w:pPr>
              <w:spacing w:before="40" w:after="40" w:line="240" w:lineRule="auto"/>
              <w:jc w:val="center"/>
              <w:rPr>
                <w:rFonts w:ascii="Times New Roman" w:eastAsia="Times New Roman" w:hAnsi="Times New Roman"/>
                <w:color w:val="000000" w:themeColor="text1"/>
                <w:sz w:val="24"/>
                <w:szCs w:val="24"/>
              </w:rPr>
            </w:pPr>
            <w:r w:rsidRPr="00C3432D">
              <w:rPr>
                <w:rFonts w:ascii="Times New Roman" w:eastAsia="Times New Roman" w:hAnsi="Times New Roman"/>
                <w:color w:val="000000" w:themeColor="text1"/>
                <w:sz w:val="24"/>
                <w:szCs w:val="24"/>
              </w:rPr>
              <w:t>08</w:t>
            </w:r>
          </w:p>
        </w:tc>
        <w:tc>
          <w:tcPr>
            <w:tcW w:w="1276" w:type="dxa"/>
            <w:vAlign w:val="center"/>
          </w:tcPr>
          <w:p w14:paraId="59BC78FA" w14:textId="77777777" w:rsidR="002016C3" w:rsidRPr="00C3432D" w:rsidRDefault="002016C3" w:rsidP="00C112B7">
            <w:pPr>
              <w:spacing w:before="40" w:after="40" w:line="240" w:lineRule="auto"/>
              <w:jc w:val="center"/>
              <w:rPr>
                <w:rFonts w:ascii="Times New Roman" w:eastAsia="Times New Roman" w:hAnsi="Times New Roman"/>
                <w:i/>
                <w:color w:val="000000" w:themeColor="text1"/>
                <w:sz w:val="24"/>
                <w:szCs w:val="24"/>
              </w:rPr>
            </w:pPr>
            <w:r w:rsidRPr="00C3432D">
              <w:rPr>
                <w:rFonts w:ascii="Times New Roman" w:eastAsia="Times New Roman" w:hAnsi="Times New Roman"/>
                <w:i/>
                <w:color w:val="000000" w:themeColor="text1"/>
                <w:sz w:val="24"/>
                <w:szCs w:val="24"/>
                <w:lang w:val="vi-VN"/>
              </w:rPr>
              <w:t>Cái</w:t>
            </w:r>
          </w:p>
        </w:tc>
        <w:tc>
          <w:tcPr>
            <w:tcW w:w="1276" w:type="dxa"/>
          </w:tcPr>
          <w:p w14:paraId="2E7A0715" w14:textId="77777777" w:rsidR="002016C3" w:rsidRPr="00C3432D" w:rsidRDefault="002016C3" w:rsidP="00C112B7">
            <w:pPr>
              <w:spacing w:before="40" w:after="40" w:line="240" w:lineRule="auto"/>
              <w:jc w:val="center"/>
              <w:rPr>
                <w:rFonts w:ascii="Times New Roman" w:eastAsia="Times New Roman" w:hAnsi="Times New Roman"/>
                <w:color w:val="000000" w:themeColor="text1"/>
                <w:sz w:val="24"/>
                <w:szCs w:val="24"/>
              </w:rPr>
            </w:pPr>
          </w:p>
        </w:tc>
        <w:tc>
          <w:tcPr>
            <w:tcW w:w="1417" w:type="dxa"/>
          </w:tcPr>
          <w:p w14:paraId="1A6E7890" w14:textId="77777777" w:rsidR="002016C3" w:rsidRPr="00C3432D" w:rsidRDefault="002016C3" w:rsidP="00C112B7">
            <w:pPr>
              <w:spacing w:before="40" w:after="40" w:line="240" w:lineRule="auto"/>
              <w:jc w:val="center"/>
              <w:rPr>
                <w:rFonts w:ascii="Times New Roman" w:eastAsia="Times New Roman" w:hAnsi="Times New Roman"/>
                <w:color w:val="000000" w:themeColor="text1"/>
                <w:sz w:val="24"/>
                <w:szCs w:val="24"/>
              </w:rPr>
            </w:pPr>
          </w:p>
        </w:tc>
        <w:tc>
          <w:tcPr>
            <w:tcW w:w="1418" w:type="dxa"/>
          </w:tcPr>
          <w:p w14:paraId="1B13EE2D" w14:textId="77777777" w:rsidR="002016C3" w:rsidRPr="00C3432D" w:rsidRDefault="002016C3" w:rsidP="00C112B7">
            <w:pPr>
              <w:spacing w:before="40" w:after="40" w:line="240" w:lineRule="auto"/>
              <w:jc w:val="center"/>
              <w:rPr>
                <w:rFonts w:ascii="Times New Roman" w:eastAsia="Times New Roman" w:hAnsi="Times New Roman"/>
                <w:color w:val="000000" w:themeColor="text1"/>
                <w:sz w:val="24"/>
                <w:szCs w:val="24"/>
              </w:rPr>
            </w:pPr>
          </w:p>
        </w:tc>
        <w:tc>
          <w:tcPr>
            <w:tcW w:w="1701" w:type="dxa"/>
            <w:gridSpan w:val="2"/>
          </w:tcPr>
          <w:p w14:paraId="66A50139" w14:textId="77777777" w:rsidR="002016C3" w:rsidRPr="00C3432D" w:rsidRDefault="002016C3" w:rsidP="00C112B7">
            <w:pPr>
              <w:spacing w:before="40" w:after="40" w:line="240" w:lineRule="auto"/>
              <w:jc w:val="center"/>
              <w:rPr>
                <w:rFonts w:ascii="Times New Roman" w:eastAsia="Times New Roman" w:hAnsi="Times New Roman"/>
                <w:color w:val="000000" w:themeColor="text1"/>
                <w:sz w:val="24"/>
                <w:szCs w:val="24"/>
              </w:rPr>
            </w:pPr>
          </w:p>
        </w:tc>
      </w:tr>
      <w:tr w:rsidR="00C3432D" w:rsidRPr="00C3432D" w14:paraId="7DB7FB2F" w14:textId="77777777" w:rsidTr="00C112B7">
        <w:tc>
          <w:tcPr>
            <w:tcW w:w="6237" w:type="dxa"/>
            <w:vAlign w:val="center"/>
          </w:tcPr>
          <w:p w14:paraId="4920917A" w14:textId="77777777" w:rsidR="002016C3" w:rsidRPr="00C3432D" w:rsidRDefault="002016C3" w:rsidP="00C112B7">
            <w:pPr>
              <w:spacing w:before="40" w:after="40" w:line="240" w:lineRule="auto"/>
              <w:ind w:left="321" w:right="-72"/>
              <w:rPr>
                <w:rFonts w:ascii="Times New Roman" w:eastAsia="Times New Roman" w:hAnsi="Times New Roman"/>
                <w:b/>
                <w:bCs/>
                <w:color w:val="000000" w:themeColor="text1"/>
                <w:sz w:val="24"/>
                <w:szCs w:val="24"/>
                <w:lang w:eastAsia="zh-CN"/>
              </w:rPr>
            </w:pPr>
            <w:r w:rsidRPr="00C3432D">
              <w:rPr>
                <w:rFonts w:ascii="Times New Roman" w:eastAsia="Times New Roman" w:hAnsi="Times New Roman"/>
                <w:b/>
                <w:bCs/>
                <w:i/>
                <w:color w:val="000000" w:themeColor="text1"/>
                <w:sz w:val="24"/>
                <w:szCs w:val="24"/>
                <w:lang w:eastAsia="zh-CN"/>
              </w:rPr>
              <w:t>2.2. Dịch vụ gói</w:t>
            </w:r>
            <w:r w:rsidRPr="00C3432D">
              <w:rPr>
                <w:rFonts w:ascii="Times New Roman" w:eastAsia="Times New Roman" w:hAnsi="Times New Roman"/>
                <w:b/>
                <w:bCs/>
                <w:i/>
                <w:color w:val="000000" w:themeColor="text1"/>
                <w:sz w:val="24"/>
                <w:szCs w:val="24"/>
                <w:lang w:val="vi-VN" w:eastAsia="zh-CN"/>
              </w:rPr>
              <w:t xml:space="preserve">, </w:t>
            </w:r>
            <w:r w:rsidRPr="00C3432D">
              <w:rPr>
                <w:rFonts w:ascii="Times New Roman" w:eastAsia="Times New Roman" w:hAnsi="Times New Roman"/>
                <w:b/>
                <w:bCs/>
                <w:i/>
                <w:color w:val="000000" w:themeColor="text1"/>
                <w:sz w:val="24"/>
                <w:szCs w:val="24"/>
                <w:lang w:eastAsia="zh-CN"/>
              </w:rPr>
              <w:t xml:space="preserve">kiện </w:t>
            </w:r>
            <w:r w:rsidRPr="00C3432D">
              <w:rPr>
                <w:rFonts w:ascii="Times New Roman" w:eastAsia="Times New Roman" w:hAnsi="Times New Roman"/>
                <w:bCs/>
                <w:color w:val="000000" w:themeColor="text1"/>
                <w:sz w:val="24"/>
                <w:szCs w:val="24"/>
                <w:lang w:eastAsia="zh-CN"/>
              </w:rPr>
              <w:t>(09=10+...+12)</w:t>
            </w:r>
          </w:p>
        </w:tc>
        <w:tc>
          <w:tcPr>
            <w:tcW w:w="992" w:type="dxa"/>
          </w:tcPr>
          <w:p w14:paraId="0179CF77" w14:textId="77777777" w:rsidR="002016C3" w:rsidRPr="00C3432D" w:rsidRDefault="002016C3" w:rsidP="00C112B7">
            <w:pPr>
              <w:spacing w:before="40" w:after="40" w:line="240" w:lineRule="auto"/>
              <w:jc w:val="center"/>
              <w:rPr>
                <w:rFonts w:ascii="Times New Roman" w:eastAsia="Times New Roman" w:hAnsi="Times New Roman"/>
                <w:color w:val="000000" w:themeColor="text1"/>
                <w:sz w:val="24"/>
                <w:szCs w:val="24"/>
              </w:rPr>
            </w:pPr>
            <w:r w:rsidRPr="00C3432D">
              <w:rPr>
                <w:rFonts w:ascii="Times New Roman" w:eastAsia="Times New Roman" w:hAnsi="Times New Roman"/>
                <w:color w:val="000000" w:themeColor="text1"/>
                <w:sz w:val="24"/>
                <w:szCs w:val="24"/>
              </w:rPr>
              <w:t>09</w:t>
            </w:r>
          </w:p>
        </w:tc>
        <w:tc>
          <w:tcPr>
            <w:tcW w:w="1276" w:type="dxa"/>
            <w:vAlign w:val="center"/>
          </w:tcPr>
          <w:p w14:paraId="3918A90D" w14:textId="77777777" w:rsidR="002016C3" w:rsidRPr="00C3432D" w:rsidRDefault="002016C3" w:rsidP="00C112B7">
            <w:pPr>
              <w:spacing w:before="40" w:after="40" w:line="240" w:lineRule="auto"/>
              <w:jc w:val="center"/>
              <w:rPr>
                <w:rFonts w:ascii="Times New Roman" w:eastAsia="Times New Roman" w:hAnsi="Times New Roman"/>
                <w:i/>
                <w:color w:val="000000" w:themeColor="text1"/>
                <w:sz w:val="24"/>
                <w:szCs w:val="24"/>
              </w:rPr>
            </w:pPr>
            <w:r w:rsidRPr="00C3432D">
              <w:rPr>
                <w:rFonts w:ascii="Times New Roman" w:eastAsia="Times New Roman" w:hAnsi="Times New Roman"/>
                <w:i/>
                <w:color w:val="000000" w:themeColor="text1"/>
                <w:sz w:val="24"/>
                <w:szCs w:val="24"/>
                <w:lang w:val="vi-VN"/>
              </w:rPr>
              <w:t>Cái</w:t>
            </w:r>
          </w:p>
        </w:tc>
        <w:tc>
          <w:tcPr>
            <w:tcW w:w="1276" w:type="dxa"/>
          </w:tcPr>
          <w:p w14:paraId="021A20A2" w14:textId="77777777" w:rsidR="002016C3" w:rsidRPr="00C3432D" w:rsidRDefault="002016C3" w:rsidP="00C112B7">
            <w:pPr>
              <w:spacing w:before="40" w:after="40" w:line="240" w:lineRule="auto"/>
              <w:jc w:val="center"/>
              <w:rPr>
                <w:rFonts w:ascii="Times New Roman" w:eastAsia="Times New Roman" w:hAnsi="Times New Roman"/>
                <w:color w:val="000000" w:themeColor="text1"/>
                <w:sz w:val="24"/>
                <w:szCs w:val="24"/>
              </w:rPr>
            </w:pPr>
          </w:p>
        </w:tc>
        <w:tc>
          <w:tcPr>
            <w:tcW w:w="1417" w:type="dxa"/>
          </w:tcPr>
          <w:p w14:paraId="3F629BAD" w14:textId="77777777" w:rsidR="002016C3" w:rsidRPr="00C3432D" w:rsidRDefault="002016C3" w:rsidP="00C112B7">
            <w:pPr>
              <w:spacing w:before="40" w:after="40" w:line="240" w:lineRule="auto"/>
              <w:jc w:val="center"/>
              <w:rPr>
                <w:rFonts w:ascii="Times New Roman" w:eastAsia="Times New Roman" w:hAnsi="Times New Roman"/>
                <w:color w:val="000000" w:themeColor="text1"/>
                <w:sz w:val="24"/>
                <w:szCs w:val="24"/>
              </w:rPr>
            </w:pPr>
          </w:p>
        </w:tc>
        <w:tc>
          <w:tcPr>
            <w:tcW w:w="1418" w:type="dxa"/>
          </w:tcPr>
          <w:p w14:paraId="44FB17DD" w14:textId="77777777" w:rsidR="002016C3" w:rsidRPr="00C3432D" w:rsidRDefault="002016C3" w:rsidP="00C112B7">
            <w:pPr>
              <w:spacing w:before="40" w:after="40" w:line="240" w:lineRule="auto"/>
              <w:jc w:val="center"/>
              <w:rPr>
                <w:rFonts w:ascii="Times New Roman" w:eastAsia="Times New Roman" w:hAnsi="Times New Roman"/>
                <w:color w:val="000000" w:themeColor="text1"/>
                <w:sz w:val="24"/>
                <w:szCs w:val="24"/>
              </w:rPr>
            </w:pPr>
          </w:p>
        </w:tc>
        <w:tc>
          <w:tcPr>
            <w:tcW w:w="1701" w:type="dxa"/>
            <w:gridSpan w:val="2"/>
          </w:tcPr>
          <w:p w14:paraId="6FCF45DC" w14:textId="77777777" w:rsidR="002016C3" w:rsidRPr="00C3432D" w:rsidRDefault="002016C3" w:rsidP="00C112B7">
            <w:pPr>
              <w:spacing w:before="40" w:after="40" w:line="240" w:lineRule="auto"/>
              <w:jc w:val="center"/>
              <w:rPr>
                <w:rFonts w:ascii="Times New Roman" w:eastAsia="Times New Roman" w:hAnsi="Times New Roman"/>
                <w:color w:val="000000" w:themeColor="text1"/>
                <w:sz w:val="24"/>
                <w:szCs w:val="24"/>
              </w:rPr>
            </w:pPr>
          </w:p>
        </w:tc>
      </w:tr>
      <w:tr w:rsidR="00C3432D" w:rsidRPr="00C3432D" w14:paraId="6540F83B" w14:textId="77777777" w:rsidTr="00C112B7">
        <w:tc>
          <w:tcPr>
            <w:tcW w:w="6237" w:type="dxa"/>
            <w:vAlign w:val="center"/>
          </w:tcPr>
          <w:p w14:paraId="162C3A6E" w14:textId="77777777" w:rsidR="002016C3" w:rsidRPr="00C3432D" w:rsidRDefault="002016C3" w:rsidP="00C112B7">
            <w:pPr>
              <w:spacing w:before="40" w:after="40" w:line="240" w:lineRule="auto"/>
              <w:ind w:left="321" w:right="-72"/>
              <w:rPr>
                <w:rFonts w:ascii="Times New Roman" w:eastAsia="Times New Roman" w:hAnsi="Times New Roman"/>
                <w:color w:val="000000" w:themeColor="text1"/>
                <w:sz w:val="24"/>
                <w:szCs w:val="24"/>
                <w:lang w:eastAsia="zh-CN"/>
              </w:rPr>
            </w:pPr>
            <w:r w:rsidRPr="00C3432D">
              <w:rPr>
                <w:rFonts w:ascii="Times New Roman" w:eastAsia="Times New Roman" w:hAnsi="Times New Roman"/>
                <w:color w:val="000000" w:themeColor="text1"/>
                <w:sz w:val="24"/>
                <w:szCs w:val="24"/>
                <w:lang w:eastAsia="zh-CN"/>
              </w:rPr>
              <w:t xml:space="preserve">    - Gói</w:t>
            </w:r>
            <w:r w:rsidRPr="00C3432D">
              <w:rPr>
                <w:rFonts w:ascii="Times New Roman" w:eastAsia="Times New Roman" w:hAnsi="Times New Roman"/>
                <w:color w:val="000000" w:themeColor="text1"/>
                <w:sz w:val="24"/>
                <w:szCs w:val="24"/>
                <w:lang w:val="vi-VN" w:eastAsia="zh-CN"/>
              </w:rPr>
              <w:t xml:space="preserve">, </w:t>
            </w:r>
            <w:r w:rsidRPr="00C3432D">
              <w:rPr>
                <w:rFonts w:ascii="Times New Roman" w:eastAsia="Times New Roman" w:hAnsi="Times New Roman"/>
                <w:color w:val="000000" w:themeColor="text1"/>
                <w:sz w:val="24"/>
                <w:szCs w:val="24"/>
                <w:lang w:eastAsia="zh-CN"/>
              </w:rPr>
              <w:t>kiện đi trong nước</w:t>
            </w:r>
          </w:p>
        </w:tc>
        <w:tc>
          <w:tcPr>
            <w:tcW w:w="992" w:type="dxa"/>
          </w:tcPr>
          <w:p w14:paraId="39CA4748" w14:textId="77777777" w:rsidR="002016C3" w:rsidRPr="00C3432D" w:rsidRDefault="002016C3" w:rsidP="00C112B7">
            <w:pPr>
              <w:spacing w:before="40" w:after="40" w:line="240" w:lineRule="auto"/>
              <w:jc w:val="center"/>
              <w:rPr>
                <w:rFonts w:ascii="Times New Roman" w:eastAsia="Times New Roman" w:hAnsi="Times New Roman"/>
                <w:color w:val="000000" w:themeColor="text1"/>
                <w:sz w:val="24"/>
                <w:szCs w:val="24"/>
              </w:rPr>
            </w:pPr>
            <w:r w:rsidRPr="00C3432D">
              <w:rPr>
                <w:rFonts w:ascii="Times New Roman" w:eastAsia="Times New Roman" w:hAnsi="Times New Roman"/>
                <w:color w:val="000000" w:themeColor="text1"/>
                <w:sz w:val="24"/>
                <w:szCs w:val="24"/>
              </w:rPr>
              <w:t>10</w:t>
            </w:r>
          </w:p>
        </w:tc>
        <w:tc>
          <w:tcPr>
            <w:tcW w:w="1276" w:type="dxa"/>
            <w:vAlign w:val="center"/>
          </w:tcPr>
          <w:p w14:paraId="201D6D46" w14:textId="77777777" w:rsidR="002016C3" w:rsidRPr="00C3432D" w:rsidRDefault="002016C3" w:rsidP="00C112B7">
            <w:pPr>
              <w:spacing w:before="40" w:after="40" w:line="240" w:lineRule="auto"/>
              <w:jc w:val="center"/>
              <w:rPr>
                <w:rFonts w:ascii="Times New Roman" w:eastAsia="Times New Roman" w:hAnsi="Times New Roman"/>
                <w:i/>
                <w:color w:val="000000" w:themeColor="text1"/>
                <w:sz w:val="24"/>
                <w:szCs w:val="24"/>
              </w:rPr>
            </w:pPr>
            <w:r w:rsidRPr="00C3432D">
              <w:rPr>
                <w:rFonts w:ascii="Times New Roman" w:eastAsia="Times New Roman" w:hAnsi="Times New Roman"/>
                <w:i/>
                <w:color w:val="000000" w:themeColor="text1"/>
                <w:sz w:val="24"/>
                <w:szCs w:val="24"/>
                <w:lang w:val="vi-VN"/>
              </w:rPr>
              <w:t>Cái</w:t>
            </w:r>
          </w:p>
        </w:tc>
        <w:tc>
          <w:tcPr>
            <w:tcW w:w="1276" w:type="dxa"/>
          </w:tcPr>
          <w:p w14:paraId="23F5E149" w14:textId="77777777" w:rsidR="002016C3" w:rsidRPr="00C3432D" w:rsidRDefault="002016C3" w:rsidP="00C112B7">
            <w:pPr>
              <w:spacing w:before="40" w:after="40" w:line="240" w:lineRule="auto"/>
              <w:jc w:val="center"/>
              <w:rPr>
                <w:rFonts w:ascii="Times New Roman" w:eastAsia="Times New Roman" w:hAnsi="Times New Roman"/>
                <w:color w:val="000000" w:themeColor="text1"/>
                <w:sz w:val="24"/>
                <w:szCs w:val="24"/>
              </w:rPr>
            </w:pPr>
          </w:p>
        </w:tc>
        <w:tc>
          <w:tcPr>
            <w:tcW w:w="1417" w:type="dxa"/>
          </w:tcPr>
          <w:p w14:paraId="2AD0729B" w14:textId="77777777" w:rsidR="002016C3" w:rsidRPr="00C3432D" w:rsidRDefault="002016C3" w:rsidP="00C112B7">
            <w:pPr>
              <w:spacing w:before="40" w:after="40" w:line="240" w:lineRule="auto"/>
              <w:jc w:val="center"/>
              <w:rPr>
                <w:rFonts w:ascii="Times New Roman" w:eastAsia="Times New Roman" w:hAnsi="Times New Roman"/>
                <w:color w:val="000000" w:themeColor="text1"/>
                <w:sz w:val="24"/>
                <w:szCs w:val="24"/>
              </w:rPr>
            </w:pPr>
          </w:p>
        </w:tc>
        <w:tc>
          <w:tcPr>
            <w:tcW w:w="1418" w:type="dxa"/>
          </w:tcPr>
          <w:p w14:paraId="19C969EB" w14:textId="77777777" w:rsidR="002016C3" w:rsidRPr="00C3432D" w:rsidRDefault="002016C3" w:rsidP="00C112B7">
            <w:pPr>
              <w:spacing w:before="40" w:after="40" w:line="240" w:lineRule="auto"/>
              <w:jc w:val="center"/>
              <w:rPr>
                <w:rFonts w:ascii="Times New Roman" w:eastAsia="Times New Roman" w:hAnsi="Times New Roman"/>
                <w:color w:val="000000" w:themeColor="text1"/>
                <w:sz w:val="24"/>
                <w:szCs w:val="24"/>
              </w:rPr>
            </w:pPr>
          </w:p>
        </w:tc>
        <w:tc>
          <w:tcPr>
            <w:tcW w:w="1701" w:type="dxa"/>
            <w:gridSpan w:val="2"/>
          </w:tcPr>
          <w:p w14:paraId="5EF12C65" w14:textId="77777777" w:rsidR="002016C3" w:rsidRPr="00C3432D" w:rsidRDefault="002016C3" w:rsidP="00C112B7">
            <w:pPr>
              <w:spacing w:before="40" w:after="40" w:line="240" w:lineRule="auto"/>
              <w:jc w:val="center"/>
              <w:rPr>
                <w:rFonts w:ascii="Times New Roman" w:eastAsia="Times New Roman" w:hAnsi="Times New Roman"/>
                <w:color w:val="000000" w:themeColor="text1"/>
                <w:sz w:val="24"/>
                <w:szCs w:val="24"/>
              </w:rPr>
            </w:pPr>
          </w:p>
        </w:tc>
      </w:tr>
      <w:tr w:rsidR="00C3432D" w:rsidRPr="00C3432D" w14:paraId="6B6E3AC3" w14:textId="77777777" w:rsidTr="00C112B7">
        <w:tc>
          <w:tcPr>
            <w:tcW w:w="6237" w:type="dxa"/>
            <w:vAlign w:val="center"/>
          </w:tcPr>
          <w:p w14:paraId="087FCB99" w14:textId="77777777" w:rsidR="002016C3" w:rsidRPr="00C3432D" w:rsidRDefault="002016C3" w:rsidP="00C112B7">
            <w:pPr>
              <w:spacing w:before="40" w:after="40" w:line="240" w:lineRule="auto"/>
              <w:ind w:left="321" w:right="-72"/>
              <w:rPr>
                <w:rFonts w:ascii="Times New Roman" w:eastAsia="Times New Roman" w:hAnsi="Times New Roman"/>
                <w:color w:val="000000" w:themeColor="text1"/>
                <w:sz w:val="24"/>
                <w:szCs w:val="24"/>
                <w:lang w:eastAsia="zh-CN"/>
              </w:rPr>
            </w:pPr>
            <w:r w:rsidRPr="00C3432D">
              <w:rPr>
                <w:rFonts w:ascii="Times New Roman" w:eastAsia="Times New Roman" w:hAnsi="Times New Roman"/>
                <w:color w:val="000000" w:themeColor="text1"/>
                <w:sz w:val="24"/>
                <w:szCs w:val="24"/>
                <w:lang w:eastAsia="zh-CN"/>
              </w:rPr>
              <w:t xml:space="preserve">    - Gói</w:t>
            </w:r>
            <w:r w:rsidRPr="00C3432D">
              <w:rPr>
                <w:rFonts w:ascii="Times New Roman" w:eastAsia="Times New Roman" w:hAnsi="Times New Roman"/>
                <w:color w:val="000000" w:themeColor="text1"/>
                <w:sz w:val="24"/>
                <w:szCs w:val="24"/>
                <w:lang w:val="vi-VN" w:eastAsia="zh-CN"/>
              </w:rPr>
              <w:t xml:space="preserve">, </w:t>
            </w:r>
            <w:r w:rsidRPr="00C3432D">
              <w:rPr>
                <w:rFonts w:ascii="Times New Roman" w:eastAsia="Times New Roman" w:hAnsi="Times New Roman"/>
                <w:color w:val="000000" w:themeColor="text1"/>
                <w:sz w:val="24"/>
                <w:szCs w:val="24"/>
                <w:lang w:eastAsia="zh-CN"/>
              </w:rPr>
              <w:t>kiện đi quốc tế</w:t>
            </w:r>
          </w:p>
        </w:tc>
        <w:tc>
          <w:tcPr>
            <w:tcW w:w="992" w:type="dxa"/>
          </w:tcPr>
          <w:p w14:paraId="29B27018" w14:textId="77777777" w:rsidR="002016C3" w:rsidRPr="00C3432D" w:rsidRDefault="002016C3" w:rsidP="00C112B7">
            <w:pPr>
              <w:spacing w:before="40" w:after="40" w:line="240" w:lineRule="auto"/>
              <w:jc w:val="center"/>
              <w:rPr>
                <w:rFonts w:ascii="Times New Roman" w:eastAsia="Times New Roman" w:hAnsi="Times New Roman"/>
                <w:color w:val="000000" w:themeColor="text1"/>
                <w:sz w:val="24"/>
                <w:szCs w:val="24"/>
              </w:rPr>
            </w:pPr>
            <w:r w:rsidRPr="00C3432D">
              <w:rPr>
                <w:rFonts w:ascii="Times New Roman" w:eastAsia="Times New Roman" w:hAnsi="Times New Roman"/>
                <w:color w:val="000000" w:themeColor="text1"/>
                <w:sz w:val="24"/>
                <w:szCs w:val="24"/>
              </w:rPr>
              <w:t>11</w:t>
            </w:r>
          </w:p>
        </w:tc>
        <w:tc>
          <w:tcPr>
            <w:tcW w:w="1276" w:type="dxa"/>
            <w:vAlign w:val="center"/>
          </w:tcPr>
          <w:p w14:paraId="3D831572" w14:textId="77777777" w:rsidR="002016C3" w:rsidRPr="00C3432D" w:rsidRDefault="002016C3" w:rsidP="00C112B7">
            <w:pPr>
              <w:spacing w:before="40" w:after="40" w:line="240" w:lineRule="auto"/>
              <w:jc w:val="center"/>
              <w:rPr>
                <w:rFonts w:ascii="Times New Roman" w:eastAsia="Times New Roman" w:hAnsi="Times New Roman"/>
                <w:i/>
                <w:color w:val="000000" w:themeColor="text1"/>
                <w:sz w:val="24"/>
                <w:szCs w:val="24"/>
              </w:rPr>
            </w:pPr>
            <w:r w:rsidRPr="00C3432D">
              <w:rPr>
                <w:rFonts w:ascii="Times New Roman" w:eastAsia="Times New Roman" w:hAnsi="Times New Roman"/>
                <w:i/>
                <w:color w:val="000000" w:themeColor="text1"/>
                <w:sz w:val="24"/>
                <w:szCs w:val="24"/>
                <w:lang w:val="vi-VN"/>
              </w:rPr>
              <w:t>Cái</w:t>
            </w:r>
          </w:p>
        </w:tc>
        <w:tc>
          <w:tcPr>
            <w:tcW w:w="1276" w:type="dxa"/>
          </w:tcPr>
          <w:p w14:paraId="68DA9040" w14:textId="77777777" w:rsidR="002016C3" w:rsidRPr="00C3432D" w:rsidRDefault="002016C3" w:rsidP="00C112B7">
            <w:pPr>
              <w:spacing w:before="40" w:after="40" w:line="240" w:lineRule="auto"/>
              <w:jc w:val="center"/>
              <w:rPr>
                <w:rFonts w:ascii="Times New Roman" w:eastAsia="Times New Roman" w:hAnsi="Times New Roman"/>
                <w:color w:val="000000" w:themeColor="text1"/>
                <w:sz w:val="24"/>
                <w:szCs w:val="24"/>
              </w:rPr>
            </w:pPr>
          </w:p>
        </w:tc>
        <w:tc>
          <w:tcPr>
            <w:tcW w:w="1417" w:type="dxa"/>
          </w:tcPr>
          <w:p w14:paraId="23DCDF4A" w14:textId="77777777" w:rsidR="002016C3" w:rsidRPr="00C3432D" w:rsidRDefault="002016C3" w:rsidP="00C112B7">
            <w:pPr>
              <w:spacing w:before="40" w:after="40" w:line="240" w:lineRule="auto"/>
              <w:jc w:val="center"/>
              <w:rPr>
                <w:rFonts w:ascii="Times New Roman" w:eastAsia="Times New Roman" w:hAnsi="Times New Roman"/>
                <w:color w:val="000000" w:themeColor="text1"/>
                <w:sz w:val="24"/>
                <w:szCs w:val="24"/>
              </w:rPr>
            </w:pPr>
          </w:p>
        </w:tc>
        <w:tc>
          <w:tcPr>
            <w:tcW w:w="1418" w:type="dxa"/>
          </w:tcPr>
          <w:p w14:paraId="6B6ECCE8" w14:textId="77777777" w:rsidR="002016C3" w:rsidRPr="00C3432D" w:rsidRDefault="002016C3" w:rsidP="00C112B7">
            <w:pPr>
              <w:spacing w:before="40" w:after="40" w:line="240" w:lineRule="auto"/>
              <w:jc w:val="center"/>
              <w:rPr>
                <w:rFonts w:ascii="Times New Roman" w:eastAsia="Times New Roman" w:hAnsi="Times New Roman"/>
                <w:color w:val="000000" w:themeColor="text1"/>
                <w:sz w:val="24"/>
                <w:szCs w:val="24"/>
              </w:rPr>
            </w:pPr>
          </w:p>
        </w:tc>
        <w:tc>
          <w:tcPr>
            <w:tcW w:w="1701" w:type="dxa"/>
            <w:gridSpan w:val="2"/>
          </w:tcPr>
          <w:p w14:paraId="14B7D4DF" w14:textId="77777777" w:rsidR="002016C3" w:rsidRPr="00C3432D" w:rsidRDefault="002016C3" w:rsidP="00C112B7">
            <w:pPr>
              <w:spacing w:before="40" w:after="40" w:line="240" w:lineRule="auto"/>
              <w:jc w:val="center"/>
              <w:rPr>
                <w:rFonts w:ascii="Times New Roman" w:eastAsia="Times New Roman" w:hAnsi="Times New Roman"/>
                <w:color w:val="000000" w:themeColor="text1"/>
                <w:sz w:val="24"/>
                <w:szCs w:val="24"/>
              </w:rPr>
            </w:pPr>
          </w:p>
        </w:tc>
      </w:tr>
      <w:tr w:rsidR="00C3432D" w:rsidRPr="00C3432D" w14:paraId="269DE6E6" w14:textId="77777777" w:rsidTr="00C112B7">
        <w:tc>
          <w:tcPr>
            <w:tcW w:w="6237" w:type="dxa"/>
            <w:vAlign w:val="center"/>
          </w:tcPr>
          <w:p w14:paraId="7ED13D2D" w14:textId="77777777" w:rsidR="002016C3" w:rsidRPr="00C3432D" w:rsidRDefault="002016C3" w:rsidP="00C112B7">
            <w:pPr>
              <w:spacing w:before="40" w:after="40" w:line="240" w:lineRule="auto"/>
              <w:ind w:left="321" w:right="-72"/>
              <w:rPr>
                <w:rFonts w:ascii="Times New Roman" w:eastAsia="Times New Roman" w:hAnsi="Times New Roman"/>
                <w:color w:val="000000" w:themeColor="text1"/>
                <w:sz w:val="24"/>
                <w:szCs w:val="24"/>
                <w:lang w:eastAsia="zh-CN"/>
              </w:rPr>
            </w:pPr>
            <w:r w:rsidRPr="00C3432D">
              <w:rPr>
                <w:rFonts w:ascii="Times New Roman" w:eastAsia="Times New Roman" w:hAnsi="Times New Roman"/>
                <w:color w:val="000000" w:themeColor="text1"/>
                <w:sz w:val="24"/>
                <w:szCs w:val="24"/>
                <w:lang w:eastAsia="zh-CN"/>
              </w:rPr>
              <w:t xml:space="preserve">    - Gói</w:t>
            </w:r>
            <w:r w:rsidRPr="00C3432D">
              <w:rPr>
                <w:rFonts w:ascii="Times New Roman" w:eastAsia="Times New Roman" w:hAnsi="Times New Roman"/>
                <w:color w:val="000000" w:themeColor="text1"/>
                <w:sz w:val="24"/>
                <w:szCs w:val="24"/>
                <w:lang w:val="vi-VN" w:eastAsia="zh-CN"/>
              </w:rPr>
              <w:t xml:space="preserve">, </w:t>
            </w:r>
            <w:r w:rsidRPr="00C3432D">
              <w:rPr>
                <w:rFonts w:ascii="Times New Roman" w:eastAsia="Times New Roman" w:hAnsi="Times New Roman"/>
                <w:color w:val="000000" w:themeColor="text1"/>
                <w:sz w:val="24"/>
                <w:szCs w:val="24"/>
                <w:lang w:eastAsia="zh-CN"/>
              </w:rPr>
              <w:t>kiện quốc tế đến</w:t>
            </w:r>
          </w:p>
        </w:tc>
        <w:tc>
          <w:tcPr>
            <w:tcW w:w="992" w:type="dxa"/>
          </w:tcPr>
          <w:p w14:paraId="3C24EEBE" w14:textId="77777777" w:rsidR="002016C3" w:rsidRPr="00C3432D" w:rsidRDefault="002016C3" w:rsidP="00C112B7">
            <w:pPr>
              <w:spacing w:before="40" w:after="40" w:line="240" w:lineRule="auto"/>
              <w:jc w:val="center"/>
              <w:rPr>
                <w:rFonts w:ascii="Times New Roman" w:eastAsia="Times New Roman" w:hAnsi="Times New Roman"/>
                <w:color w:val="000000" w:themeColor="text1"/>
                <w:sz w:val="24"/>
                <w:szCs w:val="24"/>
              </w:rPr>
            </w:pPr>
            <w:r w:rsidRPr="00C3432D">
              <w:rPr>
                <w:rFonts w:ascii="Times New Roman" w:eastAsia="Times New Roman" w:hAnsi="Times New Roman"/>
                <w:color w:val="000000" w:themeColor="text1"/>
                <w:sz w:val="24"/>
                <w:szCs w:val="24"/>
              </w:rPr>
              <w:t>12</w:t>
            </w:r>
          </w:p>
        </w:tc>
        <w:tc>
          <w:tcPr>
            <w:tcW w:w="1276" w:type="dxa"/>
            <w:vAlign w:val="center"/>
          </w:tcPr>
          <w:p w14:paraId="6FE7D18D" w14:textId="77777777" w:rsidR="002016C3" w:rsidRPr="00C3432D" w:rsidRDefault="002016C3" w:rsidP="00C112B7">
            <w:pPr>
              <w:spacing w:before="40" w:after="40" w:line="240" w:lineRule="auto"/>
              <w:jc w:val="center"/>
              <w:rPr>
                <w:rFonts w:ascii="Times New Roman" w:eastAsia="Times New Roman" w:hAnsi="Times New Roman"/>
                <w:i/>
                <w:color w:val="000000" w:themeColor="text1"/>
                <w:sz w:val="24"/>
                <w:szCs w:val="24"/>
              </w:rPr>
            </w:pPr>
            <w:r w:rsidRPr="00C3432D">
              <w:rPr>
                <w:rFonts w:ascii="Times New Roman" w:eastAsia="Times New Roman" w:hAnsi="Times New Roman"/>
                <w:i/>
                <w:color w:val="000000" w:themeColor="text1"/>
                <w:sz w:val="24"/>
                <w:szCs w:val="24"/>
                <w:lang w:val="vi-VN"/>
              </w:rPr>
              <w:t>Cái</w:t>
            </w:r>
          </w:p>
        </w:tc>
        <w:tc>
          <w:tcPr>
            <w:tcW w:w="1276" w:type="dxa"/>
          </w:tcPr>
          <w:p w14:paraId="2B5F08F5" w14:textId="77777777" w:rsidR="002016C3" w:rsidRPr="00C3432D" w:rsidRDefault="002016C3" w:rsidP="00C112B7">
            <w:pPr>
              <w:spacing w:before="40" w:after="40" w:line="240" w:lineRule="auto"/>
              <w:jc w:val="center"/>
              <w:rPr>
                <w:rFonts w:ascii="Times New Roman" w:eastAsia="Times New Roman" w:hAnsi="Times New Roman"/>
                <w:color w:val="000000" w:themeColor="text1"/>
                <w:sz w:val="24"/>
                <w:szCs w:val="24"/>
              </w:rPr>
            </w:pPr>
          </w:p>
        </w:tc>
        <w:tc>
          <w:tcPr>
            <w:tcW w:w="1417" w:type="dxa"/>
          </w:tcPr>
          <w:p w14:paraId="77E766DB" w14:textId="77777777" w:rsidR="002016C3" w:rsidRPr="00C3432D" w:rsidRDefault="002016C3" w:rsidP="00C112B7">
            <w:pPr>
              <w:spacing w:before="40" w:after="40" w:line="240" w:lineRule="auto"/>
              <w:jc w:val="center"/>
              <w:rPr>
                <w:rFonts w:ascii="Times New Roman" w:eastAsia="Times New Roman" w:hAnsi="Times New Roman"/>
                <w:color w:val="000000" w:themeColor="text1"/>
                <w:sz w:val="24"/>
                <w:szCs w:val="24"/>
              </w:rPr>
            </w:pPr>
          </w:p>
        </w:tc>
        <w:tc>
          <w:tcPr>
            <w:tcW w:w="1418" w:type="dxa"/>
          </w:tcPr>
          <w:p w14:paraId="0361E72F" w14:textId="77777777" w:rsidR="002016C3" w:rsidRPr="00C3432D" w:rsidRDefault="002016C3" w:rsidP="00C112B7">
            <w:pPr>
              <w:spacing w:before="40" w:after="40" w:line="240" w:lineRule="auto"/>
              <w:jc w:val="center"/>
              <w:rPr>
                <w:rFonts w:ascii="Times New Roman" w:eastAsia="Times New Roman" w:hAnsi="Times New Roman"/>
                <w:color w:val="000000" w:themeColor="text1"/>
                <w:sz w:val="24"/>
                <w:szCs w:val="24"/>
              </w:rPr>
            </w:pPr>
          </w:p>
        </w:tc>
        <w:tc>
          <w:tcPr>
            <w:tcW w:w="1701" w:type="dxa"/>
            <w:gridSpan w:val="2"/>
          </w:tcPr>
          <w:p w14:paraId="5DEEA0DB" w14:textId="77777777" w:rsidR="002016C3" w:rsidRPr="00C3432D" w:rsidRDefault="002016C3" w:rsidP="00C112B7">
            <w:pPr>
              <w:spacing w:before="40" w:after="40" w:line="240" w:lineRule="auto"/>
              <w:jc w:val="center"/>
              <w:rPr>
                <w:rFonts w:ascii="Times New Roman" w:eastAsia="Times New Roman" w:hAnsi="Times New Roman"/>
                <w:color w:val="000000" w:themeColor="text1"/>
                <w:sz w:val="24"/>
                <w:szCs w:val="24"/>
              </w:rPr>
            </w:pPr>
          </w:p>
        </w:tc>
      </w:tr>
      <w:tr w:rsidR="00C3432D" w:rsidRPr="00C3432D" w14:paraId="589AE49F" w14:textId="77777777" w:rsidTr="00C112B7">
        <w:tc>
          <w:tcPr>
            <w:tcW w:w="6237" w:type="dxa"/>
            <w:vAlign w:val="center"/>
          </w:tcPr>
          <w:p w14:paraId="12AFCA44" w14:textId="77777777" w:rsidR="002016C3" w:rsidRPr="00C3432D" w:rsidRDefault="002016C3" w:rsidP="00C112B7">
            <w:pPr>
              <w:spacing w:before="40" w:after="40" w:line="240" w:lineRule="auto"/>
              <w:rPr>
                <w:rFonts w:ascii="Times New Roman" w:eastAsia="Times New Roman" w:hAnsi="Times New Roman"/>
                <w:b/>
                <w:color w:val="000000" w:themeColor="text1"/>
                <w:sz w:val="24"/>
                <w:szCs w:val="24"/>
                <w:lang w:val="vi-VN" w:eastAsia="zh-CN"/>
              </w:rPr>
            </w:pPr>
            <w:r w:rsidRPr="00C3432D">
              <w:rPr>
                <w:rFonts w:ascii="Times New Roman" w:eastAsia="Times New Roman" w:hAnsi="Times New Roman"/>
                <w:b/>
                <w:color w:val="000000" w:themeColor="text1"/>
                <w:sz w:val="24"/>
                <w:szCs w:val="24"/>
                <w:lang w:eastAsia="zh-CN"/>
              </w:rPr>
              <w:lastRenderedPageBreak/>
              <w:t>3. Số tiền DNBC nộp ngân sách nhà nước</w:t>
            </w:r>
            <w:r w:rsidRPr="00C3432D">
              <w:rPr>
                <w:rFonts w:ascii="Times New Roman" w:eastAsia="Times New Roman" w:hAnsi="Times New Roman"/>
                <w:b/>
                <w:color w:val="000000" w:themeColor="text1"/>
                <w:sz w:val="24"/>
                <w:szCs w:val="24"/>
                <w:lang w:val="vi-VN" w:eastAsia="zh-CN"/>
              </w:rPr>
              <w:t xml:space="preserve"> </w:t>
            </w:r>
            <w:r w:rsidRPr="00C3432D">
              <w:rPr>
                <w:rFonts w:ascii="Times New Roman" w:eastAsia="Times New Roman" w:hAnsi="Times New Roman"/>
                <w:color w:val="000000" w:themeColor="text1"/>
                <w:sz w:val="24"/>
                <w:szCs w:val="24"/>
                <w:lang w:eastAsia="zh-CN"/>
              </w:rPr>
              <w:t>(13=14+...+17)</w:t>
            </w:r>
          </w:p>
          <w:p w14:paraId="7CEF5BD4" w14:textId="77777777" w:rsidR="002016C3" w:rsidRPr="00C3432D" w:rsidRDefault="002016C3" w:rsidP="00C112B7">
            <w:pPr>
              <w:spacing w:before="40" w:after="40" w:line="240" w:lineRule="auto"/>
              <w:ind w:left="321"/>
              <w:rPr>
                <w:rFonts w:ascii="Times New Roman" w:eastAsia="Times New Roman" w:hAnsi="Times New Roman"/>
                <w:b/>
                <w:i/>
                <w:color w:val="000000" w:themeColor="text1"/>
                <w:sz w:val="24"/>
                <w:szCs w:val="24"/>
                <w:lang w:eastAsia="zh-CN"/>
              </w:rPr>
            </w:pPr>
            <w:r w:rsidRPr="00C3432D">
              <w:rPr>
                <w:rFonts w:ascii="Times New Roman" w:eastAsia="Times New Roman" w:hAnsi="Times New Roman"/>
                <w:b/>
                <w:i/>
                <w:color w:val="000000" w:themeColor="text1"/>
                <w:sz w:val="24"/>
                <w:szCs w:val="24"/>
                <w:lang w:val="vi-VN" w:eastAsia="zh-CN"/>
              </w:rPr>
              <w:t>Trong đó</w:t>
            </w:r>
          </w:p>
        </w:tc>
        <w:tc>
          <w:tcPr>
            <w:tcW w:w="992" w:type="dxa"/>
          </w:tcPr>
          <w:p w14:paraId="05A2DF03" w14:textId="77777777" w:rsidR="002016C3" w:rsidRPr="00C3432D" w:rsidRDefault="002016C3" w:rsidP="00C112B7">
            <w:pPr>
              <w:spacing w:before="40" w:after="40" w:line="240" w:lineRule="auto"/>
              <w:jc w:val="center"/>
              <w:rPr>
                <w:rFonts w:ascii="Times New Roman" w:eastAsia="Times New Roman" w:hAnsi="Times New Roman"/>
                <w:color w:val="000000" w:themeColor="text1"/>
                <w:sz w:val="24"/>
                <w:szCs w:val="24"/>
              </w:rPr>
            </w:pPr>
            <w:r w:rsidRPr="00C3432D">
              <w:rPr>
                <w:rFonts w:ascii="Times New Roman" w:eastAsia="Times New Roman" w:hAnsi="Times New Roman"/>
                <w:color w:val="000000" w:themeColor="text1"/>
                <w:sz w:val="24"/>
                <w:szCs w:val="24"/>
              </w:rPr>
              <w:t>13</w:t>
            </w:r>
          </w:p>
        </w:tc>
        <w:tc>
          <w:tcPr>
            <w:tcW w:w="1276" w:type="dxa"/>
            <w:vAlign w:val="center"/>
          </w:tcPr>
          <w:p w14:paraId="54522777" w14:textId="77777777" w:rsidR="002016C3" w:rsidRPr="00C3432D" w:rsidRDefault="002016C3" w:rsidP="00C112B7">
            <w:pPr>
              <w:spacing w:before="40" w:after="40" w:line="240" w:lineRule="auto"/>
              <w:jc w:val="center"/>
              <w:rPr>
                <w:rFonts w:ascii="Times New Roman" w:eastAsia="Times New Roman" w:hAnsi="Times New Roman"/>
                <w:i/>
                <w:color w:val="000000" w:themeColor="text1"/>
                <w:sz w:val="24"/>
                <w:szCs w:val="24"/>
              </w:rPr>
            </w:pPr>
            <w:r w:rsidRPr="00C3432D">
              <w:rPr>
                <w:rFonts w:ascii="Times New Roman" w:eastAsia="Times New Roman" w:hAnsi="Times New Roman"/>
                <w:i/>
                <w:color w:val="000000" w:themeColor="text1"/>
                <w:sz w:val="24"/>
                <w:szCs w:val="24"/>
              </w:rPr>
              <w:t>Tỷ đồng</w:t>
            </w:r>
          </w:p>
        </w:tc>
        <w:tc>
          <w:tcPr>
            <w:tcW w:w="1276" w:type="dxa"/>
          </w:tcPr>
          <w:p w14:paraId="6EC0F4F7" w14:textId="77777777" w:rsidR="002016C3" w:rsidRPr="00C3432D" w:rsidRDefault="002016C3" w:rsidP="00C112B7">
            <w:pPr>
              <w:spacing w:before="40" w:after="40" w:line="240" w:lineRule="auto"/>
              <w:jc w:val="center"/>
              <w:rPr>
                <w:rFonts w:ascii="Times New Roman" w:eastAsia="Times New Roman" w:hAnsi="Times New Roman"/>
                <w:color w:val="000000" w:themeColor="text1"/>
                <w:sz w:val="24"/>
                <w:szCs w:val="24"/>
              </w:rPr>
            </w:pPr>
          </w:p>
        </w:tc>
        <w:tc>
          <w:tcPr>
            <w:tcW w:w="1417" w:type="dxa"/>
            <w:vAlign w:val="center"/>
          </w:tcPr>
          <w:p w14:paraId="7B82A7C8" w14:textId="77777777" w:rsidR="002016C3" w:rsidRPr="00C3432D" w:rsidRDefault="002016C3" w:rsidP="00C112B7">
            <w:pPr>
              <w:spacing w:before="40" w:after="40"/>
              <w:jc w:val="center"/>
              <w:rPr>
                <w:color w:val="000000" w:themeColor="text1"/>
                <w:sz w:val="24"/>
                <w:szCs w:val="24"/>
              </w:rPr>
            </w:pPr>
            <w:r w:rsidRPr="00C3432D">
              <w:rPr>
                <w:rFonts w:ascii="Times New Roman" w:eastAsia="Times New Roman" w:hAnsi="Times New Roman"/>
                <w:color w:val="000000" w:themeColor="text1"/>
                <w:sz w:val="24"/>
                <w:szCs w:val="24"/>
              </w:rPr>
              <w:t>X</w:t>
            </w:r>
          </w:p>
        </w:tc>
        <w:tc>
          <w:tcPr>
            <w:tcW w:w="1418" w:type="dxa"/>
            <w:vAlign w:val="center"/>
          </w:tcPr>
          <w:p w14:paraId="5E6B8DD4" w14:textId="77777777" w:rsidR="002016C3" w:rsidRPr="00C3432D" w:rsidRDefault="002016C3" w:rsidP="00C112B7">
            <w:pPr>
              <w:spacing w:before="40" w:after="40"/>
              <w:jc w:val="center"/>
              <w:rPr>
                <w:color w:val="000000" w:themeColor="text1"/>
                <w:sz w:val="24"/>
                <w:szCs w:val="24"/>
              </w:rPr>
            </w:pPr>
            <w:r w:rsidRPr="00C3432D">
              <w:rPr>
                <w:rFonts w:ascii="Times New Roman" w:eastAsia="Times New Roman" w:hAnsi="Times New Roman"/>
                <w:color w:val="000000" w:themeColor="text1"/>
                <w:sz w:val="24"/>
                <w:szCs w:val="24"/>
              </w:rPr>
              <w:t>X</w:t>
            </w:r>
          </w:p>
        </w:tc>
        <w:tc>
          <w:tcPr>
            <w:tcW w:w="1701" w:type="dxa"/>
            <w:gridSpan w:val="2"/>
            <w:vAlign w:val="center"/>
          </w:tcPr>
          <w:p w14:paraId="5F2CE6B0" w14:textId="77777777" w:rsidR="002016C3" w:rsidRPr="00C3432D" w:rsidRDefault="002016C3" w:rsidP="00C112B7">
            <w:pPr>
              <w:spacing w:before="40" w:after="40"/>
              <w:jc w:val="center"/>
              <w:rPr>
                <w:color w:val="000000" w:themeColor="text1"/>
                <w:sz w:val="24"/>
                <w:szCs w:val="24"/>
              </w:rPr>
            </w:pPr>
            <w:r w:rsidRPr="00C3432D">
              <w:rPr>
                <w:rFonts w:ascii="Times New Roman" w:eastAsia="Times New Roman" w:hAnsi="Times New Roman"/>
                <w:color w:val="000000" w:themeColor="text1"/>
                <w:sz w:val="24"/>
                <w:szCs w:val="24"/>
              </w:rPr>
              <w:t>X</w:t>
            </w:r>
          </w:p>
        </w:tc>
      </w:tr>
      <w:tr w:rsidR="00C3432D" w:rsidRPr="00C3432D" w14:paraId="7AC41062" w14:textId="77777777" w:rsidTr="00C112B7">
        <w:tc>
          <w:tcPr>
            <w:tcW w:w="6237" w:type="dxa"/>
            <w:vAlign w:val="center"/>
          </w:tcPr>
          <w:p w14:paraId="49419D2D" w14:textId="77777777" w:rsidR="002016C3" w:rsidRPr="00C3432D" w:rsidRDefault="002016C3" w:rsidP="00C112B7">
            <w:pPr>
              <w:spacing w:before="40" w:after="40" w:line="240" w:lineRule="auto"/>
              <w:ind w:left="604" w:right="-72"/>
              <w:rPr>
                <w:rFonts w:ascii="Times New Roman" w:eastAsia="Times New Roman" w:hAnsi="Times New Roman"/>
                <w:color w:val="000000" w:themeColor="text1"/>
                <w:sz w:val="24"/>
                <w:szCs w:val="24"/>
                <w:lang w:eastAsia="zh-CN"/>
              </w:rPr>
            </w:pPr>
            <w:r w:rsidRPr="00C3432D">
              <w:rPr>
                <w:rFonts w:ascii="Times New Roman" w:eastAsia="Times New Roman" w:hAnsi="Times New Roman"/>
                <w:color w:val="000000" w:themeColor="text1"/>
                <w:sz w:val="24"/>
                <w:szCs w:val="24"/>
                <w:lang w:eastAsia="zh-CN"/>
              </w:rPr>
              <w:t>- Thuế GTGT</w:t>
            </w:r>
          </w:p>
        </w:tc>
        <w:tc>
          <w:tcPr>
            <w:tcW w:w="992" w:type="dxa"/>
          </w:tcPr>
          <w:p w14:paraId="75379306" w14:textId="77777777" w:rsidR="002016C3" w:rsidRPr="00C3432D" w:rsidRDefault="002016C3" w:rsidP="00C112B7">
            <w:pPr>
              <w:spacing w:before="40" w:after="40" w:line="240" w:lineRule="auto"/>
              <w:jc w:val="center"/>
              <w:rPr>
                <w:rFonts w:ascii="Times New Roman" w:eastAsia="Times New Roman" w:hAnsi="Times New Roman"/>
                <w:color w:val="000000" w:themeColor="text1"/>
                <w:sz w:val="24"/>
                <w:szCs w:val="24"/>
              </w:rPr>
            </w:pPr>
            <w:r w:rsidRPr="00C3432D">
              <w:rPr>
                <w:rFonts w:ascii="Times New Roman" w:eastAsia="Times New Roman" w:hAnsi="Times New Roman"/>
                <w:color w:val="000000" w:themeColor="text1"/>
                <w:sz w:val="24"/>
                <w:szCs w:val="24"/>
              </w:rPr>
              <w:t>14</w:t>
            </w:r>
          </w:p>
        </w:tc>
        <w:tc>
          <w:tcPr>
            <w:tcW w:w="1276" w:type="dxa"/>
            <w:vAlign w:val="center"/>
          </w:tcPr>
          <w:p w14:paraId="7010388D" w14:textId="77777777" w:rsidR="002016C3" w:rsidRPr="00C3432D" w:rsidRDefault="002016C3" w:rsidP="00C112B7">
            <w:pPr>
              <w:spacing w:before="40" w:after="40"/>
              <w:jc w:val="center"/>
              <w:rPr>
                <w:i/>
                <w:color w:val="000000" w:themeColor="text1"/>
                <w:sz w:val="24"/>
                <w:szCs w:val="24"/>
              </w:rPr>
            </w:pPr>
            <w:r w:rsidRPr="00C3432D">
              <w:rPr>
                <w:rFonts w:ascii="Times New Roman" w:eastAsia="Times New Roman" w:hAnsi="Times New Roman"/>
                <w:i/>
                <w:color w:val="000000" w:themeColor="text1"/>
                <w:sz w:val="24"/>
                <w:szCs w:val="24"/>
              </w:rPr>
              <w:t>Tỷ đồng</w:t>
            </w:r>
          </w:p>
        </w:tc>
        <w:tc>
          <w:tcPr>
            <w:tcW w:w="1276" w:type="dxa"/>
          </w:tcPr>
          <w:p w14:paraId="39565E4D" w14:textId="77777777" w:rsidR="002016C3" w:rsidRPr="00C3432D" w:rsidRDefault="002016C3" w:rsidP="00C112B7">
            <w:pPr>
              <w:spacing w:before="40" w:after="40" w:line="240" w:lineRule="auto"/>
              <w:jc w:val="center"/>
              <w:rPr>
                <w:rFonts w:ascii="Times New Roman" w:eastAsia="Times New Roman" w:hAnsi="Times New Roman"/>
                <w:color w:val="000000" w:themeColor="text1"/>
                <w:sz w:val="24"/>
                <w:szCs w:val="24"/>
              </w:rPr>
            </w:pPr>
          </w:p>
        </w:tc>
        <w:tc>
          <w:tcPr>
            <w:tcW w:w="1417" w:type="dxa"/>
            <w:vAlign w:val="center"/>
          </w:tcPr>
          <w:p w14:paraId="416C8B29" w14:textId="77777777" w:rsidR="002016C3" w:rsidRPr="00C3432D" w:rsidRDefault="002016C3" w:rsidP="00C112B7">
            <w:pPr>
              <w:spacing w:before="40" w:after="40"/>
              <w:jc w:val="center"/>
              <w:rPr>
                <w:color w:val="000000" w:themeColor="text1"/>
                <w:sz w:val="24"/>
                <w:szCs w:val="24"/>
              </w:rPr>
            </w:pPr>
            <w:r w:rsidRPr="00C3432D">
              <w:rPr>
                <w:rFonts w:ascii="Times New Roman" w:eastAsia="Times New Roman" w:hAnsi="Times New Roman"/>
                <w:color w:val="000000" w:themeColor="text1"/>
                <w:sz w:val="24"/>
                <w:szCs w:val="24"/>
              </w:rPr>
              <w:t>X</w:t>
            </w:r>
          </w:p>
        </w:tc>
        <w:tc>
          <w:tcPr>
            <w:tcW w:w="1418" w:type="dxa"/>
            <w:vAlign w:val="center"/>
          </w:tcPr>
          <w:p w14:paraId="7C237FE7" w14:textId="77777777" w:rsidR="002016C3" w:rsidRPr="00C3432D" w:rsidRDefault="002016C3" w:rsidP="00C112B7">
            <w:pPr>
              <w:spacing w:before="40" w:after="40"/>
              <w:jc w:val="center"/>
              <w:rPr>
                <w:color w:val="000000" w:themeColor="text1"/>
                <w:sz w:val="24"/>
                <w:szCs w:val="24"/>
              </w:rPr>
            </w:pPr>
            <w:r w:rsidRPr="00C3432D">
              <w:rPr>
                <w:rFonts w:ascii="Times New Roman" w:eastAsia="Times New Roman" w:hAnsi="Times New Roman"/>
                <w:color w:val="000000" w:themeColor="text1"/>
                <w:sz w:val="24"/>
                <w:szCs w:val="24"/>
              </w:rPr>
              <w:t>X</w:t>
            </w:r>
          </w:p>
        </w:tc>
        <w:tc>
          <w:tcPr>
            <w:tcW w:w="1701" w:type="dxa"/>
            <w:gridSpan w:val="2"/>
            <w:vAlign w:val="center"/>
          </w:tcPr>
          <w:p w14:paraId="78EEC337" w14:textId="77777777" w:rsidR="002016C3" w:rsidRPr="00C3432D" w:rsidRDefault="002016C3" w:rsidP="00C112B7">
            <w:pPr>
              <w:spacing w:before="40" w:after="40"/>
              <w:jc w:val="center"/>
              <w:rPr>
                <w:color w:val="000000" w:themeColor="text1"/>
                <w:sz w:val="24"/>
                <w:szCs w:val="24"/>
              </w:rPr>
            </w:pPr>
            <w:r w:rsidRPr="00C3432D">
              <w:rPr>
                <w:rFonts w:ascii="Times New Roman" w:eastAsia="Times New Roman" w:hAnsi="Times New Roman"/>
                <w:color w:val="000000" w:themeColor="text1"/>
                <w:sz w:val="24"/>
                <w:szCs w:val="24"/>
              </w:rPr>
              <w:t>X</w:t>
            </w:r>
          </w:p>
        </w:tc>
      </w:tr>
      <w:tr w:rsidR="00C3432D" w:rsidRPr="00C3432D" w14:paraId="527DB926" w14:textId="77777777" w:rsidTr="00C112B7">
        <w:tc>
          <w:tcPr>
            <w:tcW w:w="6237" w:type="dxa"/>
            <w:vAlign w:val="center"/>
          </w:tcPr>
          <w:p w14:paraId="4EB58619" w14:textId="77777777" w:rsidR="002016C3" w:rsidRPr="00C3432D" w:rsidRDefault="002016C3" w:rsidP="00C112B7">
            <w:pPr>
              <w:spacing w:before="40" w:after="40" w:line="240" w:lineRule="auto"/>
              <w:ind w:left="604" w:right="-72"/>
              <w:rPr>
                <w:rFonts w:ascii="Times New Roman" w:eastAsia="Times New Roman" w:hAnsi="Times New Roman"/>
                <w:color w:val="000000" w:themeColor="text1"/>
                <w:sz w:val="24"/>
                <w:szCs w:val="24"/>
                <w:lang w:eastAsia="zh-CN"/>
              </w:rPr>
            </w:pPr>
            <w:r w:rsidRPr="00C3432D">
              <w:rPr>
                <w:rFonts w:ascii="Times New Roman" w:eastAsia="Times New Roman" w:hAnsi="Times New Roman"/>
                <w:color w:val="000000" w:themeColor="text1"/>
                <w:sz w:val="24"/>
                <w:szCs w:val="24"/>
                <w:lang w:eastAsia="zh-CN"/>
              </w:rPr>
              <w:t>- Thuế TNDN</w:t>
            </w:r>
          </w:p>
        </w:tc>
        <w:tc>
          <w:tcPr>
            <w:tcW w:w="992" w:type="dxa"/>
          </w:tcPr>
          <w:p w14:paraId="24E648B9" w14:textId="77777777" w:rsidR="002016C3" w:rsidRPr="00C3432D" w:rsidRDefault="002016C3" w:rsidP="00C112B7">
            <w:pPr>
              <w:spacing w:before="40" w:after="40" w:line="240" w:lineRule="auto"/>
              <w:jc w:val="center"/>
              <w:rPr>
                <w:rFonts w:ascii="Times New Roman" w:eastAsia="Times New Roman" w:hAnsi="Times New Roman"/>
                <w:color w:val="000000" w:themeColor="text1"/>
                <w:sz w:val="24"/>
                <w:szCs w:val="24"/>
              </w:rPr>
            </w:pPr>
            <w:r w:rsidRPr="00C3432D">
              <w:rPr>
                <w:rFonts w:ascii="Times New Roman" w:eastAsia="Times New Roman" w:hAnsi="Times New Roman"/>
                <w:color w:val="000000" w:themeColor="text1"/>
                <w:sz w:val="24"/>
                <w:szCs w:val="24"/>
              </w:rPr>
              <w:t>15</w:t>
            </w:r>
          </w:p>
        </w:tc>
        <w:tc>
          <w:tcPr>
            <w:tcW w:w="1276" w:type="dxa"/>
            <w:vAlign w:val="center"/>
          </w:tcPr>
          <w:p w14:paraId="31809A4E" w14:textId="77777777" w:rsidR="002016C3" w:rsidRPr="00C3432D" w:rsidRDefault="002016C3" w:rsidP="00C112B7">
            <w:pPr>
              <w:spacing w:before="40" w:after="40"/>
              <w:jc w:val="center"/>
              <w:rPr>
                <w:i/>
                <w:color w:val="000000" w:themeColor="text1"/>
                <w:sz w:val="24"/>
                <w:szCs w:val="24"/>
              </w:rPr>
            </w:pPr>
            <w:r w:rsidRPr="00C3432D">
              <w:rPr>
                <w:rFonts w:ascii="Times New Roman" w:eastAsia="Times New Roman" w:hAnsi="Times New Roman"/>
                <w:i/>
                <w:color w:val="000000" w:themeColor="text1"/>
                <w:sz w:val="24"/>
                <w:szCs w:val="24"/>
              </w:rPr>
              <w:t>Tỷ đồng</w:t>
            </w:r>
          </w:p>
        </w:tc>
        <w:tc>
          <w:tcPr>
            <w:tcW w:w="1276" w:type="dxa"/>
          </w:tcPr>
          <w:p w14:paraId="2DAC658C" w14:textId="77777777" w:rsidR="002016C3" w:rsidRPr="00C3432D" w:rsidRDefault="002016C3" w:rsidP="00C112B7">
            <w:pPr>
              <w:spacing w:before="40" w:after="40" w:line="240" w:lineRule="auto"/>
              <w:jc w:val="center"/>
              <w:rPr>
                <w:rFonts w:ascii="Times New Roman" w:eastAsia="Times New Roman" w:hAnsi="Times New Roman"/>
                <w:color w:val="000000" w:themeColor="text1"/>
                <w:sz w:val="24"/>
                <w:szCs w:val="24"/>
              </w:rPr>
            </w:pPr>
          </w:p>
        </w:tc>
        <w:tc>
          <w:tcPr>
            <w:tcW w:w="1417" w:type="dxa"/>
            <w:vAlign w:val="center"/>
          </w:tcPr>
          <w:p w14:paraId="49C08313" w14:textId="77777777" w:rsidR="002016C3" w:rsidRPr="00C3432D" w:rsidRDefault="002016C3" w:rsidP="00C112B7">
            <w:pPr>
              <w:spacing w:before="40" w:after="40"/>
              <w:jc w:val="center"/>
              <w:rPr>
                <w:color w:val="000000" w:themeColor="text1"/>
                <w:sz w:val="24"/>
                <w:szCs w:val="24"/>
              </w:rPr>
            </w:pPr>
            <w:r w:rsidRPr="00C3432D">
              <w:rPr>
                <w:rFonts w:ascii="Times New Roman" w:eastAsia="Times New Roman" w:hAnsi="Times New Roman"/>
                <w:color w:val="000000" w:themeColor="text1"/>
                <w:sz w:val="24"/>
                <w:szCs w:val="24"/>
              </w:rPr>
              <w:t>X</w:t>
            </w:r>
          </w:p>
        </w:tc>
        <w:tc>
          <w:tcPr>
            <w:tcW w:w="1418" w:type="dxa"/>
            <w:vAlign w:val="center"/>
          </w:tcPr>
          <w:p w14:paraId="79715A39" w14:textId="77777777" w:rsidR="002016C3" w:rsidRPr="00C3432D" w:rsidRDefault="002016C3" w:rsidP="00C112B7">
            <w:pPr>
              <w:spacing w:before="40" w:after="40"/>
              <w:jc w:val="center"/>
              <w:rPr>
                <w:color w:val="000000" w:themeColor="text1"/>
                <w:sz w:val="24"/>
                <w:szCs w:val="24"/>
              </w:rPr>
            </w:pPr>
            <w:r w:rsidRPr="00C3432D">
              <w:rPr>
                <w:rFonts w:ascii="Times New Roman" w:eastAsia="Times New Roman" w:hAnsi="Times New Roman"/>
                <w:color w:val="000000" w:themeColor="text1"/>
                <w:sz w:val="24"/>
                <w:szCs w:val="24"/>
              </w:rPr>
              <w:t>X</w:t>
            </w:r>
          </w:p>
        </w:tc>
        <w:tc>
          <w:tcPr>
            <w:tcW w:w="1701" w:type="dxa"/>
            <w:gridSpan w:val="2"/>
            <w:vAlign w:val="center"/>
          </w:tcPr>
          <w:p w14:paraId="0C9F333F" w14:textId="77777777" w:rsidR="002016C3" w:rsidRPr="00C3432D" w:rsidRDefault="002016C3" w:rsidP="00C112B7">
            <w:pPr>
              <w:spacing w:before="40" w:after="40"/>
              <w:jc w:val="center"/>
              <w:rPr>
                <w:color w:val="000000" w:themeColor="text1"/>
                <w:sz w:val="24"/>
                <w:szCs w:val="24"/>
              </w:rPr>
            </w:pPr>
            <w:r w:rsidRPr="00C3432D">
              <w:rPr>
                <w:rFonts w:ascii="Times New Roman" w:eastAsia="Times New Roman" w:hAnsi="Times New Roman"/>
                <w:color w:val="000000" w:themeColor="text1"/>
                <w:sz w:val="24"/>
                <w:szCs w:val="24"/>
              </w:rPr>
              <w:t>X</w:t>
            </w:r>
          </w:p>
        </w:tc>
      </w:tr>
      <w:tr w:rsidR="00C3432D" w:rsidRPr="00C3432D" w14:paraId="30C42CB7" w14:textId="77777777" w:rsidTr="00C112B7">
        <w:tc>
          <w:tcPr>
            <w:tcW w:w="6237" w:type="dxa"/>
            <w:vAlign w:val="center"/>
          </w:tcPr>
          <w:p w14:paraId="3C34C8A9" w14:textId="77777777" w:rsidR="002016C3" w:rsidRPr="00C3432D" w:rsidRDefault="002016C3" w:rsidP="00C112B7">
            <w:pPr>
              <w:spacing w:before="40" w:after="40" w:line="240" w:lineRule="auto"/>
              <w:ind w:left="604" w:right="-72"/>
              <w:rPr>
                <w:rFonts w:ascii="Times New Roman" w:eastAsia="Times New Roman" w:hAnsi="Times New Roman"/>
                <w:color w:val="000000" w:themeColor="text1"/>
                <w:sz w:val="24"/>
                <w:szCs w:val="24"/>
                <w:lang w:eastAsia="zh-CN"/>
              </w:rPr>
            </w:pPr>
            <w:r w:rsidRPr="00C3432D">
              <w:rPr>
                <w:rFonts w:ascii="Times New Roman" w:eastAsia="Times New Roman" w:hAnsi="Times New Roman"/>
                <w:color w:val="000000" w:themeColor="text1"/>
                <w:sz w:val="24"/>
                <w:szCs w:val="24"/>
                <w:lang w:eastAsia="zh-CN"/>
              </w:rPr>
              <w:t>- Thuế XNK</w:t>
            </w:r>
          </w:p>
        </w:tc>
        <w:tc>
          <w:tcPr>
            <w:tcW w:w="992" w:type="dxa"/>
          </w:tcPr>
          <w:p w14:paraId="5002DDC6" w14:textId="77777777" w:rsidR="002016C3" w:rsidRPr="00C3432D" w:rsidRDefault="002016C3" w:rsidP="00C112B7">
            <w:pPr>
              <w:spacing w:before="40" w:after="40" w:line="240" w:lineRule="auto"/>
              <w:jc w:val="center"/>
              <w:rPr>
                <w:rFonts w:ascii="Times New Roman" w:eastAsia="Times New Roman" w:hAnsi="Times New Roman"/>
                <w:color w:val="000000" w:themeColor="text1"/>
                <w:sz w:val="24"/>
                <w:szCs w:val="24"/>
              </w:rPr>
            </w:pPr>
            <w:r w:rsidRPr="00C3432D">
              <w:rPr>
                <w:rFonts w:ascii="Times New Roman" w:eastAsia="Times New Roman" w:hAnsi="Times New Roman"/>
                <w:color w:val="000000" w:themeColor="text1"/>
                <w:sz w:val="24"/>
                <w:szCs w:val="24"/>
              </w:rPr>
              <w:t>16</w:t>
            </w:r>
          </w:p>
        </w:tc>
        <w:tc>
          <w:tcPr>
            <w:tcW w:w="1276" w:type="dxa"/>
            <w:vAlign w:val="center"/>
          </w:tcPr>
          <w:p w14:paraId="1902E1BA" w14:textId="77777777" w:rsidR="002016C3" w:rsidRPr="00C3432D" w:rsidRDefault="002016C3" w:rsidP="00C112B7">
            <w:pPr>
              <w:spacing w:before="40" w:after="40"/>
              <w:jc w:val="center"/>
              <w:rPr>
                <w:i/>
                <w:color w:val="000000" w:themeColor="text1"/>
                <w:sz w:val="24"/>
                <w:szCs w:val="24"/>
              </w:rPr>
            </w:pPr>
            <w:r w:rsidRPr="00C3432D">
              <w:rPr>
                <w:rFonts w:ascii="Times New Roman" w:eastAsia="Times New Roman" w:hAnsi="Times New Roman"/>
                <w:i/>
                <w:color w:val="000000" w:themeColor="text1"/>
                <w:sz w:val="24"/>
                <w:szCs w:val="24"/>
              </w:rPr>
              <w:t>Tỷ đồng</w:t>
            </w:r>
          </w:p>
        </w:tc>
        <w:tc>
          <w:tcPr>
            <w:tcW w:w="1276" w:type="dxa"/>
          </w:tcPr>
          <w:p w14:paraId="1E9A6C85" w14:textId="77777777" w:rsidR="002016C3" w:rsidRPr="00C3432D" w:rsidRDefault="002016C3" w:rsidP="00C112B7">
            <w:pPr>
              <w:spacing w:before="40" w:after="40" w:line="240" w:lineRule="auto"/>
              <w:jc w:val="center"/>
              <w:rPr>
                <w:rFonts w:ascii="Times New Roman" w:eastAsia="Times New Roman" w:hAnsi="Times New Roman"/>
                <w:color w:val="000000" w:themeColor="text1"/>
                <w:sz w:val="24"/>
                <w:szCs w:val="24"/>
              </w:rPr>
            </w:pPr>
          </w:p>
        </w:tc>
        <w:tc>
          <w:tcPr>
            <w:tcW w:w="1417" w:type="dxa"/>
            <w:vAlign w:val="center"/>
          </w:tcPr>
          <w:p w14:paraId="2541FCE4" w14:textId="77777777" w:rsidR="002016C3" w:rsidRPr="00C3432D" w:rsidRDefault="002016C3" w:rsidP="00C112B7">
            <w:pPr>
              <w:spacing w:before="40" w:after="40"/>
              <w:jc w:val="center"/>
              <w:rPr>
                <w:color w:val="000000" w:themeColor="text1"/>
                <w:sz w:val="24"/>
                <w:szCs w:val="24"/>
              </w:rPr>
            </w:pPr>
            <w:r w:rsidRPr="00C3432D">
              <w:rPr>
                <w:rFonts w:ascii="Times New Roman" w:eastAsia="Times New Roman" w:hAnsi="Times New Roman"/>
                <w:color w:val="000000" w:themeColor="text1"/>
                <w:sz w:val="24"/>
                <w:szCs w:val="24"/>
              </w:rPr>
              <w:t>X</w:t>
            </w:r>
          </w:p>
        </w:tc>
        <w:tc>
          <w:tcPr>
            <w:tcW w:w="1418" w:type="dxa"/>
            <w:vAlign w:val="center"/>
          </w:tcPr>
          <w:p w14:paraId="6F8F70BF" w14:textId="77777777" w:rsidR="002016C3" w:rsidRPr="00C3432D" w:rsidRDefault="002016C3" w:rsidP="00C112B7">
            <w:pPr>
              <w:spacing w:before="40" w:after="40"/>
              <w:jc w:val="center"/>
              <w:rPr>
                <w:color w:val="000000" w:themeColor="text1"/>
                <w:sz w:val="24"/>
                <w:szCs w:val="24"/>
              </w:rPr>
            </w:pPr>
            <w:r w:rsidRPr="00C3432D">
              <w:rPr>
                <w:rFonts w:ascii="Times New Roman" w:eastAsia="Times New Roman" w:hAnsi="Times New Roman"/>
                <w:color w:val="000000" w:themeColor="text1"/>
                <w:sz w:val="24"/>
                <w:szCs w:val="24"/>
              </w:rPr>
              <w:t>X</w:t>
            </w:r>
          </w:p>
        </w:tc>
        <w:tc>
          <w:tcPr>
            <w:tcW w:w="1701" w:type="dxa"/>
            <w:gridSpan w:val="2"/>
            <w:vAlign w:val="center"/>
          </w:tcPr>
          <w:p w14:paraId="6CE538E2" w14:textId="77777777" w:rsidR="002016C3" w:rsidRPr="00C3432D" w:rsidRDefault="002016C3" w:rsidP="00C112B7">
            <w:pPr>
              <w:spacing w:before="40" w:after="40"/>
              <w:jc w:val="center"/>
              <w:rPr>
                <w:color w:val="000000" w:themeColor="text1"/>
                <w:sz w:val="24"/>
                <w:szCs w:val="24"/>
              </w:rPr>
            </w:pPr>
            <w:r w:rsidRPr="00C3432D">
              <w:rPr>
                <w:rFonts w:ascii="Times New Roman" w:eastAsia="Times New Roman" w:hAnsi="Times New Roman"/>
                <w:color w:val="000000" w:themeColor="text1"/>
                <w:sz w:val="24"/>
                <w:szCs w:val="24"/>
              </w:rPr>
              <w:t>X</w:t>
            </w:r>
          </w:p>
        </w:tc>
      </w:tr>
      <w:tr w:rsidR="00C3432D" w:rsidRPr="00C3432D" w14:paraId="27CA1F19" w14:textId="77777777" w:rsidTr="00C112B7">
        <w:tc>
          <w:tcPr>
            <w:tcW w:w="6237" w:type="dxa"/>
            <w:vAlign w:val="center"/>
          </w:tcPr>
          <w:p w14:paraId="70F430A2" w14:textId="77777777" w:rsidR="002016C3" w:rsidRPr="00C3432D" w:rsidRDefault="002016C3" w:rsidP="00C112B7">
            <w:pPr>
              <w:spacing w:before="40" w:after="40" w:line="240" w:lineRule="auto"/>
              <w:ind w:left="604" w:right="-72"/>
              <w:rPr>
                <w:rFonts w:ascii="Times New Roman" w:eastAsia="Times New Roman" w:hAnsi="Times New Roman"/>
                <w:color w:val="000000" w:themeColor="text1"/>
                <w:sz w:val="24"/>
                <w:szCs w:val="24"/>
                <w:lang w:eastAsia="zh-CN"/>
              </w:rPr>
            </w:pPr>
            <w:r w:rsidRPr="00C3432D">
              <w:rPr>
                <w:rFonts w:ascii="Times New Roman" w:eastAsia="Times New Roman" w:hAnsi="Times New Roman"/>
                <w:color w:val="000000" w:themeColor="text1"/>
                <w:sz w:val="24"/>
                <w:szCs w:val="24"/>
                <w:lang w:eastAsia="zh-CN"/>
              </w:rPr>
              <w:t>- Phí, lệ phí và các khoản nộp khác</w:t>
            </w:r>
          </w:p>
        </w:tc>
        <w:tc>
          <w:tcPr>
            <w:tcW w:w="992" w:type="dxa"/>
          </w:tcPr>
          <w:p w14:paraId="62FAB3FB" w14:textId="77777777" w:rsidR="002016C3" w:rsidRPr="00C3432D" w:rsidRDefault="002016C3" w:rsidP="00C112B7">
            <w:pPr>
              <w:spacing w:before="40" w:after="40" w:line="240" w:lineRule="auto"/>
              <w:jc w:val="center"/>
              <w:rPr>
                <w:rFonts w:ascii="Times New Roman" w:eastAsia="Times New Roman" w:hAnsi="Times New Roman"/>
                <w:color w:val="000000" w:themeColor="text1"/>
                <w:sz w:val="24"/>
                <w:szCs w:val="24"/>
              </w:rPr>
            </w:pPr>
            <w:r w:rsidRPr="00C3432D">
              <w:rPr>
                <w:rFonts w:ascii="Times New Roman" w:eastAsia="Times New Roman" w:hAnsi="Times New Roman"/>
                <w:color w:val="000000" w:themeColor="text1"/>
                <w:sz w:val="24"/>
                <w:szCs w:val="24"/>
              </w:rPr>
              <w:t>17</w:t>
            </w:r>
          </w:p>
        </w:tc>
        <w:tc>
          <w:tcPr>
            <w:tcW w:w="1276" w:type="dxa"/>
            <w:vAlign w:val="center"/>
          </w:tcPr>
          <w:p w14:paraId="46D78B36" w14:textId="77777777" w:rsidR="002016C3" w:rsidRPr="00C3432D" w:rsidRDefault="002016C3" w:rsidP="00C112B7">
            <w:pPr>
              <w:spacing w:before="40" w:after="40"/>
              <w:jc w:val="center"/>
              <w:rPr>
                <w:i/>
                <w:color w:val="000000" w:themeColor="text1"/>
                <w:sz w:val="24"/>
                <w:szCs w:val="24"/>
              </w:rPr>
            </w:pPr>
            <w:r w:rsidRPr="00C3432D">
              <w:rPr>
                <w:rFonts w:ascii="Times New Roman" w:eastAsia="Times New Roman" w:hAnsi="Times New Roman"/>
                <w:i/>
                <w:color w:val="000000" w:themeColor="text1"/>
                <w:sz w:val="24"/>
                <w:szCs w:val="24"/>
              </w:rPr>
              <w:t>Tỷ đồng</w:t>
            </w:r>
          </w:p>
        </w:tc>
        <w:tc>
          <w:tcPr>
            <w:tcW w:w="1276" w:type="dxa"/>
          </w:tcPr>
          <w:p w14:paraId="56046717" w14:textId="77777777" w:rsidR="002016C3" w:rsidRPr="00C3432D" w:rsidRDefault="002016C3" w:rsidP="00C112B7">
            <w:pPr>
              <w:spacing w:before="40" w:after="40" w:line="240" w:lineRule="auto"/>
              <w:jc w:val="center"/>
              <w:rPr>
                <w:rFonts w:ascii="Times New Roman" w:eastAsia="Times New Roman" w:hAnsi="Times New Roman"/>
                <w:color w:val="000000" w:themeColor="text1"/>
                <w:sz w:val="24"/>
                <w:szCs w:val="24"/>
              </w:rPr>
            </w:pPr>
          </w:p>
        </w:tc>
        <w:tc>
          <w:tcPr>
            <w:tcW w:w="1417" w:type="dxa"/>
            <w:vAlign w:val="center"/>
          </w:tcPr>
          <w:p w14:paraId="01F3BA58" w14:textId="77777777" w:rsidR="002016C3" w:rsidRPr="00C3432D" w:rsidRDefault="002016C3" w:rsidP="00C112B7">
            <w:pPr>
              <w:spacing w:before="40" w:after="40"/>
              <w:jc w:val="center"/>
              <w:rPr>
                <w:color w:val="000000" w:themeColor="text1"/>
                <w:sz w:val="24"/>
                <w:szCs w:val="24"/>
              </w:rPr>
            </w:pPr>
            <w:r w:rsidRPr="00C3432D">
              <w:rPr>
                <w:rFonts w:ascii="Times New Roman" w:eastAsia="Times New Roman" w:hAnsi="Times New Roman"/>
                <w:color w:val="000000" w:themeColor="text1"/>
                <w:sz w:val="24"/>
                <w:szCs w:val="24"/>
              </w:rPr>
              <w:t>X</w:t>
            </w:r>
          </w:p>
        </w:tc>
        <w:tc>
          <w:tcPr>
            <w:tcW w:w="1418" w:type="dxa"/>
            <w:vAlign w:val="center"/>
          </w:tcPr>
          <w:p w14:paraId="7E408567" w14:textId="77777777" w:rsidR="002016C3" w:rsidRPr="00C3432D" w:rsidRDefault="002016C3" w:rsidP="00C112B7">
            <w:pPr>
              <w:spacing w:before="40" w:after="40"/>
              <w:jc w:val="center"/>
              <w:rPr>
                <w:color w:val="000000" w:themeColor="text1"/>
                <w:sz w:val="24"/>
                <w:szCs w:val="24"/>
              </w:rPr>
            </w:pPr>
            <w:r w:rsidRPr="00C3432D">
              <w:rPr>
                <w:rFonts w:ascii="Times New Roman" w:eastAsia="Times New Roman" w:hAnsi="Times New Roman"/>
                <w:color w:val="000000" w:themeColor="text1"/>
                <w:sz w:val="24"/>
                <w:szCs w:val="24"/>
              </w:rPr>
              <w:t>X</w:t>
            </w:r>
          </w:p>
        </w:tc>
        <w:tc>
          <w:tcPr>
            <w:tcW w:w="1701" w:type="dxa"/>
            <w:gridSpan w:val="2"/>
            <w:vAlign w:val="center"/>
          </w:tcPr>
          <w:p w14:paraId="0C4AAC8C" w14:textId="77777777" w:rsidR="002016C3" w:rsidRPr="00C3432D" w:rsidRDefault="002016C3" w:rsidP="00C112B7">
            <w:pPr>
              <w:spacing w:before="40" w:after="40"/>
              <w:jc w:val="center"/>
              <w:rPr>
                <w:color w:val="000000" w:themeColor="text1"/>
                <w:sz w:val="24"/>
                <w:szCs w:val="24"/>
              </w:rPr>
            </w:pPr>
            <w:r w:rsidRPr="00C3432D">
              <w:rPr>
                <w:rFonts w:ascii="Times New Roman" w:eastAsia="Times New Roman" w:hAnsi="Times New Roman"/>
                <w:color w:val="000000" w:themeColor="text1"/>
                <w:sz w:val="24"/>
                <w:szCs w:val="24"/>
              </w:rPr>
              <w:t>X</w:t>
            </w:r>
          </w:p>
        </w:tc>
      </w:tr>
      <w:tr w:rsidR="00C3432D" w:rsidRPr="00C3432D" w14:paraId="70A0FD92" w14:textId="77777777" w:rsidTr="00C112B7">
        <w:tc>
          <w:tcPr>
            <w:tcW w:w="6237" w:type="dxa"/>
            <w:vAlign w:val="center"/>
          </w:tcPr>
          <w:p w14:paraId="1017CA51" w14:textId="77777777" w:rsidR="002016C3" w:rsidRPr="00C3432D" w:rsidRDefault="002016C3" w:rsidP="00C112B7">
            <w:pPr>
              <w:spacing w:before="40" w:after="40" w:line="240" w:lineRule="auto"/>
              <w:ind w:right="-72"/>
              <w:rPr>
                <w:rFonts w:ascii="Times New Roman" w:eastAsia="Times New Roman" w:hAnsi="Times New Roman"/>
                <w:b/>
                <w:color w:val="000000" w:themeColor="text1"/>
                <w:sz w:val="24"/>
                <w:szCs w:val="24"/>
                <w:lang w:eastAsia="zh-CN"/>
              </w:rPr>
            </w:pPr>
            <w:r w:rsidRPr="00C3432D">
              <w:rPr>
                <w:rFonts w:ascii="Times New Roman" w:eastAsia="Times New Roman" w:hAnsi="Times New Roman"/>
                <w:b/>
                <w:color w:val="000000" w:themeColor="text1"/>
                <w:sz w:val="24"/>
                <w:szCs w:val="24"/>
                <w:lang w:eastAsia="zh-CN"/>
              </w:rPr>
              <w:t xml:space="preserve">4. </w:t>
            </w:r>
            <w:r w:rsidRPr="00C3432D">
              <w:rPr>
                <w:rFonts w:ascii="Times New Roman" w:eastAsia="Times New Roman" w:hAnsi="Times New Roman"/>
                <w:b/>
                <w:bCs/>
                <w:color w:val="000000" w:themeColor="text1"/>
                <w:sz w:val="24"/>
                <w:szCs w:val="24"/>
                <w:lang w:eastAsia="zh-CN"/>
              </w:rPr>
              <w:t>Tổng giá trị đầu tư thực hiện trong năm</w:t>
            </w:r>
          </w:p>
        </w:tc>
        <w:tc>
          <w:tcPr>
            <w:tcW w:w="992" w:type="dxa"/>
          </w:tcPr>
          <w:p w14:paraId="7BB93CCB" w14:textId="77777777" w:rsidR="002016C3" w:rsidRPr="00C3432D" w:rsidRDefault="002016C3" w:rsidP="00C112B7">
            <w:pPr>
              <w:spacing w:before="40" w:after="40" w:line="240" w:lineRule="auto"/>
              <w:jc w:val="center"/>
              <w:rPr>
                <w:rFonts w:ascii="Times New Roman" w:eastAsia="Times New Roman" w:hAnsi="Times New Roman"/>
                <w:color w:val="000000" w:themeColor="text1"/>
                <w:sz w:val="24"/>
                <w:szCs w:val="24"/>
              </w:rPr>
            </w:pPr>
            <w:r w:rsidRPr="00C3432D">
              <w:rPr>
                <w:rFonts w:ascii="Times New Roman" w:eastAsia="Times New Roman" w:hAnsi="Times New Roman"/>
                <w:color w:val="000000" w:themeColor="text1"/>
                <w:sz w:val="24"/>
                <w:szCs w:val="24"/>
              </w:rPr>
              <w:t>18</w:t>
            </w:r>
          </w:p>
        </w:tc>
        <w:tc>
          <w:tcPr>
            <w:tcW w:w="1276" w:type="dxa"/>
            <w:vAlign w:val="center"/>
          </w:tcPr>
          <w:p w14:paraId="0C5E40DE" w14:textId="77777777" w:rsidR="002016C3" w:rsidRPr="00C3432D" w:rsidRDefault="002016C3" w:rsidP="00C112B7">
            <w:pPr>
              <w:spacing w:before="40" w:after="40"/>
              <w:jc w:val="center"/>
              <w:rPr>
                <w:i/>
                <w:color w:val="000000" w:themeColor="text1"/>
                <w:sz w:val="24"/>
                <w:szCs w:val="24"/>
              </w:rPr>
            </w:pPr>
            <w:r w:rsidRPr="00C3432D">
              <w:rPr>
                <w:rFonts w:ascii="Times New Roman" w:eastAsia="Times New Roman" w:hAnsi="Times New Roman"/>
                <w:i/>
                <w:color w:val="000000" w:themeColor="text1"/>
                <w:sz w:val="24"/>
                <w:szCs w:val="24"/>
              </w:rPr>
              <w:t>Tỷ đồng</w:t>
            </w:r>
          </w:p>
        </w:tc>
        <w:tc>
          <w:tcPr>
            <w:tcW w:w="1276" w:type="dxa"/>
          </w:tcPr>
          <w:p w14:paraId="16EB47B6" w14:textId="77777777" w:rsidR="002016C3" w:rsidRPr="00C3432D" w:rsidRDefault="002016C3" w:rsidP="00C112B7">
            <w:pPr>
              <w:spacing w:before="40" w:after="40" w:line="240" w:lineRule="auto"/>
              <w:jc w:val="center"/>
              <w:rPr>
                <w:rFonts w:ascii="Times New Roman" w:eastAsia="Times New Roman" w:hAnsi="Times New Roman"/>
                <w:color w:val="000000" w:themeColor="text1"/>
                <w:sz w:val="24"/>
                <w:szCs w:val="24"/>
              </w:rPr>
            </w:pPr>
          </w:p>
        </w:tc>
        <w:tc>
          <w:tcPr>
            <w:tcW w:w="1417" w:type="dxa"/>
            <w:vAlign w:val="center"/>
          </w:tcPr>
          <w:p w14:paraId="5B2ADA65" w14:textId="77777777" w:rsidR="002016C3" w:rsidRPr="00C3432D" w:rsidRDefault="002016C3" w:rsidP="00C112B7">
            <w:pPr>
              <w:spacing w:before="40" w:after="40"/>
              <w:jc w:val="center"/>
              <w:rPr>
                <w:color w:val="000000" w:themeColor="text1"/>
                <w:sz w:val="24"/>
                <w:szCs w:val="24"/>
              </w:rPr>
            </w:pPr>
            <w:r w:rsidRPr="00C3432D">
              <w:rPr>
                <w:rFonts w:ascii="Times New Roman" w:eastAsia="Times New Roman" w:hAnsi="Times New Roman"/>
                <w:color w:val="000000" w:themeColor="text1"/>
                <w:sz w:val="24"/>
                <w:szCs w:val="24"/>
              </w:rPr>
              <w:t>X</w:t>
            </w:r>
          </w:p>
        </w:tc>
        <w:tc>
          <w:tcPr>
            <w:tcW w:w="1418" w:type="dxa"/>
            <w:vAlign w:val="center"/>
          </w:tcPr>
          <w:p w14:paraId="16094742" w14:textId="77777777" w:rsidR="002016C3" w:rsidRPr="00C3432D" w:rsidRDefault="002016C3" w:rsidP="00C112B7">
            <w:pPr>
              <w:spacing w:before="40" w:after="40"/>
              <w:jc w:val="center"/>
              <w:rPr>
                <w:color w:val="000000" w:themeColor="text1"/>
                <w:sz w:val="24"/>
                <w:szCs w:val="24"/>
              </w:rPr>
            </w:pPr>
            <w:r w:rsidRPr="00C3432D">
              <w:rPr>
                <w:rFonts w:ascii="Times New Roman" w:eastAsia="Times New Roman" w:hAnsi="Times New Roman"/>
                <w:color w:val="000000" w:themeColor="text1"/>
                <w:sz w:val="24"/>
                <w:szCs w:val="24"/>
              </w:rPr>
              <w:t>X</w:t>
            </w:r>
          </w:p>
        </w:tc>
        <w:tc>
          <w:tcPr>
            <w:tcW w:w="1701" w:type="dxa"/>
            <w:gridSpan w:val="2"/>
            <w:vAlign w:val="center"/>
          </w:tcPr>
          <w:p w14:paraId="7CFF7E66" w14:textId="77777777" w:rsidR="002016C3" w:rsidRPr="00C3432D" w:rsidRDefault="002016C3" w:rsidP="00C112B7">
            <w:pPr>
              <w:spacing w:before="40" w:after="40"/>
              <w:jc w:val="center"/>
              <w:rPr>
                <w:color w:val="000000" w:themeColor="text1"/>
                <w:sz w:val="24"/>
                <w:szCs w:val="24"/>
              </w:rPr>
            </w:pPr>
            <w:r w:rsidRPr="00C3432D">
              <w:rPr>
                <w:rFonts w:ascii="Times New Roman" w:eastAsia="Times New Roman" w:hAnsi="Times New Roman"/>
                <w:color w:val="000000" w:themeColor="text1"/>
                <w:sz w:val="24"/>
                <w:szCs w:val="24"/>
              </w:rPr>
              <w:t>X</w:t>
            </w:r>
          </w:p>
        </w:tc>
      </w:tr>
      <w:tr w:rsidR="00C3432D" w:rsidRPr="00C3432D" w14:paraId="01ECEEEE" w14:textId="77777777" w:rsidTr="00C112B7">
        <w:tc>
          <w:tcPr>
            <w:tcW w:w="6237" w:type="dxa"/>
            <w:vAlign w:val="center"/>
          </w:tcPr>
          <w:p w14:paraId="6B2CC73E" w14:textId="77777777" w:rsidR="002016C3" w:rsidRPr="00C3432D" w:rsidRDefault="002016C3" w:rsidP="00C112B7">
            <w:pPr>
              <w:spacing w:before="40" w:after="40" w:line="240" w:lineRule="auto"/>
              <w:ind w:right="-72"/>
              <w:rPr>
                <w:rFonts w:ascii="Times New Roman" w:eastAsia="Times New Roman" w:hAnsi="Times New Roman"/>
                <w:b/>
                <w:color w:val="000000" w:themeColor="text1"/>
                <w:sz w:val="24"/>
                <w:szCs w:val="24"/>
                <w:lang w:eastAsia="zh-CN"/>
              </w:rPr>
            </w:pPr>
            <w:r w:rsidRPr="00C3432D">
              <w:rPr>
                <w:rFonts w:ascii="Times New Roman" w:eastAsia="Times New Roman" w:hAnsi="Times New Roman"/>
                <w:b/>
                <w:color w:val="000000" w:themeColor="text1"/>
                <w:sz w:val="24"/>
                <w:szCs w:val="24"/>
                <w:lang w:eastAsia="zh-CN"/>
              </w:rPr>
              <w:t>5. Tổng chi phí</w:t>
            </w:r>
          </w:p>
        </w:tc>
        <w:tc>
          <w:tcPr>
            <w:tcW w:w="992" w:type="dxa"/>
          </w:tcPr>
          <w:p w14:paraId="2FE48372" w14:textId="77777777" w:rsidR="002016C3" w:rsidRPr="00C3432D" w:rsidRDefault="002016C3" w:rsidP="00C112B7">
            <w:pPr>
              <w:spacing w:before="40" w:after="40" w:line="240" w:lineRule="auto"/>
              <w:jc w:val="center"/>
              <w:rPr>
                <w:rFonts w:ascii="Times New Roman" w:eastAsia="Times New Roman" w:hAnsi="Times New Roman"/>
                <w:color w:val="000000" w:themeColor="text1"/>
                <w:sz w:val="24"/>
                <w:szCs w:val="24"/>
              </w:rPr>
            </w:pPr>
            <w:r w:rsidRPr="00C3432D">
              <w:rPr>
                <w:rFonts w:ascii="Times New Roman" w:eastAsia="Times New Roman" w:hAnsi="Times New Roman"/>
                <w:color w:val="000000" w:themeColor="text1"/>
                <w:sz w:val="24"/>
                <w:szCs w:val="24"/>
              </w:rPr>
              <w:t>19</w:t>
            </w:r>
          </w:p>
        </w:tc>
        <w:tc>
          <w:tcPr>
            <w:tcW w:w="1276" w:type="dxa"/>
            <w:vAlign w:val="center"/>
          </w:tcPr>
          <w:p w14:paraId="6C9371DF" w14:textId="77777777" w:rsidR="002016C3" w:rsidRPr="00C3432D" w:rsidRDefault="002016C3" w:rsidP="00C112B7">
            <w:pPr>
              <w:spacing w:before="40" w:after="40"/>
              <w:jc w:val="center"/>
              <w:rPr>
                <w:i/>
                <w:color w:val="000000" w:themeColor="text1"/>
                <w:sz w:val="24"/>
                <w:szCs w:val="24"/>
              </w:rPr>
            </w:pPr>
            <w:r w:rsidRPr="00C3432D">
              <w:rPr>
                <w:rFonts w:ascii="Times New Roman" w:eastAsia="Times New Roman" w:hAnsi="Times New Roman"/>
                <w:i/>
                <w:color w:val="000000" w:themeColor="text1"/>
                <w:sz w:val="24"/>
                <w:szCs w:val="24"/>
              </w:rPr>
              <w:t>Tỷ đồng</w:t>
            </w:r>
          </w:p>
        </w:tc>
        <w:tc>
          <w:tcPr>
            <w:tcW w:w="1276" w:type="dxa"/>
          </w:tcPr>
          <w:p w14:paraId="6F846076" w14:textId="77777777" w:rsidR="002016C3" w:rsidRPr="00C3432D" w:rsidRDefault="002016C3" w:rsidP="00C112B7">
            <w:pPr>
              <w:spacing w:before="40" w:after="40" w:line="240" w:lineRule="auto"/>
              <w:jc w:val="center"/>
              <w:rPr>
                <w:rFonts w:ascii="Times New Roman" w:eastAsia="Times New Roman" w:hAnsi="Times New Roman"/>
                <w:color w:val="000000" w:themeColor="text1"/>
                <w:sz w:val="24"/>
                <w:szCs w:val="24"/>
              </w:rPr>
            </w:pPr>
          </w:p>
        </w:tc>
        <w:tc>
          <w:tcPr>
            <w:tcW w:w="1417" w:type="dxa"/>
            <w:vAlign w:val="center"/>
          </w:tcPr>
          <w:p w14:paraId="447570CC" w14:textId="77777777" w:rsidR="002016C3" w:rsidRPr="00C3432D" w:rsidRDefault="002016C3" w:rsidP="00C112B7">
            <w:pPr>
              <w:spacing w:before="40" w:after="40"/>
              <w:jc w:val="center"/>
              <w:rPr>
                <w:color w:val="000000" w:themeColor="text1"/>
                <w:sz w:val="24"/>
                <w:szCs w:val="24"/>
              </w:rPr>
            </w:pPr>
            <w:r w:rsidRPr="00C3432D">
              <w:rPr>
                <w:rFonts w:ascii="Times New Roman" w:eastAsia="Times New Roman" w:hAnsi="Times New Roman"/>
                <w:color w:val="000000" w:themeColor="text1"/>
                <w:sz w:val="24"/>
                <w:szCs w:val="24"/>
              </w:rPr>
              <w:t>X</w:t>
            </w:r>
          </w:p>
        </w:tc>
        <w:tc>
          <w:tcPr>
            <w:tcW w:w="1418" w:type="dxa"/>
            <w:vAlign w:val="center"/>
          </w:tcPr>
          <w:p w14:paraId="68752B88" w14:textId="77777777" w:rsidR="002016C3" w:rsidRPr="00C3432D" w:rsidRDefault="002016C3" w:rsidP="00C112B7">
            <w:pPr>
              <w:spacing w:before="40" w:after="40"/>
              <w:jc w:val="center"/>
              <w:rPr>
                <w:color w:val="000000" w:themeColor="text1"/>
                <w:sz w:val="24"/>
                <w:szCs w:val="24"/>
              </w:rPr>
            </w:pPr>
            <w:r w:rsidRPr="00C3432D">
              <w:rPr>
                <w:rFonts w:ascii="Times New Roman" w:eastAsia="Times New Roman" w:hAnsi="Times New Roman"/>
                <w:color w:val="000000" w:themeColor="text1"/>
                <w:sz w:val="24"/>
                <w:szCs w:val="24"/>
              </w:rPr>
              <w:t>X</w:t>
            </w:r>
          </w:p>
        </w:tc>
        <w:tc>
          <w:tcPr>
            <w:tcW w:w="1701" w:type="dxa"/>
            <w:gridSpan w:val="2"/>
            <w:vAlign w:val="center"/>
          </w:tcPr>
          <w:p w14:paraId="7213F00C" w14:textId="77777777" w:rsidR="002016C3" w:rsidRPr="00C3432D" w:rsidRDefault="002016C3" w:rsidP="00C112B7">
            <w:pPr>
              <w:spacing w:before="40" w:after="40"/>
              <w:jc w:val="center"/>
              <w:rPr>
                <w:color w:val="000000" w:themeColor="text1"/>
                <w:sz w:val="24"/>
                <w:szCs w:val="24"/>
              </w:rPr>
            </w:pPr>
            <w:r w:rsidRPr="00C3432D">
              <w:rPr>
                <w:rFonts w:ascii="Times New Roman" w:eastAsia="Times New Roman" w:hAnsi="Times New Roman"/>
                <w:color w:val="000000" w:themeColor="text1"/>
                <w:sz w:val="24"/>
                <w:szCs w:val="24"/>
              </w:rPr>
              <w:t>X</w:t>
            </w:r>
          </w:p>
        </w:tc>
      </w:tr>
      <w:tr w:rsidR="00C3432D" w:rsidRPr="00C3432D" w14:paraId="6B4BE7E3" w14:textId="77777777" w:rsidTr="00C112B7">
        <w:tc>
          <w:tcPr>
            <w:tcW w:w="6237" w:type="dxa"/>
            <w:vAlign w:val="center"/>
          </w:tcPr>
          <w:p w14:paraId="7996C998" w14:textId="77777777" w:rsidR="002016C3" w:rsidRPr="00C3432D" w:rsidRDefault="002016C3" w:rsidP="00C112B7">
            <w:pPr>
              <w:spacing w:before="40" w:after="40" w:line="240" w:lineRule="auto"/>
              <w:ind w:right="-72"/>
              <w:rPr>
                <w:rFonts w:ascii="Times New Roman" w:eastAsia="Times New Roman" w:hAnsi="Times New Roman"/>
                <w:b/>
                <w:color w:val="000000" w:themeColor="text1"/>
                <w:sz w:val="24"/>
                <w:szCs w:val="24"/>
                <w:lang w:eastAsia="zh-CN"/>
              </w:rPr>
            </w:pPr>
            <w:r w:rsidRPr="00C3432D">
              <w:rPr>
                <w:rFonts w:ascii="Times New Roman" w:eastAsia="Times New Roman" w:hAnsi="Times New Roman"/>
                <w:b/>
                <w:color w:val="000000" w:themeColor="text1"/>
                <w:sz w:val="24"/>
                <w:szCs w:val="24"/>
                <w:lang w:eastAsia="zh-CN"/>
              </w:rPr>
              <w:t>6. Lợi nhuận sau thuế của DNBC</w:t>
            </w:r>
          </w:p>
        </w:tc>
        <w:tc>
          <w:tcPr>
            <w:tcW w:w="992" w:type="dxa"/>
          </w:tcPr>
          <w:p w14:paraId="28C0C1B6" w14:textId="77777777" w:rsidR="002016C3" w:rsidRPr="00C3432D" w:rsidRDefault="002016C3" w:rsidP="00C112B7">
            <w:pPr>
              <w:spacing w:before="40" w:after="40" w:line="240" w:lineRule="auto"/>
              <w:jc w:val="center"/>
              <w:rPr>
                <w:rFonts w:ascii="Times New Roman" w:eastAsia="Times New Roman" w:hAnsi="Times New Roman"/>
                <w:color w:val="000000" w:themeColor="text1"/>
                <w:sz w:val="24"/>
                <w:szCs w:val="24"/>
              </w:rPr>
            </w:pPr>
            <w:r w:rsidRPr="00C3432D">
              <w:rPr>
                <w:rFonts w:ascii="Times New Roman" w:eastAsia="Times New Roman" w:hAnsi="Times New Roman"/>
                <w:color w:val="000000" w:themeColor="text1"/>
                <w:sz w:val="24"/>
                <w:szCs w:val="24"/>
              </w:rPr>
              <w:t>20</w:t>
            </w:r>
          </w:p>
        </w:tc>
        <w:tc>
          <w:tcPr>
            <w:tcW w:w="1276" w:type="dxa"/>
            <w:vAlign w:val="center"/>
          </w:tcPr>
          <w:p w14:paraId="05D4267B" w14:textId="77777777" w:rsidR="002016C3" w:rsidRPr="00C3432D" w:rsidRDefault="002016C3" w:rsidP="00C112B7">
            <w:pPr>
              <w:spacing w:before="40" w:after="40"/>
              <w:jc w:val="center"/>
              <w:rPr>
                <w:i/>
                <w:color w:val="000000" w:themeColor="text1"/>
                <w:sz w:val="24"/>
                <w:szCs w:val="24"/>
              </w:rPr>
            </w:pPr>
            <w:r w:rsidRPr="00C3432D">
              <w:rPr>
                <w:rFonts w:ascii="Times New Roman" w:eastAsia="Times New Roman" w:hAnsi="Times New Roman"/>
                <w:i/>
                <w:color w:val="000000" w:themeColor="text1"/>
                <w:sz w:val="24"/>
                <w:szCs w:val="24"/>
              </w:rPr>
              <w:t>Tỷ đồng</w:t>
            </w:r>
          </w:p>
        </w:tc>
        <w:tc>
          <w:tcPr>
            <w:tcW w:w="1276" w:type="dxa"/>
          </w:tcPr>
          <w:p w14:paraId="36D4FB79" w14:textId="77777777" w:rsidR="002016C3" w:rsidRPr="00C3432D" w:rsidRDefault="002016C3" w:rsidP="00C112B7">
            <w:pPr>
              <w:spacing w:before="40" w:after="40" w:line="240" w:lineRule="auto"/>
              <w:jc w:val="center"/>
              <w:rPr>
                <w:rFonts w:ascii="Times New Roman" w:eastAsia="Times New Roman" w:hAnsi="Times New Roman"/>
                <w:color w:val="000000" w:themeColor="text1"/>
                <w:sz w:val="24"/>
                <w:szCs w:val="24"/>
              </w:rPr>
            </w:pPr>
          </w:p>
        </w:tc>
        <w:tc>
          <w:tcPr>
            <w:tcW w:w="1417" w:type="dxa"/>
            <w:vAlign w:val="center"/>
          </w:tcPr>
          <w:p w14:paraId="23C0330A" w14:textId="77777777" w:rsidR="002016C3" w:rsidRPr="00C3432D" w:rsidRDefault="002016C3" w:rsidP="00C112B7">
            <w:pPr>
              <w:spacing w:before="40" w:after="40"/>
              <w:jc w:val="center"/>
              <w:rPr>
                <w:color w:val="000000" w:themeColor="text1"/>
                <w:sz w:val="24"/>
                <w:szCs w:val="24"/>
              </w:rPr>
            </w:pPr>
            <w:r w:rsidRPr="00C3432D">
              <w:rPr>
                <w:rFonts w:ascii="Times New Roman" w:eastAsia="Times New Roman" w:hAnsi="Times New Roman"/>
                <w:color w:val="000000" w:themeColor="text1"/>
                <w:sz w:val="24"/>
                <w:szCs w:val="24"/>
              </w:rPr>
              <w:t>X</w:t>
            </w:r>
          </w:p>
        </w:tc>
        <w:tc>
          <w:tcPr>
            <w:tcW w:w="1418" w:type="dxa"/>
            <w:vAlign w:val="center"/>
          </w:tcPr>
          <w:p w14:paraId="1F72D78F" w14:textId="77777777" w:rsidR="002016C3" w:rsidRPr="00C3432D" w:rsidRDefault="002016C3" w:rsidP="00C112B7">
            <w:pPr>
              <w:spacing w:before="40" w:after="40"/>
              <w:jc w:val="center"/>
              <w:rPr>
                <w:color w:val="000000" w:themeColor="text1"/>
                <w:sz w:val="24"/>
                <w:szCs w:val="24"/>
              </w:rPr>
            </w:pPr>
            <w:r w:rsidRPr="00C3432D">
              <w:rPr>
                <w:rFonts w:ascii="Times New Roman" w:eastAsia="Times New Roman" w:hAnsi="Times New Roman"/>
                <w:color w:val="000000" w:themeColor="text1"/>
                <w:sz w:val="24"/>
                <w:szCs w:val="24"/>
              </w:rPr>
              <w:t>X</w:t>
            </w:r>
          </w:p>
        </w:tc>
        <w:tc>
          <w:tcPr>
            <w:tcW w:w="1701" w:type="dxa"/>
            <w:gridSpan w:val="2"/>
            <w:vAlign w:val="center"/>
          </w:tcPr>
          <w:p w14:paraId="13C44306" w14:textId="77777777" w:rsidR="002016C3" w:rsidRPr="00C3432D" w:rsidRDefault="002016C3" w:rsidP="00C112B7">
            <w:pPr>
              <w:spacing w:before="40" w:after="40"/>
              <w:jc w:val="center"/>
              <w:rPr>
                <w:color w:val="000000" w:themeColor="text1"/>
                <w:sz w:val="24"/>
                <w:szCs w:val="24"/>
              </w:rPr>
            </w:pPr>
            <w:r w:rsidRPr="00C3432D">
              <w:rPr>
                <w:rFonts w:ascii="Times New Roman" w:eastAsia="Times New Roman" w:hAnsi="Times New Roman"/>
                <w:color w:val="000000" w:themeColor="text1"/>
                <w:sz w:val="24"/>
                <w:szCs w:val="24"/>
              </w:rPr>
              <w:t>X</w:t>
            </w:r>
          </w:p>
        </w:tc>
      </w:tr>
      <w:tr w:rsidR="00C3432D" w:rsidRPr="00C3432D" w14:paraId="3AF167FB" w14:textId="77777777" w:rsidTr="00C112B7">
        <w:trPr>
          <w:gridAfter w:val="1"/>
          <w:wAfter w:w="567" w:type="dxa"/>
        </w:trPr>
        <w:tc>
          <w:tcPr>
            <w:tcW w:w="8505" w:type="dxa"/>
            <w:gridSpan w:val="3"/>
            <w:tcBorders>
              <w:top w:val="nil"/>
              <w:left w:val="nil"/>
              <w:bottom w:val="nil"/>
              <w:right w:val="nil"/>
            </w:tcBorders>
          </w:tcPr>
          <w:p w14:paraId="5A0BDDD5" w14:textId="77777777" w:rsidR="002016C3" w:rsidRPr="00C3432D" w:rsidRDefault="002016C3" w:rsidP="00C112B7">
            <w:pPr>
              <w:spacing w:before="40" w:after="40" w:line="240" w:lineRule="auto"/>
              <w:ind w:left="-90"/>
              <w:jc w:val="center"/>
              <w:rPr>
                <w:rFonts w:ascii="Times New Roman" w:eastAsia="Times New Roman" w:hAnsi="Times New Roman"/>
                <w:b/>
                <w:color w:val="000000" w:themeColor="text1"/>
                <w:sz w:val="24"/>
                <w:szCs w:val="24"/>
              </w:rPr>
            </w:pPr>
          </w:p>
          <w:p w14:paraId="144A23A7" w14:textId="77777777" w:rsidR="002016C3" w:rsidRPr="00C3432D" w:rsidRDefault="002016C3" w:rsidP="00C112B7">
            <w:pPr>
              <w:spacing w:before="120" w:after="40" w:line="240" w:lineRule="auto"/>
              <w:ind w:left="-91"/>
              <w:jc w:val="center"/>
              <w:rPr>
                <w:rFonts w:ascii="Times New Roman" w:eastAsia="Times New Roman" w:hAnsi="Times New Roman"/>
                <w:b/>
                <w:color w:val="000000" w:themeColor="text1"/>
                <w:sz w:val="24"/>
                <w:szCs w:val="24"/>
              </w:rPr>
            </w:pPr>
            <w:r w:rsidRPr="00C3432D">
              <w:rPr>
                <w:rFonts w:ascii="Times New Roman" w:eastAsia="Times New Roman" w:hAnsi="Times New Roman"/>
                <w:b/>
                <w:color w:val="000000" w:themeColor="text1"/>
                <w:sz w:val="24"/>
                <w:szCs w:val="24"/>
              </w:rPr>
              <w:t>Người lập biểu</w:t>
            </w:r>
          </w:p>
          <w:p w14:paraId="7B466706" w14:textId="77777777" w:rsidR="002016C3" w:rsidRPr="00C3432D" w:rsidRDefault="002016C3" w:rsidP="00C112B7">
            <w:pPr>
              <w:spacing w:before="40" w:after="40" w:line="240" w:lineRule="auto"/>
              <w:jc w:val="center"/>
              <w:rPr>
                <w:rFonts w:ascii="Times New Roman" w:eastAsia="Times New Roman" w:hAnsi="Times New Roman"/>
                <w:color w:val="000000" w:themeColor="text1"/>
                <w:sz w:val="24"/>
                <w:szCs w:val="24"/>
              </w:rPr>
            </w:pPr>
            <w:r w:rsidRPr="00C3432D">
              <w:rPr>
                <w:rFonts w:ascii="Times New Roman" w:eastAsia="Times New Roman" w:hAnsi="Times New Roman"/>
                <w:i/>
                <w:color w:val="000000" w:themeColor="text1"/>
                <w:sz w:val="24"/>
                <w:szCs w:val="24"/>
              </w:rPr>
              <w:t>(Ký, ghi rõ họ tên)</w:t>
            </w:r>
          </w:p>
        </w:tc>
        <w:tc>
          <w:tcPr>
            <w:tcW w:w="5245" w:type="dxa"/>
            <w:gridSpan w:val="4"/>
            <w:tcBorders>
              <w:top w:val="nil"/>
              <w:left w:val="nil"/>
              <w:bottom w:val="nil"/>
              <w:right w:val="nil"/>
            </w:tcBorders>
          </w:tcPr>
          <w:p w14:paraId="56EB5B92" w14:textId="77777777" w:rsidR="002016C3" w:rsidRPr="00C3432D" w:rsidRDefault="002016C3" w:rsidP="00C112B7">
            <w:pPr>
              <w:spacing w:before="120" w:after="40" w:line="240" w:lineRule="auto"/>
              <w:ind w:left="-91"/>
              <w:jc w:val="center"/>
              <w:rPr>
                <w:rFonts w:ascii="Times New Roman" w:eastAsia="Times New Roman" w:hAnsi="Times New Roman"/>
                <w:i/>
                <w:color w:val="000000" w:themeColor="text1"/>
                <w:sz w:val="24"/>
                <w:szCs w:val="24"/>
              </w:rPr>
            </w:pPr>
            <w:r w:rsidRPr="00C3432D">
              <w:rPr>
                <w:rFonts w:ascii="Times New Roman" w:eastAsia="Times New Roman" w:hAnsi="Times New Roman"/>
                <w:i/>
                <w:color w:val="000000" w:themeColor="text1"/>
                <w:sz w:val="24"/>
                <w:szCs w:val="24"/>
              </w:rPr>
              <w:t>………, ngày……tháng……năm ……</w:t>
            </w:r>
          </w:p>
          <w:p w14:paraId="1E24DCC3" w14:textId="77777777" w:rsidR="002016C3" w:rsidRPr="00C3432D" w:rsidRDefault="002016C3" w:rsidP="00C112B7">
            <w:pPr>
              <w:spacing w:before="40" w:after="40" w:line="240" w:lineRule="auto"/>
              <w:ind w:left="-90"/>
              <w:jc w:val="center"/>
              <w:rPr>
                <w:rFonts w:ascii="Times New Roman" w:eastAsia="Times New Roman" w:hAnsi="Times New Roman"/>
                <w:b/>
                <w:color w:val="000000" w:themeColor="text1"/>
                <w:sz w:val="24"/>
                <w:szCs w:val="24"/>
              </w:rPr>
            </w:pPr>
            <w:r w:rsidRPr="00C3432D">
              <w:rPr>
                <w:rFonts w:ascii="Times New Roman" w:eastAsia="Times New Roman" w:hAnsi="Times New Roman"/>
                <w:b/>
                <w:color w:val="000000" w:themeColor="text1"/>
                <w:sz w:val="24"/>
                <w:szCs w:val="24"/>
              </w:rPr>
              <w:t>Thủ trưởng đơn vị</w:t>
            </w:r>
          </w:p>
          <w:p w14:paraId="0735EDD3" w14:textId="77777777" w:rsidR="002016C3" w:rsidRPr="00C3432D" w:rsidRDefault="002016C3" w:rsidP="00C112B7">
            <w:pPr>
              <w:spacing w:before="40" w:after="40" w:line="240" w:lineRule="auto"/>
              <w:ind w:left="-90"/>
              <w:jc w:val="center"/>
              <w:rPr>
                <w:rFonts w:ascii="Times New Roman" w:eastAsia="Times New Roman" w:hAnsi="Times New Roman"/>
                <w:color w:val="000000" w:themeColor="text1"/>
                <w:sz w:val="24"/>
                <w:szCs w:val="24"/>
              </w:rPr>
            </w:pPr>
            <w:r w:rsidRPr="00C3432D">
              <w:rPr>
                <w:rFonts w:ascii="Times New Roman" w:eastAsia="Times New Roman" w:hAnsi="Times New Roman"/>
                <w:i/>
                <w:color w:val="000000" w:themeColor="text1"/>
                <w:sz w:val="24"/>
                <w:szCs w:val="24"/>
              </w:rPr>
              <w:t>(Ký số)</w:t>
            </w:r>
          </w:p>
        </w:tc>
      </w:tr>
    </w:tbl>
    <w:p w14:paraId="5A2EE817" w14:textId="77777777" w:rsidR="002016C3" w:rsidRPr="00C3432D" w:rsidRDefault="002016C3" w:rsidP="002016C3">
      <w:pPr>
        <w:rPr>
          <w:color w:val="000000" w:themeColor="text1"/>
          <w:sz w:val="24"/>
          <w:szCs w:val="24"/>
        </w:rPr>
      </w:pPr>
    </w:p>
    <w:p w14:paraId="548AA760" w14:textId="77777777" w:rsidR="002016C3" w:rsidRPr="00C3432D" w:rsidRDefault="002016C3" w:rsidP="002016C3">
      <w:pPr>
        <w:rPr>
          <w:color w:val="000000" w:themeColor="text1"/>
          <w:sz w:val="24"/>
          <w:szCs w:val="24"/>
        </w:rPr>
      </w:pPr>
      <w:r w:rsidRPr="00C3432D">
        <w:rPr>
          <w:color w:val="000000" w:themeColor="text1"/>
          <w:sz w:val="24"/>
          <w:szCs w:val="24"/>
        </w:rPr>
        <w:br w:type="page"/>
      </w:r>
    </w:p>
    <w:p w14:paraId="7A181951" w14:textId="77777777" w:rsidR="002016C3" w:rsidRPr="00C3432D" w:rsidRDefault="002016C3" w:rsidP="002016C3">
      <w:pPr>
        <w:rPr>
          <w:color w:val="000000" w:themeColor="text1"/>
          <w:sz w:val="24"/>
          <w:szCs w:val="24"/>
        </w:rPr>
        <w:sectPr w:rsidR="002016C3" w:rsidRPr="00C3432D" w:rsidSect="002016C3">
          <w:pgSz w:w="16834" w:h="11909" w:orient="landscape" w:code="9"/>
          <w:pgMar w:top="1701" w:right="1134" w:bottom="1134" w:left="1134" w:header="720" w:footer="720" w:gutter="0"/>
          <w:cols w:space="720"/>
          <w:titlePg/>
          <w:docGrid w:linePitch="360"/>
        </w:sectPr>
      </w:pPr>
      <w:bookmarkStart w:id="0" w:name="RANGE!A1:L42"/>
    </w:p>
    <w:p w14:paraId="09903616" w14:textId="4761DD08" w:rsidR="002016C3" w:rsidRPr="00C3432D" w:rsidRDefault="002016C3" w:rsidP="002016C3">
      <w:pPr>
        <w:spacing w:after="0" w:line="312" w:lineRule="auto"/>
        <w:jc w:val="center"/>
        <w:rPr>
          <w:rFonts w:ascii="Times New Roman" w:eastAsia="Times New Roman" w:hAnsi="Times New Roman"/>
          <w:b/>
          <w:bCs/>
          <w:color w:val="000000" w:themeColor="text1"/>
          <w:sz w:val="24"/>
          <w:szCs w:val="24"/>
          <w:lang w:eastAsia="zh-CN"/>
        </w:rPr>
      </w:pPr>
      <w:r w:rsidRPr="00C3432D">
        <w:rPr>
          <w:rFonts w:ascii="Times New Roman" w:eastAsia="Times New Roman" w:hAnsi="Times New Roman"/>
          <w:b/>
          <w:bCs/>
          <w:iCs/>
          <w:color w:val="000000" w:themeColor="text1"/>
          <w:sz w:val="24"/>
          <w:szCs w:val="24"/>
          <w:lang w:eastAsia="zh-CN"/>
        </w:rPr>
        <w:lastRenderedPageBreak/>
        <w:t xml:space="preserve">HƯỚNG DẪN ĐIỀN BIỂU </w:t>
      </w:r>
      <w:r w:rsidRPr="00C3432D">
        <w:rPr>
          <w:rFonts w:ascii="Times New Roman" w:eastAsia="Times New Roman" w:hAnsi="Times New Roman"/>
          <w:b/>
          <w:bCs/>
          <w:color w:val="000000" w:themeColor="text1"/>
          <w:sz w:val="24"/>
          <w:szCs w:val="24"/>
          <w:lang w:eastAsia="zh-CN"/>
        </w:rPr>
        <w:t xml:space="preserve">0602A/KHCN-BC, </w:t>
      </w:r>
      <w:r w:rsidRPr="00C3432D">
        <w:rPr>
          <w:rFonts w:ascii="Times New Roman" w:eastAsia="Times New Roman" w:hAnsi="Times New Roman"/>
          <w:b/>
          <w:bCs/>
          <w:iCs/>
          <w:color w:val="000000" w:themeColor="text1"/>
          <w:sz w:val="24"/>
          <w:szCs w:val="24"/>
          <w:lang w:eastAsia="zh-CN"/>
        </w:rPr>
        <w:t xml:space="preserve">BIỂU </w:t>
      </w:r>
      <w:r w:rsidRPr="00C3432D">
        <w:rPr>
          <w:rFonts w:ascii="Times New Roman" w:eastAsia="Times New Roman" w:hAnsi="Times New Roman"/>
          <w:b/>
          <w:bCs/>
          <w:color w:val="000000" w:themeColor="text1"/>
          <w:sz w:val="24"/>
          <w:szCs w:val="24"/>
          <w:lang w:eastAsia="zh-CN"/>
        </w:rPr>
        <w:t>0602B/KHCN-BC</w:t>
      </w:r>
    </w:p>
    <w:p w14:paraId="7C778EA1" w14:textId="77777777" w:rsidR="002016C3" w:rsidRPr="00C3432D" w:rsidRDefault="002016C3" w:rsidP="002016C3">
      <w:pPr>
        <w:spacing w:after="0" w:line="312" w:lineRule="auto"/>
        <w:jc w:val="center"/>
        <w:rPr>
          <w:rFonts w:ascii="Times New Roman" w:eastAsia="Times New Roman" w:hAnsi="Times New Roman"/>
          <w:b/>
          <w:bCs/>
          <w:color w:val="000000" w:themeColor="text1"/>
          <w:sz w:val="24"/>
          <w:szCs w:val="24"/>
          <w:lang w:eastAsia="zh-CN"/>
        </w:rPr>
      </w:pPr>
      <w:r w:rsidRPr="00C3432D">
        <w:rPr>
          <w:rFonts w:ascii="Times New Roman" w:eastAsia="Times New Roman" w:hAnsi="Times New Roman"/>
          <w:b/>
          <w:bCs/>
          <w:color w:val="000000" w:themeColor="text1"/>
          <w:sz w:val="24"/>
          <w:szCs w:val="24"/>
          <w:lang w:eastAsia="zh-CN"/>
        </w:rPr>
        <w:t>CUNG ỨNG DỊCH VỤ BƯU CHÍNH</w:t>
      </w:r>
      <w:r w:rsidRPr="00C3432D">
        <w:rPr>
          <w:rFonts w:ascii="Times New Roman" w:eastAsia="Times New Roman" w:hAnsi="Times New Roman"/>
          <w:b/>
          <w:bCs/>
          <w:color w:val="000000" w:themeColor="text1"/>
          <w:sz w:val="24"/>
          <w:szCs w:val="24"/>
          <w:lang w:val="vi-VN" w:eastAsia="zh-CN"/>
        </w:rPr>
        <w:t xml:space="preserve"> </w:t>
      </w:r>
      <w:r w:rsidRPr="00C3432D">
        <w:rPr>
          <w:rFonts w:ascii="Times New Roman" w:eastAsia="Times New Roman" w:hAnsi="Times New Roman"/>
          <w:b/>
          <w:bCs/>
          <w:color w:val="000000" w:themeColor="text1"/>
          <w:sz w:val="24"/>
          <w:szCs w:val="24"/>
          <w:lang w:eastAsia="zh-CN"/>
        </w:rPr>
        <w:t>VÀ THỊ TRƯỜNG BƯU CHÍNH</w:t>
      </w:r>
    </w:p>
    <w:p w14:paraId="11A7AFE0" w14:textId="77777777" w:rsidR="002016C3" w:rsidRPr="00C3432D" w:rsidRDefault="002016C3" w:rsidP="002016C3">
      <w:pPr>
        <w:spacing w:after="0" w:line="240" w:lineRule="auto"/>
        <w:jc w:val="both"/>
        <w:rPr>
          <w:rFonts w:ascii="Times New Roman" w:eastAsia="Times New Roman" w:hAnsi="Times New Roman"/>
          <w:b/>
          <w:color w:val="000000" w:themeColor="text1"/>
          <w:sz w:val="24"/>
          <w:szCs w:val="24"/>
        </w:rPr>
      </w:pPr>
    </w:p>
    <w:p w14:paraId="6912E1BD" w14:textId="77777777" w:rsidR="002016C3" w:rsidRPr="00C3432D" w:rsidRDefault="002016C3" w:rsidP="002016C3">
      <w:pPr>
        <w:spacing w:before="120" w:after="120" w:line="240" w:lineRule="auto"/>
        <w:jc w:val="both"/>
        <w:rPr>
          <w:rFonts w:ascii="Times New Roman" w:eastAsia="Times New Roman" w:hAnsi="Times New Roman"/>
          <w:b/>
          <w:color w:val="000000" w:themeColor="text1"/>
          <w:sz w:val="24"/>
          <w:szCs w:val="24"/>
        </w:rPr>
      </w:pPr>
      <w:r w:rsidRPr="00C3432D">
        <w:rPr>
          <w:rFonts w:ascii="Times New Roman" w:eastAsia="Times New Roman" w:hAnsi="Times New Roman"/>
          <w:b/>
          <w:color w:val="000000" w:themeColor="text1"/>
          <w:sz w:val="24"/>
          <w:szCs w:val="24"/>
        </w:rPr>
        <w:t>1. Khái niệm, phương pháp tính</w:t>
      </w:r>
      <w:r w:rsidRPr="00C3432D">
        <w:rPr>
          <w:rFonts w:ascii="Times New Roman" w:eastAsia="Times New Roman" w:hAnsi="Times New Roman"/>
          <w:b/>
          <w:color w:val="000000" w:themeColor="text1"/>
          <w:sz w:val="24"/>
          <w:szCs w:val="24"/>
        </w:rPr>
        <w:tab/>
      </w:r>
    </w:p>
    <w:p w14:paraId="146B06CD" w14:textId="77777777" w:rsidR="002016C3" w:rsidRPr="00C3432D" w:rsidRDefault="002016C3" w:rsidP="002016C3">
      <w:pPr>
        <w:spacing w:before="120" w:after="120" w:line="240" w:lineRule="auto"/>
        <w:jc w:val="both"/>
        <w:rPr>
          <w:rFonts w:ascii="Times New Roman" w:eastAsia="Times New Roman" w:hAnsi="Times New Roman"/>
          <w:color w:val="000000" w:themeColor="text1"/>
          <w:sz w:val="24"/>
          <w:szCs w:val="24"/>
        </w:rPr>
      </w:pPr>
      <w:r w:rsidRPr="00C3432D">
        <w:rPr>
          <w:rFonts w:ascii="Times New Roman" w:eastAsia="Times New Roman" w:hAnsi="Times New Roman"/>
          <w:color w:val="000000" w:themeColor="text1"/>
          <w:sz w:val="24"/>
          <w:szCs w:val="24"/>
          <w:lang w:val="vi-VN"/>
        </w:rPr>
        <w:t xml:space="preserve">- </w:t>
      </w:r>
      <w:r w:rsidRPr="00C3432D">
        <w:rPr>
          <w:rFonts w:ascii="Times New Roman" w:eastAsia="Times New Roman" w:hAnsi="Times New Roman"/>
          <w:color w:val="000000" w:themeColor="text1"/>
          <w:sz w:val="24"/>
          <w:szCs w:val="24"/>
        </w:rPr>
        <w:t>Tổng doanh thu của DNBC: Là tổng số tiền DNBC đã và sẽ thu về do việc sản xuất, kinh doanh, cung cấp dịch vụ và các hoạt động khác trong kỳ báo cáo.</w:t>
      </w:r>
      <w:r w:rsidRPr="00C3432D">
        <w:rPr>
          <w:rFonts w:ascii="Times New Roman" w:eastAsia="Times New Roman" w:hAnsi="Times New Roman"/>
          <w:color w:val="000000" w:themeColor="text1"/>
          <w:sz w:val="24"/>
          <w:szCs w:val="24"/>
        </w:rPr>
        <w:tab/>
      </w:r>
      <w:r w:rsidRPr="00C3432D">
        <w:rPr>
          <w:rFonts w:ascii="Times New Roman" w:eastAsia="Times New Roman" w:hAnsi="Times New Roman"/>
          <w:color w:val="000000" w:themeColor="text1"/>
          <w:sz w:val="24"/>
          <w:szCs w:val="24"/>
        </w:rPr>
        <w:tab/>
      </w:r>
    </w:p>
    <w:p w14:paraId="68F0929A" w14:textId="77777777" w:rsidR="002016C3" w:rsidRPr="00C3432D" w:rsidRDefault="002016C3" w:rsidP="002016C3">
      <w:pPr>
        <w:spacing w:before="120" w:after="120" w:line="240" w:lineRule="auto"/>
        <w:jc w:val="both"/>
        <w:rPr>
          <w:rFonts w:ascii="Times New Roman" w:eastAsia="Times New Roman" w:hAnsi="Times New Roman"/>
          <w:color w:val="000000" w:themeColor="text1"/>
          <w:sz w:val="24"/>
          <w:szCs w:val="24"/>
        </w:rPr>
      </w:pPr>
      <w:r w:rsidRPr="00C3432D">
        <w:rPr>
          <w:rFonts w:ascii="Times New Roman" w:eastAsia="Times New Roman" w:hAnsi="Times New Roman"/>
          <w:color w:val="000000" w:themeColor="text1"/>
          <w:sz w:val="24"/>
          <w:szCs w:val="24"/>
          <w:lang w:val="vi-VN"/>
        </w:rPr>
        <w:t xml:space="preserve">- </w:t>
      </w:r>
      <w:r w:rsidRPr="00C3432D">
        <w:rPr>
          <w:rFonts w:ascii="Times New Roman" w:eastAsia="Times New Roman" w:hAnsi="Times New Roman"/>
          <w:color w:val="000000" w:themeColor="text1"/>
          <w:sz w:val="24"/>
          <w:szCs w:val="24"/>
        </w:rPr>
        <w:t>Doanh thu dịch vụ hậu cần, (logistics) cho TMĐT: Là số tiền DNBC đã và sẽ thu về do việc cung cấp dịch vụ hậu cần, logistics cho TMĐT trong kỳ báo cáo.</w:t>
      </w:r>
    </w:p>
    <w:p w14:paraId="70351D9F" w14:textId="77777777" w:rsidR="002016C3" w:rsidRPr="00C3432D" w:rsidRDefault="002016C3" w:rsidP="002016C3">
      <w:pPr>
        <w:spacing w:after="0" w:line="240" w:lineRule="auto"/>
        <w:jc w:val="both"/>
        <w:rPr>
          <w:rFonts w:ascii="Times New Roman" w:eastAsia="Times New Roman" w:hAnsi="Times New Roman"/>
          <w:color w:val="000000" w:themeColor="text1"/>
          <w:sz w:val="24"/>
          <w:szCs w:val="24"/>
        </w:rPr>
      </w:pPr>
      <w:r w:rsidRPr="00C3432D">
        <w:rPr>
          <w:rFonts w:ascii="Times New Roman" w:eastAsia="Times New Roman" w:hAnsi="Times New Roman"/>
          <w:color w:val="000000" w:themeColor="text1"/>
          <w:sz w:val="24"/>
          <w:szCs w:val="24"/>
        </w:rPr>
        <w:t>Dịch vụ logistics là hoạt động thương mại, theo đó thương nhân tổ chức thực hiện một hoặc nhiều công việc bao gồm nhận hàng, vận chuyển, lưu kho, lưu bãi, làm thủ tục hải quan, các thủ tục giấy tờ khác, tư vấn khách hàng, đóng gói bao bì, ghi ký mã hiệu, giao hàng hoặc các dịch vụ khác có liên quan đến hàng hóa theo thỏa thuận với khách hàng để hưởng thù lao</w:t>
      </w:r>
      <w:r w:rsidRPr="00C3432D">
        <w:rPr>
          <w:rFonts w:ascii="Times New Roman" w:eastAsia="Times New Roman" w:hAnsi="Times New Roman"/>
          <w:color w:val="000000" w:themeColor="text1"/>
          <w:sz w:val="24"/>
          <w:szCs w:val="24"/>
        </w:rPr>
        <w:tab/>
      </w:r>
    </w:p>
    <w:p w14:paraId="40BE4A62" w14:textId="77777777" w:rsidR="002016C3" w:rsidRPr="00C3432D" w:rsidRDefault="002016C3" w:rsidP="002016C3">
      <w:pPr>
        <w:spacing w:after="0" w:line="240" w:lineRule="auto"/>
        <w:jc w:val="both"/>
        <w:rPr>
          <w:rFonts w:ascii="Times New Roman" w:eastAsia="Times New Roman" w:hAnsi="Times New Roman"/>
          <w:color w:val="000000" w:themeColor="text1"/>
          <w:sz w:val="24"/>
          <w:szCs w:val="24"/>
        </w:rPr>
      </w:pPr>
      <w:r w:rsidRPr="00C3432D">
        <w:rPr>
          <w:rFonts w:ascii="Times New Roman" w:eastAsia="Times New Roman" w:hAnsi="Times New Roman"/>
          <w:color w:val="000000" w:themeColor="text1"/>
          <w:sz w:val="24"/>
          <w:szCs w:val="24"/>
          <w:lang w:val="vi-VN"/>
        </w:rPr>
        <w:t xml:space="preserve">- </w:t>
      </w:r>
      <w:r w:rsidRPr="00C3432D">
        <w:rPr>
          <w:rFonts w:ascii="Times New Roman" w:eastAsia="Times New Roman" w:hAnsi="Times New Roman"/>
          <w:color w:val="000000" w:themeColor="text1"/>
          <w:sz w:val="24"/>
          <w:szCs w:val="24"/>
        </w:rPr>
        <w:t xml:space="preserve">Sản lượng: Là số thư, gói, kiện do </w:t>
      </w:r>
      <w:r w:rsidRPr="00C3432D">
        <w:rPr>
          <w:rFonts w:ascii="Times New Roman" w:eastAsia="Times New Roman" w:hAnsi="Times New Roman"/>
          <w:color w:val="000000" w:themeColor="text1"/>
          <w:sz w:val="24"/>
          <w:szCs w:val="24"/>
          <w:lang w:val="vi-VN"/>
        </w:rPr>
        <w:t>DNBC</w:t>
      </w:r>
      <w:r w:rsidRPr="00C3432D">
        <w:rPr>
          <w:rFonts w:ascii="Times New Roman" w:eastAsia="Times New Roman" w:hAnsi="Times New Roman"/>
          <w:color w:val="000000" w:themeColor="text1"/>
          <w:sz w:val="24"/>
          <w:szCs w:val="24"/>
        </w:rPr>
        <w:t xml:space="preserve"> đã chấp nhận, vận chuyển, phát cho khách hàng trong kỳ báo cáo.</w:t>
      </w:r>
      <w:r w:rsidRPr="00C3432D">
        <w:rPr>
          <w:rFonts w:ascii="Times New Roman" w:eastAsia="Times New Roman" w:hAnsi="Times New Roman"/>
          <w:color w:val="000000" w:themeColor="text1"/>
          <w:sz w:val="24"/>
          <w:szCs w:val="24"/>
        </w:rPr>
        <w:tab/>
      </w:r>
      <w:r w:rsidRPr="00C3432D">
        <w:rPr>
          <w:rFonts w:ascii="Times New Roman" w:eastAsia="Times New Roman" w:hAnsi="Times New Roman"/>
          <w:color w:val="000000" w:themeColor="text1"/>
          <w:sz w:val="24"/>
          <w:szCs w:val="24"/>
        </w:rPr>
        <w:tab/>
      </w:r>
      <w:r w:rsidRPr="00C3432D">
        <w:rPr>
          <w:rFonts w:ascii="Times New Roman" w:eastAsia="Times New Roman" w:hAnsi="Times New Roman"/>
          <w:color w:val="000000" w:themeColor="text1"/>
          <w:sz w:val="24"/>
          <w:szCs w:val="24"/>
        </w:rPr>
        <w:tab/>
      </w:r>
      <w:r w:rsidRPr="00C3432D">
        <w:rPr>
          <w:rFonts w:ascii="Times New Roman" w:eastAsia="Times New Roman" w:hAnsi="Times New Roman"/>
          <w:color w:val="000000" w:themeColor="text1"/>
          <w:sz w:val="24"/>
          <w:szCs w:val="24"/>
        </w:rPr>
        <w:tab/>
      </w:r>
      <w:r w:rsidRPr="00C3432D">
        <w:rPr>
          <w:rFonts w:ascii="Times New Roman" w:eastAsia="Times New Roman" w:hAnsi="Times New Roman"/>
          <w:color w:val="000000" w:themeColor="text1"/>
          <w:sz w:val="24"/>
          <w:szCs w:val="24"/>
        </w:rPr>
        <w:tab/>
      </w:r>
      <w:r w:rsidRPr="00C3432D">
        <w:rPr>
          <w:rFonts w:ascii="Times New Roman" w:eastAsia="Times New Roman" w:hAnsi="Times New Roman"/>
          <w:color w:val="000000" w:themeColor="text1"/>
          <w:sz w:val="24"/>
          <w:szCs w:val="24"/>
        </w:rPr>
        <w:tab/>
      </w:r>
      <w:r w:rsidRPr="00C3432D">
        <w:rPr>
          <w:rFonts w:ascii="Times New Roman" w:eastAsia="Times New Roman" w:hAnsi="Times New Roman"/>
          <w:color w:val="000000" w:themeColor="text1"/>
          <w:sz w:val="24"/>
          <w:szCs w:val="24"/>
        </w:rPr>
        <w:tab/>
      </w:r>
    </w:p>
    <w:p w14:paraId="5F38618C" w14:textId="77777777" w:rsidR="002016C3" w:rsidRPr="00C3432D" w:rsidRDefault="002016C3" w:rsidP="002016C3">
      <w:pPr>
        <w:spacing w:after="0" w:line="240" w:lineRule="auto"/>
        <w:jc w:val="both"/>
        <w:rPr>
          <w:rFonts w:ascii="Times New Roman" w:eastAsia="Times New Roman" w:hAnsi="Times New Roman"/>
          <w:color w:val="000000" w:themeColor="text1"/>
          <w:spacing w:val="-2"/>
          <w:sz w:val="24"/>
          <w:szCs w:val="24"/>
          <w:lang w:val="vi-VN"/>
        </w:rPr>
      </w:pPr>
      <w:r w:rsidRPr="00C3432D">
        <w:rPr>
          <w:rFonts w:ascii="Times New Roman" w:eastAsia="Times New Roman" w:hAnsi="Times New Roman"/>
          <w:color w:val="000000" w:themeColor="text1"/>
          <w:spacing w:val="-2"/>
          <w:sz w:val="24"/>
          <w:szCs w:val="24"/>
          <w:lang w:val="vi-VN"/>
        </w:rPr>
        <w:t xml:space="preserve">- </w:t>
      </w:r>
      <w:r w:rsidRPr="00C3432D">
        <w:rPr>
          <w:rFonts w:ascii="Times New Roman" w:eastAsia="Times New Roman" w:hAnsi="Times New Roman"/>
          <w:color w:val="000000" w:themeColor="text1"/>
          <w:spacing w:val="-2"/>
          <w:sz w:val="24"/>
          <w:szCs w:val="24"/>
        </w:rPr>
        <w:t xml:space="preserve">Sản lượng dịch vụ chuyển phát gói, kiện hàng hóa cho TMĐT: Là số gói, kiện hàng hóa cho TMĐT mà </w:t>
      </w:r>
      <w:r w:rsidRPr="00C3432D">
        <w:rPr>
          <w:rFonts w:ascii="Times New Roman" w:eastAsia="Times New Roman" w:hAnsi="Times New Roman"/>
          <w:color w:val="000000" w:themeColor="text1"/>
          <w:spacing w:val="-2"/>
          <w:sz w:val="24"/>
          <w:szCs w:val="24"/>
          <w:lang w:val="vi-VN"/>
        </w:rPr>
        <w:t>DNBC</w:t>
      </w:r>
      <w:r w:rsidRPr="00C3432D">
        <w:rPr>
          <w:rFonts w:ascii="Times New Roman" w:eastAsia="Times New Roman" w:hAnsi="Times New Roman"/>
          <w:color w:val="000000" w:themeColor="text1"/>
          <w:spacing w:val="-2"/>
          <w:sz w:val="24"/>
          <w:szCs w:val="24"/>
        </w:rPr>
        <w:t xml:space="preserve"> đã chấp nhận, vận chuyển, phát cho khách hàng</w:t>
      </w:r>
      <w:r w:rsidRPr="00C3432D">
        <w:rPr>
          <w:rFonts w:ascii="Times New Roman" w:eastAsia="Times New Roman" w:hAnsi="Times New Roman"/>
          <w:color w:val="000000" w:themeColor="text1"/>
          <w:spacing w:val="-2"/>
          <w:sz w:val="24"/>
          <w:szCs w:val="24"/>
          <w:lang w:val="vi-VN"/>
        </w:rPr>
        <w:t xml:space="preserve"> trong kỳ báo cáo.</w:t>
      </w:r>
    </w:p>
    <w:p w14:paraId="110330CC" w14:textId="77777777" w:rsidR="002016C3" w:rsidRPr="00C3432D" w:rsidRDefault="002016C3" w:rsidP="002016C3">
      <w:pPr>
        <w:spacing w:after="0" w:line="240" w:lineRule="auto"/>
        <w:jc w:val="both"/>
        <w:rPr>
          <w:rFonts w:ascii="Times New Roman" w:eastAsia="Times New Roman" w:hAnsi="Times New Roman"/>
          <w:color w:val="000000" w:themeColor="text1"/>
          <w:sz w:val="24"/>
          <w:szCs w:val="24"/>
        </w:rPr>
      </w:pPr>
      <w:r w:rsidRPr="00C3432D">
        <w:rPr>
          <w:rFonts w:ascii="Times New Roman" w:eastAsia="Times New Roman" w:hAnsi="Times New Roman"/>
          <w:color w:val="000000" w:themeColor="text1"/>
          <w:sz w:val="24"/>
          <w:szCs w:val="24"/>
          <w:lang w:val="vi-VN"/>
        </w:rPr>
        <w:t xml:space="preserve">- </w:t>
      </w:r>
      <w:r w:rsidRPr="00C3432D">
        <w:rPr>
          <w:rFonts w:ascii="Times New Roman" w:eastAsia="Times New Roman" w:hAnsi="Times New Roman"/>
          <w:color w:val="000000" w:themeColor="text1"/>
          <w:sz w:val="24"/>
          <w:szCs w:val="24"/>
        </w:rPr>
        <w:t>Doanh thu dịch vụ bưu chính: Là tổng số tiền DNBC đã và sẽ thu về do việc cung cấp dịch vụ bưu chính cho khách hàng trong kỳ báo cáo.</w:t>
      </w:r>
      <w:r w:rsidRPr="00C3432D">
        <w:rPr>
          <w:rFonts w:ascii="Times New Roman" w:eastAsia="Times New Roman" w:hAnsi="Times New Roman"/>
          <w:color w:val="000000" w:themeColor="text1"/>
          <w:sz w:val="24"/>
          <w:szCs w:val="24"/>
        </w:rPr>
        <w:tab/>
      </w:r>
      <w:r w:rsidRPr="00C3432D">
        <w:rPr>
          <w:rFonts w:ascii="Times New Roman" w:eastAsia="Times New Roman" w:hAnsi="Times New Roman"/>
          <w:color w:val="000000" w:themeColor="text1"/>
          <w:sz w:val="24"/>
          <w:szCs w:val="24"/>
        </w:rPr>
        <w:tab/>
      </w:r>
      <w:r w:rsidRPr="00C3432D">
        <w:rPr>
          <w:rFonts w:ascii="Times New Roman" w:eastAsia="Times New Roman" w:hAnsi="Times New Roman"/>
          <w:color w:val="000000" w:themeColor="text1"/>
          <w:sz w:val="24"/>
          <w:szCs w:val="24"/>
        </w:rPr>
        <w:tab/>
      </w:r>
      <w:r w:rsidRPr="00C3432D">
        <w:rPr>
          <w:rFonts w:ascii="Times New Roman" w:eastAsia="Times New Roman" w:hAnsi="Times New Roman"/>
          <w:color w:val="000000" w:themeColor="text1"/>
          <w:sz w:val="24"/>
          <w:szCs w:val="24"/>
        </w:rPr>
        <w:tab/>
      </w:r>
    </w:p>
    <w:p w14:paraId="4273BC07" w14:textId="77777777" w:rsidR="002016C3" w:rsidRPr="00C3432D" w:rsidRDefault="002016C3" w:rsidP="002016C3">
      <w:pPr>
        <w:spacing w:after="0" w:line="240" w:lineRule="auto"/>
        <w:jc w:val="both"/>
        <w:rPr>
          <w:rFonts w:ascii="Times New Roman" w:eastAsia="Times New Roman" w:hAnsi="Times New Roman"/>
          <w:color w:val="000000" w:themeColor="text1"/>
          <w:sz w:val="24"/>
          <w:szCs w:val="24"/>
        </w:rPr>
      </w:pPr>
      <w:r w:rsidRPr="00C3432D">
        <w:rPr>
          <w:rFonts w:ascii="Times New Roman" w:eastAsia="Times New Roman" w:hAnsi="Times New Roman"/>
          <w:color w:val="000000" w:themeColor="text1"/>
          <w:sz w:val="24"/>
          <w:szCs w:val="24"/>
          <w:lang w:val="vi-VN"/>
        </w:rPr>
        <w:t xml:space="preserve">- </w:t>
      </w:r>
      <w:r w:rsidRPr="00C3432D">
        <w:rPr>
          <w:rFonts w:ascii="Times New Roman" w:eastAsia="Times New Roman" w:hAnsi="Times New Roman"/>
          <w:color w:val="000000" w:themeColor="text1"/>
          <w:sz w:val="24"/>
          <w:szCs w:val="24"/>
        </w:rPr>
        <w:t>Doanh thu dịch vụ chuyển phát gói, kiện hàng hóa cho TMĐT: Là số tiền DNBC đã và sẽ thu được trong kỳ báo cáo từ việc làm dịch vụ chuyển phát gói, kiện hàng hóa cho TMĐT</w:t>
      </w:r>
      <w:r w:rsidRPr="00C3432D">
        <w:rPr>
          <w:rFonts w:ascii="Times New Roman" w:eastAsia="Times New Roman" w:hAnsi="Times New Roman"/>
          <w:color w:val="000000" w:themeColor="text1"/>
          <w:sz w:val="24"/>
          <w:szCs w:val="24"/>
          <w:lang w:val="vi-VN"/>
        </w:rPr>
        <w:t xml:space="preserve"> trong kỳ báo cáo</w:t>
      </w:r>
      <w:r w:rsidRPr="00C3432D">
        <w:rPr>
          <w:rFonts w:ascii="Times New Roman" w:eastAsia="Times New Roman" w:hAnsi="Times New Roman"/>
          <w:color w:val="000000" w:themeColor="text1"/>
          <w:sz w:val="24"/>
          <w:szCs w:val="24"/>
        </w:rPr>
        <w:t>.</w:t>
      </w:r>
      <w:r w:rsidRPr="00C3432D">
        <w:rPr>
          <w:rFonts w:ascii="Times New Roman" w:eastAsia="Times New Roman" w:hAnsi="Times New Roman"/>
          <w:color w:val="000000" w:themeColor="text1"/>
          <w:sz w:val="24"/>
          <w:szCs w:val="24"/>
        </w:rPr>
        <w:tab/>
      </w:r>
    </w:p>
    <w:p w14:paraId="6D01420A" w14:textId="77777777" w:rsidR="002016C3" w:rsidRPr="00C3432D" w:rsidRDefault="002016C3" w:rsidP="002016C3">
      <w:pPr>
        <w:spacing w:after="0" w:line="240" w:lineRule="auto"/>
        <w:jc w:val="both"/>
        <w:rPr>
          <w:rFonts w:ascii="Times New Roman" w:eastAsia="Times New Roman" w:hAnsi="Times New Roman"/>
          <w:color w:val="000000" w:themeColor="text1"/>
          <w:sz w:val="24"/>
          <w:szCs w:val="24"/>
        </w:rPr>
      </w:pPr>
      <w:r w:rsidRPr="00C3432D">
        <w:rPr>
          <w:rFonts w:ascii="Times New Roman" w:eastAsia="Times New Roman" w:hAnsi="Times New Roman"/>
          <w:color w:val="000000" w:themeColor="text1"/>
          <w:sz w:val="24"/>
          <w:szCs w:val="24"/>
          <w:lang w:val="vi-VN"/>
        </w:rPr>
        <w:t xml:space="preserve">- </w:t>
      </w:r>
      <w:r w:rsidRPr="00C3432D">
        <w:rPr>
          <w:rFonts w:ascii="Times New Roman" w:eastAsia="Times New Roman" w:hAnsi="Times New Roman"/>
          <w:color w:val="000000" w:themeColor="text1"/>
          <w:sz w:val="24"/>
          <w:szCs w:val="24"/>
        </w:rPr>
        <w:t>Số tiền DNBC nộp ngân sách nhà nước: Là toàn bộ các khoản thuế, phí, lệ phí và các khoản nộp ngân sách khác DNBC đã nộp và sẽ phải nộp cho Nhà nước theo quy định của pháp luật trong kỳ báo cáo.</w:t>
      </w:r>
      <w:r w:rsidRPr="00C3432D">
        <w:rPr>
          <w:rFonts w:ascii="Times New Roman" w:eastAsia="Times New Roman" w:hAnsi="Times New Roman"/>
          <w:color w:val="000000" w:themeColor="text1"/>
          <w:sz w:val="24"/>
          <w:szCs w:val="24"/>
        </w:rPr>
        <w:tab/>
      </w:r>
      <w:r w:rsidRPr="00C3432D">
        <w:rPr>
          <w:rFonts w:ascii="Times New Roman" w:eastAsia="Times New Roman" w:hAnsi="Times New Roman"/>
          <w:color w:val="000000" w:themeColor="text1"/>
          <w:sz w:val="24"/>
          <w:szCs w:val="24"/>
        </w:rPr>
        <w:tab/>
      </w:r>
      <w:r w:rsidRPr="00C3432D">
        <w:rPr>
          <w:rFonts w:ascii="Times New Roman" w:eastAsia="Times New Roman" w:hAnsi="Times New Roman"/>
          <w:color w:val="000000" w:themeColor="text1"/>
          <w:sz w:val="24"/>
          <w:szCs w:val="24"/>
        </w:rPr>
        <w:tab/>
      </w:r>
      <w:r w:rsidRPr="00C3432D">
        <w:rPr>
          <w:rFonts w:ascii="Times New Roman" w:eastAsia="Times New Roman" w:hAnsi="Times New Roman"/>
          <w:color w:val="000000" w:themeColor="text1"/>
          <w:sz w:val="24"/>
          <w:szCs w:val="24"/>
        </w:rPr>
        <w:tab/>
      </w:r>
      <w:r w:rsidRPr="00C3432D">
        <w:rPr>
          <w:rFonts w:ascii="Times New Roman" w:eastAsia="Times New Roman" w:hAnsi="Times New Roman"/>
          <w:color w:val="000000" w:themeColor="text1"/>
          <w:sz w:val="24"/>
          <w:szCs w:val="24"/>
        </w:rPr>
        <w:tab/>
      </w:r>
    </w:p>
    <w:p w14:paraId="644F703E" w14:textId="77777777" w:rsidR="002016C3" w:rsidRPr="00C3432D" w:rsidRDefault="002016C3" w:rsidP="002016C3">
      <w:pPr>
        <w:spacing w:after="0" w:line="240" w:lineRule="auto"/>
        <w:jc w:val="both"/>
        <w:rPr>
          <w:rFonts w:ascii="Times New Roman" w:eastAsia="Times New Roman" w:hAnsi="Times New Roman"/>
          <w:color w:val="000000" w:themeColor="text1"/>
          <w:sz w:val="24"/>
          <w:szCs w:val="24"/>
        </w:rPr>
      </w:pPr>
      <w:r w:rsidRPr="00C3432D">
        <w:rPr>
          <w:rFonts w:ascii="Times New Roman" w:eastAsia="Times New Roman" w:hAnsi="Times New Roman"/>
          <w:color w:val="000000" w:themeColor="text1"/>
          <w:sz w:val="24"/>
          <w:szCs w:val="24"/>
          <w:lang w:val="vi-VN"/>
        </w:rPr>
        <w:t xml:space="preserve">- </w:t>
      </w:r>
      <w:r w:rsidRPr="00C3432D">
        <w:rPr>
          <w:rFonts w:ascii="Times New Roman" w:eastAsia="Times New Roman" w:hAnsi="Times New Roman"/>
          <w:color w:val="000000" w:themeColor="text1"/>
          <w:sz w:val="24"/>
          <w:szCs w:val="24"/>
        </w:rPr>
        <w:t>Tổng chi phí: Là tổng số tiền mà Công ty đã chi ra cho các hoạt động của Công ty trong năm báo cáo</w:t>
      </w:r>
      <w:r w:rsidRPr="00C3432D">
        <w:rPr>
          <w:rFonts w:ascii="Times New Roman" w:eastAsia="Times New Roman" w:hAnsi="Times New Roman"/>
          <w:color w:val="000000" w:themeColor="text1"/>
          <w:sz w:val="24"/>
          <w:szCs w:val="24"/>
        </w:rPr>
        <w:tab/>
      </w:r>
      <w:r w:rsidRPr="00C3432D">
        <w:rPr>
          <w:rFonts w:ascii="Times New Roman" w:eastAsia="Times New Roman" w:hAnsi="Times New Roman"/>
          <w:color w:val="000000" w:themeColor="text1"/>
          <w:sz w:val="24"/>
          <w:szCs w:val="24"/>
        </w:rPr>
        <w:tab/>
      </w:r>
      <w:r w:rsidRPr="00C3432D">
        <w:rPr>
          <w:rFonts w:ascii="Times New Roman" w:eastAsia="Times New Roman" w:hAnsi="Times New Roman"/>
          <w:color w:val="000000" w:themeColor="text1"/>
          <w:sz w:val="24"/>
          <w:szCs w:val="24"/>
        </w:rPr>
        <w:tab/>
      </w:r>
      <w:r w:rsidRPr="00C3432D">
        <w:rPr>
          <w:rFonts w:ascii="Times New Roman" w:eastAsia="Times New Roman" w:hAnsi="Times New Roman"/>
          <w:color w:val="000000" w:themeColor="text1"/>
          <w:sz w:val="24"/>
          <w:szCs w:val="24"/>
        </w:rPr>
        <w:tab/>
      </w:r>
      <w:r w:rsidRPr="00C3432D">
        <w:rPr>
          <w:rFonts w:ascii="Times New Roman" w:eastAsia="Times New Roman" w:hAnsi="Times New Roman"/>
          <w:color w:val="000000" w:themeColor="text1"/>
          <w:sz w:val="24"/>
          <w:szCs w:val="24"/>
        </w:rPr>
        <w:tab/>
      </w:r>
      <w:r w:rsidRPr="00C3432D">
        <w:rPr>
          <w:rFonts w:ascii="Times New Roman" w:eastAsia="Times New Roman" w:hAnsi="Times New Roman"/>
          <w:color w:val="000000" w:themeColor="text1"/>
          <w:sz w:val="24"/>
          <w:szCs w:val="24"/>
        </w:rPr>
        <w:tab/>
      </w:r>
      <w:r w:rsidRPr="00C3432D">
        <w:rPr>
          <w:rFonts w:ascii="Times New Roman" w:eastAsia="Times New Roman" w:hAnsi="Times New Roman"/>
          <w:color w:val="000000" w:themeColor="text1"/>
          <w:sz w:val="24"/>
          <w:szCs w:val="24"/>
        </w:rPr>
        <w:tab/>
      </w:r>
    </w:p>
    <w:p w14:paraId="5691E90B" w14:textId="77777777" w:rsidR="002016C3" w:rsidRPr="00C3432D" w:rsidRDefault="002016C3" w:rsidP="002016C3">
      <w:pPr>
        <w:spacing w:after="0" w:line="240" w:lineRule="auto"/>
        <w:jc w:val="both"/>
        <w:rPr>
          <w:rFonts w:ascii="Times New Roman" w:eastAsia="Times New Roman" w:hAnsi="Times New Roman"/>
          <w:color w:val="000000" w:themeColor="text1"/>
          <w:sz w:val="24"/>
          <w:szCs w:val="24"/>
          <w:lang w:val="vi-VN"/>
        </w:rPr>
      </w:pPr>
      <w:r w:rsidRPr="00C3432D">
        <w:rPr>
          <w:rFonts w:ascii="Times New Roman" w:eastAsia="Times New Roman" w:hAnsi="Times New Roman"/>
          <w:color w:val="000000" w:themeColor="text1"/>
          <w:sz w:val="24"/>
          <w:szCs w:val="24"/>
          <w:lang w:val="vi-VN"/>
        </w:rPr>
        <w:t xml:space="preserve">- </w:t>
      </w:r>
      <w:r w:rsidRPr="00C3432D">
        <w:rPr>
          <w:rFonts w:ascii="Times New Roman" w:eastAsia="Times New Roman" w:hAnsi="Times New Roman"/>
          <w:color w:val="000000" w:themeColor="text1"/>
          <w:sz w:val="24"/>
          <w:szCs w:val="24"/>
        </w:rPr>
        <w:t>Tổng giá trị đầu tư thực hiện trong năm: Là số tiền mà Công ty đã thực hiện đầu tư cho hoạt động cung cấp dịch vụ bưu chính trong năm báo cáo</w:t>
      </w:r>
      <w:r w:rsidRPr="00C3432D">
        <w:rPr>
          <w:rFonts w:ascii="Times New Roman" w:eastAsia="Times New Roman" w:hAnsi="Times New Roman"/>
          <w:color w:val="000000" w:themeColor="text1"/>
          <w:sz w:val="24"/>
          <w:szCs w:val="24"/>
          <w:lang w:val="vi-VN"/>
        </w:rPr>
        <w:t>.</w:t>
      </w:r>
    </w:p>
    <w:p w14:paraId="36A621C4" w14:textId="77777777" w:rsidR="002016C3" w:rsidRPr="00C3432D" w:rsidRDefault="002016C3" w:rsidP="002016C3">
      <w:pPr>
        <w:spacing w:after="0" w:line="240" w:lineRule="auto"/>
        <w:jc w:val="both"/>
        <w:rPr>
          <w:rFonts w:ascii="Times New Roman" w:eastAsia="Times New Roman" w:hAnsi="Times New Roman"/>
          <w:color w:val="000000" w:themeColor="text1"/>
          <w:sz w:val="24"/>
          <w:szCs w:val="24"/>
        </w:rPr>
      </w:pPr>
      <w:r w:rsidRPr="00C3432D">
        <w:rPr>
          <w:rFonts w:ascii="Times New Roman" w:eastAsia="Times New Roman" w:hAnsi="Times New Roman"/>
          <w:color w:val="000000" w:themeColor="text1"/>
          <w:sz w:val="24"/>
          <w:szCs w:val="24"/>
          <w:lang w:val="vi-VN"/>
        </w:rPr>
        <w:t xml:space="preserve">- </w:t>
      </w:r>
      <w:r w:rsidRPr="00C3432D">
        <w:rPr>
          <w:rFonts w:ascii="Times New Roman" w:eastAsia="Times New Roman" w:hAnsi="Times New Roman"/>
          <w:color w:val="000000" w:themeColor="text1"/>
          <w:sz w:val="24"/>
          <w:szCs w:val="24"/>
        </w:rPr>
        <w:t>Lợi nhuận sau thuế: Là phần lợi nhuận còn lại của doanh nghiệp sau trừ tiền thuế TNDN phải nộp ngân sách nhà nước trong kỳ báo cáo.</w:t>
      </w:r>
      <w:r w:rsidRPr="00C3432D">
        <w:rPr>
          <w:rFonts w:ascii="Times New Roman" w:eastAsia="Times New Roman" w:hAnsi="Times New Roman"/>
          <w:color w:val="000000" w:themeColor="text1"/>
          <w:sz w:val="24"/>
          <w:szCs w:val="24"/>
        </w:rPr>
        <w:tab/>
      </w:r>
      <w:r w:rsidRPr="00C3432D">
        <w:rPr>
          <w:rFonts w:ascii="Times New Roman" w:eastAsia="Times New Roman" w:hAnsi="Times New Roman"/>
          <w:color w:val="000000" w:themeColor="text1"/>
          <w:sz w:val="24"/>
          <w:szCs w:val="24"/>
        </w:rPr>
        <w:tab/>
      </w:r>
      <w:r w:rsidRPr="00C3432D">
        <w:rPr>
          <w:rFonts w:ascii="Times New Roman" w:eastAsia="Times New Roman" w:hAnsi="Times New Roman"/>
          <w:color w:val="000000" w:themeColor="text1"/>
          <w:sz w:val="24"/>
          <w:szCs w:val="24"/>
        </w:rPr>
        <w:tab/>
      </w:r>
      <w:r w:rsidRPr="00C3432D">
        <w:rPr>
          <w:rFonts w:ascii="Times New Roman" w:eastAsia="Times New Roman" w:hAnsi="Times New Roman"/>
          <w:color w:val="000000" w:themeColor="text1"/>
          <w:sz w:val="24"/>
          <w:szCs w:val="24"/>
        </w:rPr>
        <w:tab/>
      </w:r>
    </w:p>
    <w:p w14:paraId="1E6A1CB8" w14:textId="77777777" w:rsidR="002016C3" w:rsidRPr="00C3432D" w:rsidRDefault="002016C3" w:rsidP="002016C3">
      <w:pPr>
        <w:spacing w:before="120" w:after="120" w:line="240" w:lineRule="auto"/>
        <w:jc w:val="both"/>
        <w:rPr>
          <w:rFonts w:ascii="Times New Roman" w:eastAsia="Times New Roman" w:hAnsi="Times New Roman"/>
          <w:b/>
          <w:color w:val="000000" w:themeColor="text1"/>
          <w:sz w:val="24"/>
          <w:szCs w:val="24"/>
        </w:rPr>
      </w:pPr>
      <w:r w:rsidRPr="00C3432D">
        <w:rPr>
          <w:rFonts w:ascii="Times New Roman" w:eastAsia="Times New Roman" w:hAnsi="Times New Roman"/>
          <w:b/>
          <w:color w:val="000000" w:themeColor="text1"/>
          <w:sz w:val="24"/>
          <w:szCs w:val="24"/>
        </w:rPr>
        <w:t xml:space="preserve">2. Cách ghi biểu: </w:t>
      </w:r>
    </w:p>
    <w:p w14:paraId="67DC8161" w14:textId="77777777" w:rsidR="002016C3" w:rsidRPr="00C3432D" w:rsidRDefault="002016C3" w:rsidP="002016C3">
      <w:pPr>
        <w:spacing w:after="0" w:line="240" w:lineRule="auto"/>
        <w:jc w:val="both"/>
        <w:rPr>
          <w:rFonts w:ascii="Times New Roman" w:eastAsia="Times New Roman" w:hAnsi="Times New Roman"/>
          <w:color w:val="000000" w:themeColor="text1"/>
          <w:sz w:val="24"/>
          <w:szCs w:val="24"/>
        </w:rPr>
      </w:pPr>
      <w:r w:rsidRPr="00C3432D">
        <w:rPr>
          <w:rFonts w:ascii="Times New Roman" w:eastAsia="Times New Roman" w:hAnsi="Times New Roman"/>
          <w:color w:val="000000" w:themeColor="text1"/>
          <w:sz w:val="24"/>
          <w:szCs w:val="24"/>
        </w:rPr>
        <w:t xml:space="preserve">Ghi thông tin, số liệu theo hướng dẫn cụ thể trên biểu mẫu. </w:t>
      </w:r>
      <w:r w:rsidRPr="00C3432D">
        <w:rPr>
          <w:rFonts w:ascii="Times New Roman" w:eastAsia="Times New Roman" w:hAnsi="Times New Roman"/>
          <w:color w:val="000000" w:themeColor="text1"/>
          <w:sz w:val="24"/>
          <w:szCs w:val="24"/>
        </w:rPr>
        <w:tab/>
      </w:r>
      <w:r w:rsidRPr="00C3432D">
        <w:rPr>
          <w:rFonts w:ascii="Times New Roman" w:eastAsia="Times New Roman" w:hAnsi="Times New Roman"/>
          <w:color w:val="000000" w:themeColor="text1"/>
          <w:sz w:val="24"/>
          <w:szCs w:val="24"/>
        </w:rPr>
        <w:tab/>
      </w:r>
    </w:p>
    <w:p w14:paraId="115C4B78" w14:textId="77777777" w:rsidR="002016C3" w:rsidRPr="00C3432D" w:rsidRDefault="002016C3" w:rsidP="002016C3">
      <w:pPr>
        <w:spacing w:after="0" w:line="240" w:lineRule="auto"/>
        <w:jc w:val="both"/>
        <w:rPr>
          <w:rFonts w:ascii="Times New Roman" w:eastAsia="Times New Roman" w:hAnsi="Times New Roman"/>
          <w:color w:val="000000" w:themeColor="text1"/>
          <w:sz w:val="24"/>
          <w:szCs w:val="24"/>
        </w:rPr>
      </w:pPr>
      <w:r w:rsidRPr="00C3432D">
        <w:rPr>
          <w:rFonts w:ascii="Times New Roman" w:eastAsia="Times New Roman" w:hAnsi="Times New Roman"/>
          <w:color w:val="000000" w:themeColor="text1"/>
          <w:sz w:val="24"/>
          <w:szCs w:val="24"/>
        </w:rPr>
        <w:t>Số liệu trên biểu này là số liệu tổng hợp của toàn doanh nghiệp (bao gồm trụ sở chính và các chi nhánh, cơ sở kinh doanh thuộc doanh nghiệp).</w:t>
      </w:r>
      <w:r w:rsidRPr="00C3432D">
        <w:rPr>
          <w:rFonts w:ascii="Times New Roman" w:eastAsia="Times New Roman" w:hAnsi="Times New Roman"/>
          <w:color w:val="000000" w:themeColor="text1"/>
          <w:sz w:val="24"/>
          <w:szCs w:val="24"/>
        </w:rPr>
        <w:tab/>
      </w:r>
    </w:p>
    <w:p w14:paraId="1CC7FD48" w14:textId="77777777" w:rsidR="002016C3" w:rsidRPr="00C3432D" w:rsidRDefault="002016C3" w:rsidP="002016C3">
      <w:pPr>
        <w:spacing w:after="0" w:line="240" w:lineRule="auto"/>
        <w:jc w:val="both"/>
        <w:rPr>
          <w:rFonts w:ascii="Times New Roman" w:eastAsia="Times New Roman" w:hAnsi="Times New Roman"/>
          <w:color w:val="000000" w:themeColor="text1"/>
          <w:sz w:val="24"/>
          <w:szCs w:val="24"/>
        </w:rPr>
      </w:pPr>
      <w:r w:rsidRPr="00C3432D">
        <w:rPr>
          <w:rFonts w:ascii="Times New Roman" w:eastAsia="Aptos" w:hAnsi="Times New Roman"/>
          <w:b/>
          <w:i/>
          <w:color w:val="000000" w:themeColor="text1"/>
          <w:kern w:val="2"/>
          <w:sz w:val="24"/>
          <w:szCs w:val="24"/>
          <w:u w:val="single"/>
          <w14:ligatures w14:val="standardContextual"/>
        </w:rPr>
        <w:t>Lưu ý</w:t>
      </w:r>
      <w:r w:rsidRPr="00C3432D">
        <w:rPr>
          <w:rFonts w:ascii="Times New Roman" w:eastAsia="Aptos" w:hAnsi="Times New Roman"/>
          <w:b/>
          <w:i/>
          <w:color w:val="000000" w:themeColor="text1"/>
          <w:kern w:val="2"/>
          <w:sz w:val="24"/>
          <w:szCs w:val="24"/>
          <w14:ligatures w14:val="standardContextual"/>
        </w:rPr>
        <w:t>: Không ghi số liệu vào những ô đánh dấu (X).</w:t>
      </w:r>
      <w:r w:rsidRPr="00C3432D">
        <w:rPr>
          <w:rFonts w:ascii="Times New Roman" w:eastAsia="Times New Roman" w:hAnsi="Times New Roman"/>
          <w:color w:val="000000" w:themeColor="text1"/>
          <w:sz w:val="24"/>
          <w:szCs w:val="24"/>
        </w:rPr>
        <w:tab/>
      </w:r>
      <w:r w:rsidRPr="00C3432D">
        <w:rPr>
          <w:rFonts w:ascii="Times New Roman" w:eastAsia="Times New Roman" w:hAnsi="Times New Roman"/>
          <w:color w:val="000000" w:themeColor="text1"/>
          <w:sz w:val="24"/>
          <w:szCs w:val="24"/>
        </w:rPr>
        <w:tab/>
      </w:r>
      <w:r w:rsidRPr="00C3432D">
        <w:rPr>
          <w:rFonts w:ascii="Times New Roman" w:eastAsia="Times New Roman" w:hAnsi="Times New Roman"/>
          <w:color w:val="000000" w:themeColor="text1"/>
          <w:sz w:val="24"/>
          <w:szCs w:val="24"/>
        </w:rPr>
        <w:tab/>
      </w:r>
      <w:r w:rsidRPr="00C3432D">
        <w:rPr>
          <w:rFonts w:ascii="Times New Roman" w:eastAsia="Times New Roman" w:hAnsi="Times New Roman"/>
          <w:color w:val="000000" w:themeColor="text1"/>
          <w:sz w:val="24"/>
          <w:szCs w:val="24"/>
        </w:rPr>
        <w:tab/>
      </w:r>
    </w:p>
    <w:p w14:paraId="3F4C7FF5" w14:textId="77777777" w:rsidR="002016C3" w:rsidRPr="00C3432D" w:rsidRDefault="002016C3" w:rsidP="002016C3">
      <w:pPr>
        <w:spacing w:before="120" w:after="120" w:line="240" w:lineRule="auto"/>
        <w:jc w:val="both"/>
        <w:rPr>
          <w:rFonts w:ascii="Times New Roman" w:eastAsia="Times New Roman" w:hAnsi="Times New Roman"/>
          <w:b/>
          <w:color w:val="000000" w:themeColor="text1"/>
          <w:sz w:val="24"/>
          <w:szCs w:val="24"/>
        </w:rPr>
      </w:pPr>
      <w:r w:rsidRPr="00C3432D">
        <w:rPr>
          <w:rFonts w:ascii="Times New Roman" w:eastAsia="Times New Roman" w:hAnsi="Times New Roman"/>
          <w:b/>
          <w:color w:val="000000" w:themeColor="text1"/>
          <w:sz w:val="24"/>
          <w:szCs w:val="24"/>
        </w:rPr>
        <w:t xml:space="preserve">3. Nguồn số liệu: </w:t>
      </w:r>
    </w:p>
    <w:p w14:paraId="74D5BACF" w14:textId="77777777" w:rsidR="002016C3" w:rsidRPr="00C3432D" w:rsidRDefault="002016C3" w:rsidP="002016C3">
      <w:pPr>
        <w:spacing w:before="120" w:after="120" w:line="240" w:lineRule="auto"/>
        <w:jc w:val="both"/>
        <w:rPr>
          <w:rFonts w:ascii="Times New Roman" w:eastAsia="Times New Roman" w:hAnsi="Times New Roman"/>
          <w:color w:val="000000" w:themeColor="text1"/>
          <w:sz w:val="24"/>
          <w:szCs w:val="24"/>
        </w:rPr>
      </w:pPr>
      <w:r w:rsidRPr="00C3432D">
        <w:rPr>
          <w:rFonts w:ascii="Times New Roman" w:eastAsia="Times New Roman" w:hAnsi="Times New Roman"/>
          <w:color w:val="000000" w:themeColor="text1"/>
          <w:sz w:val="24"/>
          <w:szCs w:val="24"/>
        </w:rPr>
        <w:t>Từ các thông tin, số liệu của DNBC phục vụ hoạt động sản xuất, kinh doanh.</w:t>
      </w:r>
    </w:p>
    <w:p w14:paraId="4D21B160" w14:textId="72B82A14" w:rsidR="002016C3" w:rsidRPr="00C3432D" w:rsidRDefault="002016C3" w:rsidP="00523574">
      <w:pPr>
        <w:jc w:val="both"/>
        <w:rPr>
          <w:color w:val="000000" w:themeColor="text1"/>
          <w:sz w:val="24"/>
          <w:szCs w:val="24"/>
        </w:rPr>
        <w:sectPr w:rsidR="002016C3" w:rsidRPr="00C3432D" w:rsidSect="002016C3">
          <w:pgSz w:w="11909" w:h="16834" w:code="9"/>
          <w:pgMar w:top="1134" w:right="1134" w:bottom="1134" w:left="1701" w:header="720" w:footer="720" w:gutter="0"/>
          <w:cols w:space="720"/>
          <w:titlePg/>
          <w:docGrid w:linePitch="360"/>
        </w:sectPr>
      </w:pPr>
      <w:r w:rsidRPr="00C3432D">
        <w:rPr>
          <w:rFonts w:ascii="Times New Roman" w:eastAsia="Times New Roman" w:hAnsi="Times New Roman"/>
          <w:color w:val="000000" w:themeColor="text1"/>
          <w:sz w:val="24"/>
          <w:szCs w:val="24"/>
        </w:rPr>
        <w:t>(*) DNBC gửi Biểu này cho Vụ BC và đồng thời gửi Sở KHCN địa bàn tỉnh, thành phố nơi doanh nghiệp có trụ sở chính.</w:t>
      </w:r>
    </w:p>
    <w:bookmarkEnd w:id="0"/>
    <w:p w14:paraId="4BF7D7CA" w14:textId="77777777" w:rsidR="002016C3" w:rsidRPr="00C3432D" w:rsidRDefault="002016C3" w:rsidP="002016C3">
      <w:pPr>
        <w:tabs>
          <w:tab w:val="left" w:pos="624"/>
        </w:tabs>
        <w:spacing w:after="0" w:line="240" w:lineRule="auto"/>
        <w:rPr>
          <w:rFonts w:ascii="Times New Roman" w:eastAsia="Times New Roman" w:hAnsi="Times New Roman"/>
          <w:iCs/>
          <w:color w:val="000000" w:themeColor="text1"/>
          <w:sz w:val="24"/>
          <w:szCs w:val="24"/>
          <w:lang w:eastAsia="zh-CN"/>
        </w:rPr>
        <w:sectPr w:rsidR="002016C3" w:rsidRPr="00C3432D" w:rsidSect="002016C3">
          <w:pgSz w:w="16834" w:h="11909" w:orient="landscape" w:code="9"/>
          <w:pgMar w:top="1701" w:right="1701" w:bottom="1134" w:left="1134" w:header="720" w:footer="720" w:gutter="0"/>
          <w:cols w:space="720"/>
          <w:titlePg/>
          <w:docGrid w:linePitch="360"/>
        </w:sectPr>
      </w:pPr>
    </w:p>
    <w:p w14:paraId="55E070C5" w14:textId="77777777" w:rsidR="002016C3" w:rsidRPr="00C3432D" w:rsidRDefault="002016C3" w:rsidP="002016C3">
      <w:pPr>
        <w:spacing w:before="60" w:after="60" w:line="240" w:lineRule="auto"/>
        <w:rPr>
          <w:rFonts w:ascii="Times New Roman" w:eastAsia="Times New Roman" w:hAnsi="Times New Roman"/>
          <w:iCs/>
          <w:color w:val="000000" w:themeColor="text1"/>
          <w:sz w:val="24"/>
          <w:szCs w:val="24"/>
          <w:lang w:eastAsia="zh-CN"/>
        </w:rPr>
        <w:sectPr w:rsidR="002016C3" w:rsidRPr="00C3432D" w:rsidSect="002016C3">
          <w:pgSz w:w="11909" w:h="16834" w:code="9"/>
          <w:pgMar w:top="1134" w:right="1134" w:bottom="1134" w:left="1701" w:header="720" w:footer="720" w:gutter="0"/>
          <w:cols w:space="720"/>
          <w:titlePg/>
          <w:docGrid w:linePitch="360"/>
        </w:sectPr>
      </w:pPr>
    </w:p>
    <w:p w14:paraId="70AD0233" w14:textId="77777777" w:rsidR="00AE5278" w:rsidRPr="00C3432D" w:rsidRDefault="00AE5278" w:rsidP="002016C3">
      <w:pPr>
        <w:spacing w:before="60" w:after="60" w:line="240" w:lineRule="auto"/>
        <w:jc w:val="both"/>
        <w:rPr>
          <w:rFonts w:ascii="Times New Roman" w:eastAsia="Times New Roman" w:hAnsi="Times New Roman"/>
          <w:color w:val="000000" w:themeColor="text1"/>
          <w:sz w:val="24"/>
          <w:szCs w:val="24"/>
          <w:lang w:eastAsia="zh-CN"/>
        </w:rPr>
      </w:pPr>
    </w:p>
    <w:sectPr w:rsidR="00AE5278" w:rsidRPr="00C3432D" w:rsidSect="004945AE">
      <w:footerReference w:type="default" r:id="rId8"/>
      <w:pgSz w:w="11906" w:h="16838" w:code="9"/>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616250" w14:textId="77777777" w:rsidR="009F2D7B" w:rsidRDefault="009F2D7B" w:rsidP="00741615">
      <w:pPr>
        <w:spacing w:after="0" w:line="240" w:lineRule="auto"/>
      </w:pPr>
      <w:r>
        <w:separator/>
      </w:r>
    </w:p>
  </w:endnote>
  <w:endnote w:type="continuationSeparator" w:id="0">
    <w:p w14:paraId="414205AB" w14:textId="77777777" w:rsidR="009F2D7B" w:rsidRDefault="009F2D7B" w:rsidP="007416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DBC9C" w14:textId="77777777" w:rsidR="001A4442" w:rsidRDefault="001A44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E4320E" w14:textId="77777777" w:rsidR="009F2D7B" w:rsidRDefault="009F2D7B" w:rsidP="00741615">
      <w:pPr>
        <w:spacing w:after="0" w:line="240" w:lineRule="auto"/>
      </w:pPr>
      <w:r>
        <w:separator/>
      </w:r>
    </w:p>
  </w:footnote>
  <w:footnote w:type="continuationSeparator" w:id="0">
    <w:p w14:paraId="7489DEE2" w14:textId="77777777" w:rsidR="009F2D7B" w:rsidRDefault="009F2D7B" w:rsidP="0074161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B95F3D"/>
    <w:multiLevelType w:val="hybridMultilevel"/>
    <w:tmpl w:val="799482FC"/>
    <w:lvl w:ilvl="0" w:tplc="D184623A">
      <w:start w:val="3"/>
      <w:numFmt w:val="bullet"/>
      <w:lvlText w:val="-"/>
      <w:lvlJc w:val="left"/>
      <w:pPr>
        <w:ind w:left="720" w:hanging="360"/>
      </w:pPr>
      <w:rPr>
        <w:rFonts w:ascii="Times New Roman" w:eastAsia="Times New Roman" w:hAnsi="Times New Roman" w:cs="Times New Roman" w:hint="default"/>
      </w:rPr>
    </w:lvl>
    <w:lvl w:ilvl="1" w:tplc="042A0003">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 w15:restartNumberingAfterBreak="0">
    <w:nsid w:val="225F5055"/>
    <w:multiLevelType w:val="hybridMultilevel"/>
    <w:tmpl w:val="99AA77F4"/>
    <w:lvl w:ilvl="0" w:tplc="56D0E734">
      <w:start w:val="3"/>
      <w:numFmt w:val="bullet"/>
      <w:lvlText w:val="+"/>
      <w:lvlJc w:val="left"/>
      <w:pPr>
        <w:ind w:left="1636" w:hanging="360"/>
      </w:pPr>
      <w:rPr>
        <w:rFonts w:ascii="Times New Roman" w:eastAsia="Times New Roman" w:hAnsi="Times New Roman" w:cs="Times New Roman" w:hint="default"/>
      </w:rPr>
    </w:lvl>
    <w:lvl w:ilvl="1" w:tplc="042A0003" w:tentative="1">
      <w:start w:val="1"/>
      <w:numFmt w:val="bullet"/>
      <w:lvlText w:val="o"/>
      <w:lvlJc w:val="left"/>
      <w:pPr>
        <w:ind w:left="2356" w:hanging="360"/>
      </w:pPr>
      <w:rPr>
        <w:rFonts w:ascii="Courier New" w:hAnsi="Courier New" w:cs="Courier New" w:hint="default"/>
      </w:rPr>
    </w:lvl>
    <w:lvl w:ilvl="2" w:tplc="042A0005" w:tentative="1">
      <w:start w:val="1"/>
      <w:numFmt w:val="bullet"/>
      <w:lvlText w:val=""/>
      <w:lvlJc w:val="left"/>
      <w:pPr>
        <w:ind w:left="3076" w:hanging="360"/>
      </w:pPr>
      <w:rPr>
        <w:rFonts w:ascii="Wingdings" w:hAnsi="Wingdings" w:hint="default"/>
      </w:rPr>
    </w:lvl>
    <w:lvl w:ilvl="3" w:tplc="042A0001" w:tentative="1">
      <w:start w:val="1"/>
      <w:numFmt w:val="bullet"/>
      <w:lvlText w:val=""/>
      <w:lvlJc w:val="left"/>
      <w:pPr>
        <w:ind w:left="3796" w:hanging="360"/>
      </w:pPr>
      <w:rPr>
        <w:rFonts w:ascii="Symbol" w:hAnsi="Symbol" w:hint="default"/>
      </w:rPr>
    </w:lvl>
    <w:lvl w:ilvl="4" w:tplc="042A0003" w:tentative="1">
      <w:start w:val="1"/>
      <w:numFmt w:val="bullet"/>
      <w:lvlText w:val="o"/>
      <w:lvlJc w:val="left"/>
      <w:pPr>
        <w:ind w:left="4516" w:hanging="360"/>
      </w:pPr>
      <w:rPr>
        <w:rFonts w:ascii="Courier New" w:hAnsi="Courier New" w:cs="Courier New" w:hint="default"/>
      </w:rPr>
    </w:lvl>
    <w:lvl w:ilvl="5" w:tplc="042A0005" w:tentative="1">
      <w:start w:val="1"/>
      <w:numFmt w:val="bullet"/>
      <w:lvlText w:val=""/>
      <w:lvlJc w:val="left"/>
      <w:pPr>
        <w:ind w:left="5236" w:hanging="360"/>
      </w:pPr>
      <w:rPr>
        <w:rFonts w:ascii="Wingdings" w:hAnsi="Wingdings" w:hint="default"/>
      </w:rPr>
    </w:lvl>
    <w:lvl w:ilvl="6" w:tplc="042A0001" w:tentative="1">
      <w:start w:val="1"/>
      <w:numFmt w:val="bullet"/>
      <w:lvlText w:val=""/>
      <w:lvlJc w:val="left"/>
      <w:pPr>
        <w:ind w:left="5956" w:hanging="360"/>
      </w:pPr>
      <w:rPr>
        <w:rFonts w:ascii="Symbol" w:hAnsi="Symbol" w:hint="default"/>
      </w:rPr>
    </w:lvl>
    <w:lvl w:ilvl="7" w:tplc="042A0003" w:tentative="1">
      <w:start w:val="1"/>
      <w:numFmt w:val="bullet"/>
      <w:lvlText w:val="o"/>
      <w:lvlJc w:val="left"/>
      <w:pPr>
        <w:ind w:left="6676" w:hanging="360"/>
      </w:pPr>
      <w:rPr>
        <w:rFonts w:ascii="Courier New" w:hAnsi="Courier New" w:cs="Courier New" w:hint="default"/>
      </w:rPr>
    </w:lvl>
    <w:lvl w:ilvl="8" w:tplc="042A0005" w:tentative="1">
      <w:start w:val="1"/>
      <w:numFmt w:val="bullet"/>
      <w:lvlText w:val=""/>
      <w:lvlJc w:val="left"/>
      <w:pPr>
        <w:ind w:left="7396" w:hanging="360"/>
      </w:pPr>
      <w:rPr>
        <w:rFonts w:ascii="Wingdings" w:hAnsi="Wingdings" w:hint="default"/>
      </w:rPr>
    </w:lvl>
  </w:abstractNum>
  <w:abstractNum w:abstractNumId="2" w15:restartNumberingAfterBreak="0">
    <w:nsid w:val="284E7F8E"/>
    <w:multiLevelType w:val="hybridMultilevel"/>
    <w:tmpl w:val="7C82F2CC"/>
    <w:lvl w:ilvl="0" w:tplc="A710B404">
      <w:start w:val="2"/>
      <w:numFmt w:val="bullet"/>
      <w:lvlText w:val="-"/>
      <w:lvlJc w:val="left"/>
      <w:pPr>
        <w:ind w:left="720" w:hanging="360"/>
      </w:pPr>
      <w:rPr>
        <w:rFonts w:ascii="Times New Roman" w:eastAsia="Calibri"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3" w15:restartNumberingAfterBreak="0">
    <w:nsid w:val="51C23DD0"/>
    <w:multiLevelType w:val="hybridMultilevel"/>
    <w:tmpl w:val="2C840A0C"/>
    <w:lvl w:ilvl="0" w:tplc="56D0E734">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85D3889"/>
    <w:multiLevelType w:val="hybridMultilevel"/>
    <w:tmpl w:val="A7B0BC3C"/>
    <w:lvl w:ilvl="0" w:tplc="CEF634FA">
      <w:start w:val="2"/>
      <w:numFmt w:val="bullet"/>
      <w:lvlText w:val="-"/>
      <w:lvlJc w:val="left"/>
      <w:pPr>
        <w:ind w:left="720" w:hanging="360"/>
      </w:pPr>
      <w:rPr>
        <w:rFonts w:ascii="Calibri" w:eastAsia="Calibri" w:hAnsi="Calibri" w:cs="Calibri"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num w:numId="1" w16cid:durableId="79496521">
    <w:abstractNumId w:val="0"/>
  </w:num>
  <w:num w:numId="2" w16cid:durableId="1842890519">
    <w:abstractNumId w:val="1"/>
  </w:num>
  <w:num w:numId="3" w16cid:durableId="10035088">
    <w:abstractNumId w:val="3"/>
  </w:num>
  <w:num w:numId="4" w16cid:durableId="1828935967">
    <w:abstractNumId w:val="4"/>
  </w:num>
  <w:num w:numId="5" w16cid:durableId="8312632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3500"/>
    <w:rsid w:val="00000223"/>
    <w:rsid w:val="000004A2"/>
    <w:rsid w:val="00001324"/>
    <w:rsid w:val="0000212B"/>
    <w:rsid w:val="0000263C"/>
    <w:rsid w:val="0000291A"/>
    <w:rsid w:val="00002DF2"/>
    <w:rsid w:val="00004375"/>
    <w:rsid w:val="0000471B"/>
    <w:rsid w:val="00005F3C"/>
    <w:rsid w:val="000071BE"/>
    <w:rsid w:val="000115FE"/>
    <w:rsid w:val="00011782"/>
    <w:rsid w:val="0001225F"/>
    <w:rsid w:val="00012531"/>
    <w:rsid w:val="00012654"/>
    <w:rsid w:val="000130A6"/>
    <w:rsid w:val="00013998"/>
    <w:rsid w:val="00013AC5"/>
    <w:rsid w:val="00013D64"/>
    <w:rsid w:val="00015093"/>
    <w:rsid w:val="000159D0"/>
    <w:rsid w:val="00016D3B"/>
    <w:rsid w:val="000170BF"/>
    <w:rsid w:val="00017122"/>
    <w:rsid w:val="00017BA2"/>
    <w:rsid w:val="00017C18"/>
    <w:rsid w:val="00021340"/>
    <w:rsid w:val="00021B48"/>
    <w:rsid w:val="000220A4"/>
    <w:rsid w:val="000228E5"/>
    <w:rsid w:val="000239C7"/>
    <w:rsid w:val="0002458A"/>
    <w:rsid w:val="000245F5"/>
    <w:rsid w:val="00025753"/>
    <w:rsid w:val="00025906"/>
    <w:rsid w:val="00025BC5"/>
    <w:rsid w:val="0002616C"/>
    <w:rsid w:val="000277EC"/>
    <w:rsid w:val="0002789A"/>
    <w:rsid w:val="00027B9A"/>
    <w:rsid w:val="0003129B"/>
    <w:rsid w:val="00031D32"/>
    <w:rsid w:val="00032A6E"/>
    <w:rsid w:val="00033290"/>
    <w:rsid w:val="00034A84"/>
    <w:rsid w:val="000350B4"/>
    <w:rsid w:val="00035223"/>
    <w:rsid w:val="00036584"/>
    <w:rsid w:val="0004229C"/>
    <w:rsid w:val="000441B6"/>
    <w:rsid w:val="0004577F"/>
    <w:rsid w:val="000458B1"/>
    <w:rsid w:val="00045BFD"/>
    <w:rsid w:val="00045D0D"/>
    <w:rsid w:val="00045FD1"/>
    <w:rsid w:val="00046026"/>
    <w:rsid w:val="00046375"/>
    <w:rsid w:val="000468F0"/>
    <w:rsid w:val="00046C68"/>
    <w:rsid w:val="0004745F"/>
    <w:rsid w:val="0004770F"/>
    <w:rsid w:val="000478AA"/>
    <w:rsid w:val="0004798D"/>
    <w:rsid w:val="000502CD"/>
    <w:rsid w:val="00050C1B"/>
    <w:rsid w:val="00050CF7"/>
    <w:rsid w:val="0005250D"/>
    <w:rsid w:val="000527A0"/>
    <w:rsid w:val="000569D0"/>
    <w:rsid w:val="00056AD8"/>
    <w:rsid w:val="00056F44"/>
    <w:rsid w:val="000573B7"/>
    <w:rsid w:val="000607CF"/>
    <w:rsid w:val="00062835"/>
    <w:rsid w:val="00062A4E"/>
    <w:rsid w:val="00063BCE"/>
    <w:rsid w:val="00064933"/>
    <w:rsid w:val="00064CCB"/>
    <w:rsid w:val="00065BF8"/>
    <w:rsid w:val="00066947"/>
    <w:rsid w:val="000706ED"/>
    <w:rsid w:val="00070EFD"/>
    <w:rsid w:val="00071354"/>
    <w:rsid w:val="00071C62"/>
    <w:rsid w:val="00072287"/>
    <w:rsid w:val="000729AC"/>
    <w:rsid w:val="00072AC9"/>
    <w:rsid w:val="00074835"/>
    <w:rsid w:val="00074A91"/>
    <w:rsid w:val="00074C1A"/>
    <w:rsid w:val="0007546D"/>
    <w:rsid w:val="000758B2"/>
    <w:rsid w:val="00075902"/>
    <w:rsid w:val="00075EEF"/>
    <w:rsid w:val="00076650"/>
    <w:rsid w:val="000768A9"/>
    <w:rsid w:val="00076CB6"/>
    <w:rsid w:val="00076E79"/>
    <w:rsid w:val="00077307"/>
    <w:rsid w:val="00077321"/>
    <w:rsid w:val="00080322"/>
    <w:rsid w:val="00080952"/>
    <w:rsid w:val="00080E85"/>
    <w:rsid w:val="000814B0"/>
    <w:rsid w:val="000825F5"/>
    <w:rsid w:val="00082EB7"/>
    <w:rsid w:val="000831CA"/>
    <w:rsid w:val="00083A28"/>
    <w:rsid w:val="00083D99"/>
    <w:rsid w:val="00084ED6"/>
    <w:rsid w:val="000850E6"/>
    <w:rsid w:val="00085794"/>
    <w:rsid w:val="0008590A"/>
    <w:rsid w:val="00085B35"/>
    <w:rsid w:val="000866AF"/>
    <w:rsid w:val="00086F2D"/>
    <w:rsid w:val="00087D81"/>
    <w:rsid w:val="000924D2"/>
    <w:rsid w:val="00092B67"/>
    <w:rsid w:val="000933C9"/>
    <w:rsid w:val="00093CE5"/>
    <w:rsid w:val="000942CB"/>
    <w:rsid w:val="00094862"/>
    <w:rsid w:val="00095630"/>
    <w:rsid w:val="000977F1"/>
    <w:rsid w:val="00097E01"/>
    <w:rsid w:val="00097F81"/>
    <w:rsid w:val="000A20CB"/>
    <w:rsid w:val="000A2197"/>
    <w:rsid w:val="000A2274"/>
    <w:rsid w:val="000A2DDB"/>
    <w:rsid w:val="000A3396"/>
    <w:rsid w:val="000A3443"/>
    <w:rsid w:val="000A3939"/>
    <w:rsid w:val="000A463E"/>
    <w:rsid w:val="000A66BE"/>
    <w:rsid w:val="000A6BE5"/>
    <w:rsid w:val="000A7377"/>
    <w:rsid w:val="000B01DE"/>
    <w:rsid w:val="000B0277"/>
    <w:rsid w:val="000B10F7"/>
    <w:rsid w:val="000B1B17"/>
    <w:rsid w:val="000B2DFE"/>
    <w:rsid w:val="000B7347"/>
    <w:rsid w:val="000B7665"/>
    <w:rsid w:val="000C06E5"/>
    <w:rsid w:val="000C1022"/>
    <w:rsid w:val="000C1B46"/>
    <w:rsid w:val="000C244A"/>
    <w:rsid w:val="000C2719"/>
    <w:rsid w:val="000C33D4"/>
    <w:rsid w:val="000C36A7"/>
    <w:rsid w:val="000C3705"/>
    <w:rsid w:val="000C3EB8"/>
    <w:rsid w:val="000C41D1"/>
    <w:rsid w:val="000C6525"/>
    <w:rsid w:val="000C66D5"/>
    <w:rsid w:val="000C6A16"/>
    <w:rsid w:val="000D01B6"/>
    <w:rsid w:val="000D1845"/>
    <w:rsid w:val="000D497D"/>
    <w:rsid w:val="000D498C"/>
    <w:rsid w:val="000D4A66"/>
    <w:rsid w:val="000D4B9A"/>
    <w:rsid w:val="000D4FA2"/>
    <w:rsid w:val="000D5630"/>
    <w:rsid w:val="000D6002"/>
    <w:rsid w:val="000D6375"/>
    <w:rsid w:val="000D670B"/>
    <w:rsid w:val="000D6905"/>
    <w:rsid w:val="000E10D5"/>
    <w:rsid w:val="000E20FB"/>
    <w:rsid w:val="000E3F34"/>
    <w:rsid w:val="000E3F65"/>
    <w:rsid w:val="000E3FC7"/>
    <w:rsid w:val="000E4768"/>
    <w:rsid w:val="000E5130"/>
    <w:rsid w:val="000E517D"/>
    <w:rsid w:val="000E525F"/>
    <w:rsid w:val="000E5BE5"/>
    <w:rsid w:val="000E71D0"/>
    <w:rsid w:val="000E767D"/>
    <w:rsid w:val="000E7F12"/>
    <w:rsid w:val="000F0DAF"/>
    <w:rsid w:val="000F1CD3"/>
    <w:rsid w:val="000F1F42"/>
    <w:rsid w:val="000F2DCD"/>
    <w:rsid w:val="000F4231"/>
    <w:rsid w:val="000F45DB"/>
    <w:rsid w:val="000F550B"/>
    <w:rsid w:val="000F5C89"/>
    <w:rsid w:val="000F60E2"/>
    <w:rsid w:val="000F62C9"/>
    <w:rsid w:val="000F65A1"/>
    <w:rsid w:val="000F75C7"/>
    <w:rsid w:val="000F772A"/>
    <w:rsid w:val="000F7ACB"/>
    <w:rsid w:val="000F7D25"/>
    <w:rsid w:val="00100309"/>
    <w:rsid w:val="001011C6"/>
    <w:rsid w:val="00101B28"/>
    <w:rsid w:val="0010308C"/>
    <w:rsid w:val="00104248"/>
    <w:rsid w:val="00104BEF"/>
    <w:rsid w:val="00104CB5"/>
    <w:rsid w:val="001058E9"/>
    <w:rsid w:val="00105B55"/>
    <w:rsid w:val="00105DD1"/>
    <w:rsid w:val="001066F0"/>
    <w:rsid w:val="00106C21"/>
    <w:rsid w:val="00110190"/>
    <w:rsid w:val="00111B5B"/>
    <w:rsid w:val="00113077"/>
    <w:rsid w:val="00115BC4"/>
    <w:rsid w:val="0011650B"/>
    <w:rsid w:val="0012008D"/>
    <w:rsid w:val="00122564"/>
    <w:rsid w:val="0012277B"/>
    <w:rsid w:val="00123B1F"/>
    <w:rsid w:val="001244C8"/>
    <w:rsid w:val="00124BE6"/>
    <w:rsid w:val="00125E79"/>
    <w:rsid w:val="00125F12"/>
    <w:rsid w:val="0012662B"/>
    <w:rsid w:val="00127140"/>
    <w:rsid w:val="00127847"/>
    <w:rsid w:val="0012789F"/>
    <w:rsid w:val="00127D4B"/>
    <w:rsid w:val="001302F1"/>
    <w:rsid w:val="0013032C"/>
    <w:rsid w:val="001308B4"/>
    <w:rsid w:val="00131BDD"/>
    <w:rsid w:val="00131DD2"/>
    <w:rsid w:val="00132AB1"/>
    <w:rsid w:val="0013432B"/>
    <w:rsid w:val="00134D06"/>
    <w:rsid w:val="00137065"/>
    <w:rsid w:val="00137847"/>
    <w:rsid w:val="00140415"/>
    <w:rsid w:val="00140871"/>
    <w:rsid w:val="00140C45"/>
    <w:rsid w:val="001412D6"/>
    <w:rsid w:val="00141600"/>
    <w:rsid w:val="00141912"/>
    <w:rsid w:val="00141E7F"/>
    <w:rsid w:val="00142A61"/>
    <w:rsid w:val="001433B9"/>
    <w:rsid w:val="00144042"/>
    <w:rsid w:val="00144273"/>
    <w:rsid w:val="0014491A"/>
    <w:rsid w:val="00145BF3"/>
    <w:rsid w:val="00146F60"/>
    <w:rsid w:val="00147C69"/>
    <w:rsid w:val="00147CBD"/>
    <w:rsid w:val="00150392"/>
    <w:rsid w:val="001510E8"/>
    <w:rsid w:val="00151A6E"/>
    <w:rsid w:val="001522F8"/>
    <w:rsid w:val="00152F2C"/>
    <w:rsid w:val="001549B9"/>
    <w:rsid w:val="00154CC5"/>
    <w:rsid w:val="00155815"/>
    <w:rsid w:val="001559F5"/>
    <w:rsid w:val="001564B8"/>
    <w:rsid w:val="001567C1"/>
    <w:rsid w:val="00156856"/>
    <w:rsid w:val="00156988"/>
    <w:rsid w:val="00156D83"/>
    <w:rsid w:val="00157252"/>
    <w:rsid w:val="00157B86"/>
    <w:rsid w:val="0016014C"/>
    <w:rsid w:val="0016105B"/>
    <w:rsid w:val="0016304E"/>
    <w:rsid w:val="00163361"/>
    <w:rsid w:val="00163D23"/>
    <w:rsid w:val="00163DB8"/>
    <w:rsid w:val="0016441D"/>
    <w:rsid w:val="0016665C"/>
    <w:rsid w:val="00170143"/>
    <w:rsid w:val="00170854"/>
    <w:rsid w:val="00170B32"/>
    <w:rsid w:val="00171A03"/>
    <w:rsid w:val="0017336C"/>
    <w:rsid w:val="001736F2"/>
    <w:rsid w:val="00173804"/>
    <w:rsid w:val="00173A2C"/>
    <w:rsid w:val="00175D8B"/>
    <w:rsid w:val="00176610"/>
    <w:rsid w:val="00176640"/>
    <w:rsid w:val="00176B7D"/>
    <w:rsid w:val="001800E2"/>
    <w:rsid w:val="00180202"/>
    <w:rsid w:val="00180848"/>
    <w:rsid w:val="00180FB0"/>
    <w:rsid w:val="00181165"/>
    <w:rsid w:val="0018130F"/>
    <w:rsid w:val="00182AE4"/>
    <w:rsid w:val="00182BA5"/>
    <w:rsid w:val="00183564"/>
    <w:rsid w:val="00183F38"/>
    <w:rsid w:val="001862D8"/>
    <w:rsid w:val="0018681C"/>
    <w:rsid w:val="00186826"/>
    <w:rsid w:val="001868E0"/>
    <w:rsid w:val="00186D5B"/>
    <w:rsid w:val="00187549"/>
    <w:rsid w:val="001875B4"/>
    <w:rsid w:val="00187908"/>
    <w:rsid w:val="00190AF6"/>
    <w:rsid w:val="00190EB7"/>
    <w:rsid w:val="0019296C"/>
    <w:rsid w:val="00193536"/>
    <w:rsid w:val="00193A2E"/>
    <w:rsid w:val="00195968"/>
    <w:rsid w:val="001966B6"/>
    <w:rsid w:val="001969A9"/>
    <w:rsid w:val="00196B6B"/>
    <w:rsid w:val="001974AF"/>
    <w:rsid w:val="001A0A89"/>
    <w:rsid w:val="001A0DC3"/>
    <w:rsid w:val="001A1272"/>
    <w:rsid w:val="001A1418"/>
    <w:rsid w:val="001A279D"/>
    <w:rsid w:val="001A2AD3"/>
    <w:rsid w:val="001A2E98"/>
    <w:rsid w:val="001A3746"/>
    <w:rsid w:val="001A4442"/>
    <w:rsid w:val="001A45D6"/>
    <w:rsid w:val="001A46EB"/>
    <w:rsid w:val="001A506A"/>
    <w:rsid w:val="001A6ADB"/>
    <w:rsid w:val="001A6BFB"/>
    <w:rsid w:val="001A7C58"/>
    <w:rsid w:val="001A7E46"/>
    <w:rsid w:val="001A7FB9"/>
    <w:rsid w:val="001B37D0"/>
    <w:rsid w:val="001B392F"/>
    <w:rsid w:val="001B41D2"/>
    <w:rsid w:val="001B422B"/>
    <w:rsid w:val="001B4A36"/>
    <w:rsid w:val="001B5B3F"/>
    <w:rsid w:val="001B68D4"/>
    <w:rsid w:val="001B6AB9"/>
    <w:rsid w:val="001B73CE"/>
    <w:rsid w:val="001B766A"/>
    <w:rsid w:val="001C0021"/>
    <w:rsid w:val="001C24D4"/>
    <w:rsid w:val="001C26B8"/>
    <w:rsid w:val="001C29D3"/>
    <w:rsid w:val="001C357A"/>
    <w:rsid w:val="001C38B4"/>
    <w:rsid w:val="001C38FC"/>
    <w:rsid w:val="001C4331"/>
    <w:rsid w:val="001C58D6"/>
    <w:rsid w:val="001C60C0"/>
    <w:rsid w:val="001C6953"/>
    <w:rsid w:val="001C7D44"/>
    <w:rsid w:val="001C7D7B"/>
    <w:rsid w:val="001D0153"/>
    <w:rsid w:val="001D16D7"/>
    <w:rsid w:val="001D3A8F"/>
    <w:rsid w:val="001D68A0"/>
    <w:rsid w:val="001D7918"/>
    <w:rsid w:val="001D7C95"/>
    <w:rsid w:val="001E147E"/>
    <w:rsid w:val="001E18D5"/>
    <w:rsid w:val="001E251F"/>
    <w:rsid w:val="001E3112"/>
    <w:rsid w:val="001E3242"/>
    <w:rsid w:val="001E45B9"/>
    <w:rsid w:val="001E4FE3"/>
    <w:rsid w:val="001E57E2"/>
    <w:rsid w:val="001E69B4"/>
    <w:rsid w:val="001E6E66"/>
    <w:rsid w:val="001E6FA8"/>
    <w:rsid w:val="001E7272"/>
    <w:rsid w:val="001E72F3"/>
    <w:rsid w:val="001E730E"/>
    <w:rsid w:val="001F0F2A"/>
    <w:rsid w:val="001F0F8F"/>
    <w:rsid w:val="001F1604"/>
    <w:rsid w:val="001F1962"/>
    <w:rsid w:val="001F1EBB"/>
    <w:rsid w:val="001F206F"/>
    <w:rsid w:val="001F2389"/>
    <w:rsid w:val="001F25DA"/>
    <w:rsid w:val="001F26D5"/>
    <w:rsid w:val="001F288C"/>
    <w:rsid w:val="001F30DC"/>
    <w:rsid w:val="001F39E7"/>
    <w:rsid w:val="001F45DD"/>
    <w:rsid w:val="001F4A66"/>
    <w:rsid w:val="001F4ED5"/>
    <w:rsid w:val="001F5E67"/>
    <w:rsid w:val="001F7137"/>
    <w:rsid w:val="001F722B"/>
    <w:rsid w:val="001F738D"/>
    <w:rsid w:val="001F76CF"/>
    <w:rsid w:val="002001BF"/>
    <w:rsid w:val="00200874"/>
    <w:rsid w:val="00200D9A"/>
    <w:rsid w:val="002010F5"/>
    <w:rsid w:val="0020111E"/>
    <w:rsid w:val="002013FF"/>
    <w:rsid w:val="002016C3"/>
    <w:rsid w:val="00201B00"/>
    <w:rsid w:val="00202CC3"/>
    <w:rsid w:val="0020319A"/>
    <w:rsid w:val="0020441F"/>
    <w:rsid w:val="00205F1B"/>
    <w:rsid w:val="002064BB"/>
    <w:rsid w:val="00206E54"/>
    <w:rsid w:val="0020769B"/>
    <w:rsid w:val="00207807"/>
    <w:rsid w:val="002102A1"/>
    <w:rsid w:val="00212534"/>
    <w:rsid w:val="0021309A"/>
    <w:rsid w:val="00213452"/>
    <w:rsid w:val="002137CE"/>
    <w:rsid w:val="002147F3"/>
    <w:rsid w:val="00214FC8"/>
    <w:rsid w:val="00215819"/>
    <w:rsid w:val="00216388"/>
    <w:rsid w:val="002171A0"/>
    <w:rsid w:val="00217FB2"/>
    <w:rsid w:val="002214CB"/>
    <w:rsid w:val="002214FE"/>
    <w:rsid w:val="00222334"/>
    <w:rsid w:val="002231D2"/>
    <w:rsid w:val="00223814"/>
    <w:rsid w:val="00223837"/>
    <w:rsid w:val="00223F2C"/>
    <w:rsid w:val="002254A7"/>
    <w:rsid w:val="002257C0"/>
    <w:rsid w:val="00226096"/>
    <w:rsid w:val="0022652C"/>
    <w:rsid w:val="00227479"/>
    <w:rsid w:val="0023078E"/>
    <w:rsid w:val="00230B89"/>
    <w:rsid w:val="002316F1"/>
    <w:rsid w:val="00231F0D"/>
    <w:rsid w:val="00232012"/>
    <w:rsid w:val="00232964"/>
    <w:rsid w:val="00232C04"/>
    <w:rsid w:val="00232F2D"/>
    <w:rsid w:val="0023398E"/>
    <w:rsid w:val="00233BB4"/>
    <w:rsid w:val="00234F08"/>
    <w:rsid w:val="00235034"/>
    <w:rsid w:val="0023550C"/>
    <w:rsid w:val="002358A0"/>
    <w:rsid w:val="0023590A"/>
    <w:rsid w:val="00235A5A"/>
    <w:rsid w:val="00236464"/>
    <w:rsid w:val="00236498"/>
    <w:rsid w:val="00236A6B"/>
    <w:rsid w:val="00236FE6"/>
    <w:rsid w:val="00240C00"/>
    <w:rsid w:val="00240C82"/>
    <w:rsid w:val="00241A92"/>
    <w:rsid w:val="00241C3F"/>
    <w:rsid w:val="002428A6"/>
    <w:rsid w:val="00243002"/>
    <w:rsid w:val="00243099"/>
    <w:rsid w:val="0024336F"/>
    <w:rsid w:val="00243500"/>
    <w:rsid w:val="00243DBD"/>
    <w:rsid w:val="00244E82"/>
    <w:rsid w:val="002450BD"/>
    <w:rsid w:val="00245C77"/>
    <w:rsid w:val="002463CF"/>
    <w:rsid w:val="002466F1"/>
    <w:rsid w:val="0024678A"/>
    <w:rsid w:val="002468DE"/>
    <w:rsid w:val="00246F5E"/>
    <w:rsid w:val="00247337"/>
    <w:rsid w:val="00250366"/>
    <w:rsid w:val="002510DD"/>
    <w:rsid w:val="00252BFC"/>
    <w:rsid w:val="00252DA1"/>
    <w:rsid w:val="00252DC3"/>
    <w:rsid w:val="00252F6E"/>
    <w:rsid w:val="002539D4"/>
    <w:rsid w:val="002541EE"/>
    <w:rsid w:val="002545C8"/>
    <w:rsid w:val="00254ADE"/>
    <w:rsid w:val="00256954"/>
    <w:rsid w:val="00256A19"/>
    <w:rsid w:val="00257059"/>
    <w:rsid w:val="0025716A"/>
    <w:rsid w:val="002572A3"/>
    <w:rsid w:val="00260055"/>
    <w:rsid w:val="00260814"/>
    <w:rsid w:val="0026138A"/>
    <w:rsid w:val="0026210A"/>
    <w:rsid w:val="00263BFF"/>
    <w:rsid w:val="00265C7C"/>
    <w:rsid w:val="0026705C"/>
    <w:rsid w:val="0027026A"/>
    <w:rsid w:val="00270523"/>
    <w:rsid w:val="00270AF6"/>
    <w:rsid w:val="00270EA4"/>
    <w:rsid w:val="00271597"/>
    <w:rsid w:val="002719B2"/>
    <w:rsid w:val="00271A6D"/>
    <w:rsid w:val="00271AAD"/>
    <w:rsid w:val="00271EDF"/>
    <w:rsid w:val="002730F6"/>
    <w:rsid w:val="00273365"/>
    <w:rsid w:val="0027394B"/>
    <w:rsid w:val="00273B14"/>
    <w:rsid w:val="00274546"/>
    <w:rsid w:val="00274DEA"/>
    <w:rsid w:val="00275B11"/>
    <w:rsid w:val="002762E9"/>
    <w:rsid w:val="00277377"/>
    <w:rsid w:val="00277793"/>
    <w:rsid w:val="00280E3C"/>
    <w:rsid w:val="00281737"/>
    <w:rsid w:val="0028191C"/>
    <w:rsid w:val="0028232D"/>
    <w:rsid w:val="002830B2"/>
    <w:rsid w:val="00283CF0"/>
    <w:rsid w:val="00285234"/>
    <w:rsid w:val="002855E3"/>
    <w:rsid w:val="00285820"/>
    <w:rsid w:val="00285EEE"/>
    <w:rsid w:val="002868A3"/>
    <w:rsid w:val="002868A8"/>
    <w:rsid w:val="00287391"/>
    <w:rsid w:val="0029047D"/>
    <w:rsid w:val="00290577"/>
    <w:rsid w:val="002909A3"/>
    <w:rsid w:val="0029185A"/>
    <w:rsid w:val="00291C86"/>
    <w:rsid w:val="00291D26"/>
    <w:rsid w:val="00293234"/>
    <w:rsid w:val="0029382E"/>
    <w:rsid w:val="00293C71"/>
    <w:rsid w:val="002944B1"/>
    <w:rsid w:val="00294EF8"/>
    <w:rsid w:val="00295827"/>
    <w:rsid w:val="00295BC9"/>
    <w:rsid w:val="00297C91"/>
    <w:rsid w:val="002A032D"/>
    <w:rsid w:val="002A04BB"/>
    <w:rsid w:val="002A1D9C"/>
    <w:rsid w:val="002A4BB9"/>
    <w:rsid w:val="002A4DC7"/>
    <w:rsid w:val="002A4FF5"/>
    <w:rsid w:val="002A5B12"/>
    <w:rsid w:val="002A60F9"/>
    <w:rsid w:val="002A7F7E"/>
    <w:rsid w:val="002B03CF"/>
    <w:rsid w:val="002B1086"/>
    <w:rsid w:val="002B12DA"/>
    <w:rsid w:val="002B1B2C"/>
    <w:rsid w:val="002B23E8"/>
    <w:rsid w:val="002B2FA5"/>
    <w:rsid w:val="002B3635"/>
    <w:rsid w:val="002B3E50"/>
    <w:rsid w:val="002B3FC8"/>
    <w:rsid w:val="002B4845"/>
    <w:rsid w:val="002B4A84"/>
    <w:rsid w:val="002B4D9E"/>
    <w:rsid w:val="002B50BB"/>
    <w:rsid w:val="002B6D29"/>
    <w:rsid w:val="002B758B"/>
    <w:rsid w:val="002B77DF"/>
    <w:rsid w:val="002C0115"/>
    <w:rsid w:val="002C0F1E"/>
    <w:rsid w:val="002C213E"/>
    <w:rsid w:val="002C3268"/>
    <w:rsid w:val="002C339A"/>
    <w:rsid w:val="002C3541"/>
    <w:rsid w:val="002C3759"/>
    <w:rsid w:val="002C3F9B"/>
    <w:rsid w:val="002C449E"/>
    <w:rsid w:val="002C4709"/>
    <w:rsid w:val="002C5A89"/>
    <w:rsid w:val="002C721A"/>
    <w:rsid w:val="002D0121"/>
    <w:rsid w:val="002D11BB"/>
    <w:rsid w:val="002D1CB0"/>
    <w:rsid w:val="002D40E8"/>
    <w:rsid w:val="002D4FAB"/>
    <w:rsid w:val="002D525C"/>
    <w:rsid w:val="002D59DA"/>
    <w:rsid w:val="002D676F"/>
    <w:rsid w:val="002D6CA3"/>
    <w:rsid w:val="002D730D"/>
    <w:rsid w:val="002D77B1"/>
    <w:rsid w:val="002D7B58"/>
    <w:rsid w:val="002E1A56"/>
    <w:rsid w:val="002E1C7F"/>
    <w:rsid w:val="002E2363"/>
    <w:rsid w:val="002E2A12"/>
    <w:rsid w:val="002E2E83"/>
    <w:rsid w:val="002E3307"/>
    <w:rsid w:val="002E3539"/>
    <w:rsid w:val="002E480D"/>
    <w:rsid w:val="002E4BCF"/>
    <w:rsid w:val="002E54F3"/>
    <w:rsid w:val="002E5BD8"/>
    <w:rsid w:val="002E6B31"/>
    <w:rsid w:val="002E7B66"/>
    <w:rsid w:val="002E7DF3"/>
    <w:rsid w:val="002F0219"/>
    <w:rsid w:val="002F0377"/>
    <w:rsid w:val="002F2907"/>
    <w:rsid w:val="002F2FD4"/>
    <w:rsid w:val="002F31DD"/>
    <w:rsid w:val="002F3222"/>
    <w:rsid w:val="002F3847"/>
    <w:rsid w:val="002F5D15"/>
    <w:rsid w:val="002F5DFE"/>
    <w:rsid w:val="002F631F"/>
    <w:rsid w:val="002F6853"/>
    <w:rsid w:val="0030013C"/>
    <w:rsid w:val="003005B6"/>
    <w:rsid w:val="00300C8C"/>
    <w:rsid w:val="00300F92"/>
    <w:rsid w:val="003011AC"/>
    <w:rsid w:val="00301419"/>
    <w:rsid w:val="003027CB"/>
    <w:rsid w:val="0030301B"/>
    <w:rsid w:val="003046E2"/>
    <w:rsid w:val="00304931"/>
    <w:rsid w:val="00304CFF"/>
    <w:rsid w:val="00304DF6"/>
    <w:rsid w:val="003051C1"/>
    <w:rsid w:val="00305760"/>
    <w:rsid w:val="003057DD"/>
    <w:rsid w:val="003060B6"/>
    <w:rsid w:val="00306147"/>
    <w:rsid w:val="00306199"/>
    <w:rsid w:val="00307527"/>
    <w:rsid w:val="00307A3A"/>
    <w:rsid w:val="00310DB7"/>
    <w:rsid w:val="00312C12"/>
    <w:rsid w:val="00312F32"/>
    <w:rsid w:val="0031352D"/>
    <w:rsid w:val="00313730"/>
    <w:rsid w:val="0031446F"/>
    <w:rsid w:val="003144CD"/>
    <w:rsid w:val="00314C98"/>
    <w:rsid w:val="00314D57"/>
    <w:rsid w:val="00315F72"/>
    <w:rsid w:val="003161F8"/>
    <w:rsid w:val="00316202"/>
    <w:rsid w:val="0031691C"/>
    <w:rsid w:val="0031713B"/>
    <w:rsid w:val="00317B86"/>
    <w:rsid w:val="003204F7"/>
    <w:rsid w:val="00321AC4"/>
    <w:rsid w:val="00321B42"/>
    <w:rsid w:val="00322D17"/>
    <w:rsid w:val="00322FA6"/>
    <w:rsid w:val="003232F8"/>
    <w:rsid w:val="003239A8"/>
    <w:rsid w:val="00324310"/>
    <w:rsid w:val="00324857"/>
    <w:rsid w:val="00325534"/>
    <w:rsid w:val="00325582"/>
    <w:rsid w:val="00325A65"/>
    <w:rsid w:val="00326014"/>
    <w:rsid w:val="003268EE"/>
    <w:rsid w:val="00327763"/>
    <w:rsid w:val="003305DB"/>
    <w:rsid w:val="00330695"/>
    <w:rsid w:val="003306D8"/>
    <w:rsid w:val="00332372"/>
    <w:rsid w:val="00332A7D"/>
    <w:rsid w:val="00335EB0"/>
    <w:rsid w:val="0033704F"/>
    <w:rsid w:val="003376C1"/>
    <w:rsid w:val="003377C4"/>
    <w:rsid w:val="00340864"/>
    <w:rsid w:val="003414B0"/>
    <w:rsid w:val="00341C15"/>
    <w:rsid w:val="00341C2A"/>
    <w:rsid w:val="00341C84"/>
    <w:rsid w:val="00342F5D"/>
    <w:rsid w:val="00344216"/>
    <w:rsid w:val="00344797"/>
    <w:rsid w:val="00345739"/>
    <w:rsid w:val="00345E51"/>
    <w:rsid w:val="00346C8B"/>
    <w:rsid w:val="0034716D"/>
    <w:rsid w:val="00347399"/>
    <w:rsid w:val="003474EA"/>
    <w:rsid w:val="0035060D"/>
    <w:rsid w:val="00350C0A"/>
    <w:rsid w:val="00350CDF"/>
    <w:rsid w:val="00352266"/>
    <w:rsid w:val="003530F9"/>
    <w:rsid w:val="003541EB"/>
    <w:rsid w:val="0035451E"/>
    <w:rsid w:val="00354897"/>
    <w:rsid w:val="00354AB2"/>
    <w:rsid w:val="00357A15"/>
    <w:rsid w:val="003601F4"/>
    <w:rsid w:val="003603AE"/>
    <w:rsid w:val="00360CC8"/>
    <w:rsid w:val="00360F93"/>
    <w:rsid w:val="00362481"/>
    <w:rsid w:val="0036305D"/>
    <w:rsid w:val="0036361A"/>
    <w:rsid w:val="00364860"/>
    <w:rsid w:val="00365017"/>
    <w:rsid w:val="0036623C"/>
    <w:rsid w:val="00366D16"/>
    <w:rsid w:val="00366D1C"/>
    <w:rsid w:val="00370878"/>
    <w:rsid w:val="0037185E"/>
    <w:rsid w:val="00371E8B"/>
    <w:rsid w:val="0037263F"/>
    <w:rsid w:val="00373276"/>
    <w:rsid w:val="0037389F"/>
    <w:rsid w:val="003739AD"/>
    <w:rsid w:val="00373BC4"/>
    <w:rsid w:val="003748E6"/>
    <w:rsid w:val="0037500C"/>
    <w:rsid w:val="0037548F"/>
    <w:rsid w:val="0037626F"/>
    <w:rsid w:val="00377266"/>
    <w:rsid w:val="00377407"/>
    <w:rsid w:val="00377C1E"/>
    <w:rsid w:val="0038023C"/>
    <w:rsid w:val="0038287B"/>
    <w:rsid w:val="00382E78"/>
    <w:rsid w:val="00383B4C"/>
    <w:rsid w:val="00383FE8"/>
    <w:rsid w:val="0038594F"/>
    <w:rsid w:val="00386133"/>
    <w:rsid w:val="003866C5"/>
    <w:rsid w:val="0038765C"/>
    <w:rsid w:val="00387A1B"/>
    <w:rsid w:val="003900AC"/>
    <w:rsid w:val="00390899"/>
    <w:rsid w:val="003909DC"/>
    <w:rsid w:val="00391231"/>
    <w:rsid w:val="00392067"/>
    <w:rsid w:val="0039275F"/>
    <w:rsid w:val="003927FC"/>
    <w:rsid w:val="00392A04"/>
    <w:rsid w:val="00392DE0"/>
    <w:rsid w:val="00393F7C"/>
    <w:rsid w:val="0039417C"/>
    <w:rsid w:val="003947E7"/>
    <w:rsid w:val="00394EC8"/>
    <w:rsid w:val="00395BC0"/>
    <w:rsid w:val="00396379"/>
    <w:rsid w:val="0039661C"/>
    <w:rsid w:val="00396949"/>
    <w:rsid w:val="00396FBA"/>
    <w:rsid w:val="003972FF"/>
    <w:rsid w:val="003A0F37"/>
    <w:rsid w:val="003A116F"/>
    <w:rsid w:val="003A1748"/>
    <w:rsid w:val="003A1A67"/>
    <w:rsid w:val="003A2547"/>
    <w:rsid w:val="003A279F"/>
    <w:rsid w:val="003A35FB"/>
    <w:rsid w:val="003A4C22"/>
    <w:rsid w:val="003A52B9"/>
    <w:rsid w:val="003A68DF"/>
    <w:rsid w:val="003A6EEF"/>
    <w:rsid w:val="003A70A3"/>
    <w:rsid w:val="003A7DC8"/>
    <w:rsid w:val="003B097A"/>
    <w:rsid w:val="003B0A45"/>
    <w:rsid w:val="003B0BFB"/>
    <w:rsid w:val="003B0FF9"/>
    <w:rsid w:val="003B195B"/>
    <w:rsid w:val="003B2C7F"/>
    <w:rsid w:val="003B318A"/>
    <w:rsid w:val="003B31C4"/>
    <w:rsid w:val="003B325C"/>
    <w:rsid w:val="003B3399"/>
    <w:rsid w:val="003B39A2"/>
    <w:rsid w:val="003B3D81"/>
    <w:rsid w:val="003B3F52"/>
    <w:rsid w:val="003B4B28"/>
    <w:rsid w:val="003B4D30"/>
    <w:rsid w:val="003B4FE7"/>
    <w:rsid w:val="003B50D7"/>
    <w:rsid w:val="003B69DD"/>
    <w:rsid w:val="003B6AC8"/>
    <w:rsid w:val="003B7AD5"/>
    <w:rsid w:val="003B7AE1"/>
    <w:rsid w:val="003B7E84"/>
    <w:rsid w:val="003B7F36"/>
    <w:rsid w:val="003C2C0E"/>
    <w:rsid w:val="003C2E9A"/>
    <w:rsid w:val="003C3503"/>
    <w:rsid w:val="003C398C"/>
    <w:rsid w:val="003C3DF8"/>
    <w:rsid w:val="003C4713"/>
    <w:rsid w:val="003C5778"/>
    <w:rsid w:val="003C5866"/>
    <w:rsid w:val="003C6A73"/>
    <w:rsid w:val="003C6CEF"/>
    <w:rsid w:val="003C6E2B"/>
    <w:rsid w:val="003D0C49"/>
    <w:rsid w:val="003D0C55"/>
    <w:rsid w:val="003D14D7"/>
    <w:rsid w:val="003D19EB"/>
    <w:rsid w:val="003D23FC"/>
    <w:rsid w:val="003D2D40"/>
    <w:rsid w:val="003D300F"/>
    <w:rsid w:val="003D345E"/>
    <w:rsid w:val="003D3D71"/>
    <w:rsid w:val="003D58C1"/>
    <w:rsid w:val="003D6E11"/>
    <w:rsid w:val="003D7386"/>
    <w:rsid w:val="003D78A9"/>
    <w:rsid w:val="003D7B40"/>
    <w:rsid w:val="003E16EA"/>
    <w:rsid w:val="003E1799"/>
    <w:rsid w:val="003E212B"/>
    <w:rsid w:val="003E26D7"/>
    <w:rsid w:val="003E2A1F"/>
    <w:rsid w:val="003E38F6"/>
    <w:rsid w:val="003E4AD7"/>
    <w:rsid w:val="003E4D99"/>
    <w:rsid w:val="003E5036"/>
    <w:rsid w:val="003E5129"/>
    <w:rsid w:val="003E5162"/>
    <w:rsid w:val="003E6154"/>
    <w:rsid w:val="003E70C8"/>
    <w:rsid w:val="003E7246"/>
    <w:rsid w:val="003E75FD"/>
    <w:rsid w:val="003E76CB"/>
    <w:rsid w:val="003E7E77"/>
    <w:rsid w:val="003F0008"/>
    <w:rsid w:val="003F0B78"/>
    <w:rsid w:val="003F15F9"/>
    <w:rsid w:val="003F16E7"/>
    <w:rsid w:val="003F17A7"/>
    <w:rsid w:val="003F2DD0"/>
    <w:rsid w:val="003F3B0E"/>
    <w:rsid w:val="003F4A8E"/>
    <w:rsid w:val="003F5285"/>
    <w:rsid w:val="003F5476"/>
    <w:rsid w:val="003F68BD"/>
    <w:rsid w:val="003F6AB6"/>
    <w:rsid w:val="003F6EFC"/>
    <w:rsid w:val="003F7B90"/>
    <w:rsid w:val="003F7D7E"/>
    <w:rsid w:val="00400886"/>
    <w:rsid w:val="004011FF"/>
    <w:rsid w:val="00401CA6"/>
    <w:rsid w:val="0040282A"/>
    <w:rsid w:val="004043C2"/>
    <w:rsid w:val="00405188"/>
    <w:rsid w:val="00405773"/>
    <w:rsid w:val="00405791"/>
    <w:rsid w:val="00405950"/>
    <w:rsid w:val="00405D87"/>
    <w:rsid w:val="00406F27"/>
    <w:rsid w:val="004070DD"/>
    <w:rsid w:val="004072DD"/>
    <w:rsid w:val="0040790D"/>
    <w:rsid w:val="00407A71"/>
    <w:rsid w:val="00407DCF"/>
    <w:rsid w:val="00410768"/>
    <w:rsid w:val="00410ED2"/>
    <w:rsid w:val="00411DF5"/>
    <w:rsid w:val="00413282"/>
    <w:rsid w:val="00413A63"/>
    <w:rsid w:val="00414393"/>
    <w:rsid w:val="0041486A"/>
    <w:rsid w:val="0041487E"/>
    <w:rsid w:val="0041506F"/>
    <w:rsid w:val="004151C0"/>
    <w:rsid w:val="00415C49"/>
    <w:rsid w:val="004166A5"/>
    <w:rsid w:val="00416B65"/>
    <w:rsid w:val="0041781E"/>
    <w:rsid w:val="00417A9D"/>
    <w:rsid w:val="00420073"/>
    <w:rsid w:val="00420AFF"/>
    <w:rsid w:val="00421AF6"/>
    <w:rsid w:val="00421E38"/>
    <w:rsid w:val="00424036"/>
    <w:rsid w:val="004249FA"/>
    <w:rsid w:val="00424B51"/>
    <w:rsid w:val="00426761"/>
    <w:rsid w:val="00426B49"/>
    <w:rsid w:val="00427323"/>
    <w:rsid w:val="00427A80"/>
    <w:rsid w:val="00427D07"/>
    <w:rsid w:val="0043061A"/>
    <w:rsid w:val="004329FA"/>
    <w:rsid w:val="0043375D"/>
    <w:rsid w:val="004339FD"/>
    <w:rsid w:val="00433D3D"/>
    <w:rsid w:val="00434599"/>
    <w:rsid w:val="00434DF9"/>
    <w:rsid w:val="004352D5"/>
    <w:rsid w:val="00435359"/>
    <w:rsid w:val="004358C3"/>
    <w:rsid w:val="00435C83"/>
    <w:rsid w:val="00437B9A"/>
    <w:rsid w:val="00437E73"/>
    <w:rsid w:val="004401AA"/>
    <w:rsid w:val="00440293"/>
    <w:rsid w:val="004406F8"/>
    <w:rsid w:val="00440C4E"/>
    <w:rsid w:val="00441458"/>
    <w:rsid w:val="004416C9"/>
    <w:rsid w:val="00441816"/>
    <w:rsid w:val="00442525"/>
    <w:rsid w:val="00442A36"/>
    <w:rsid w:val="00442F37"/>
    <w:rsid w:val="00443645"/>
    <w:rsid w:val="00444974"/>
    <w:rsid w:val="00444CBC"/>
    <w:rsid w:val="00445237"/>
    <w:rsid w:val="00446BA5"/>
    <w:rsid w:val="004473B9"/>
    <w:rsid w:val="00447B3A"/>
    <w:rsid w:val="004511D4"/>
    <w:rsid w:val="004512F2"/>
    <w:rsid w:val="004514A7"/>
    <w:rsid w:val="00451B16"/>
    <w:rsid w:val="00451C6B"/>
    <w:rsid w:val="00451EB5"/>
    <w:rsid w:val="00453072"/>
    <w:rsid w:val="0045370C"/>
    <w:rsid w:val="00454303"/>
    <w:rsid w:val="00454E51"/>
    <w:rsid w:val="00455037"/>
    <w:rsid w:val="004554B0"/>
    <w:rsid w:val="00455C04"/>
    <w:rsid w:val="0045691B"/>
    <w:rsid w:val="00456EB8"/>
    <w:rsid w:val="00460009"/>
    <w:rsid w:val="00460149"/>
    <w:rsid w:val="00460419"/>
    <w:rsid w:val="00460FE4"/>
    <w:rsid w:val="004620BE"/>
    <w:rsid w:val="004622E1"/>
    <w:rsid w:val="00463104"/>
    <w:rsid w:val="004634F1"/>
    <w:rsid w:val="0046421A"/>
    <w:rsid w:val="0046462F"/>
    <w:rsid w:val="00465279"/>
    <w:rsid w:val="00465B43"/>
    <w:rsid w:val="00465E7A"/>
    <w:rsid w:val="00465ED6"/>
    <w:rsid w:val="00466C03"/>
    <w:rsid w:val="00466E97"/>
    <w:rsid w:val="00470CDB"/>
    <w:rsid w:val="00470E17"/>
    <w:rsid w:val="00471248"/>
    <w:rsid w:val="00472B54"/>
    <w:rsid w:val="00472D4D"/>
    <w:rsid w:val="00474222"/>
    <w:rsid w:val="0047479C"/>
    <w:rsid w:val="00474B9F"/>
    <w:rsid w:val="004755A6"/>
    <w:rsid w:val="00475878"/>
    <w:rsid w:val="00475C02"/>
    <w:rsid w:val="00477349"/>
    <w:rsid w:val="00477C70"/>
    <w:rsid w:val="00477CFF"/>
    <w:rsid w:val="0048037E"/>
    <w:rsid w:val="00480D4A"/>
    <w:rsid w:val="00482135"/>
    <w:rsid w:val="0048331D"/>
    <w:rsid w:val="0048345C"/>
    <w:rsid w:val="004835BE"/>
    <w:rsid w:val="00483ADD"/>
    <w:rsid w:val="0048452C"/>
    <w:rsid w:val="00484F72"/>
    <w:rsid w:val="00485588"/>
    <w:rsid w:val="00485F32"/>
    <w:rsid w:val="00486403"/>
    <w:rsid w:val="00487334"/>
    <w:rsid w:val="00487747"/>
    <w:rsid w:val="0049099F"/>
    <w:rsid w:val="00490AE2"/>
    <w:rsid w:val="00490BF3"/>
    <w:rsid w:val="00492764"/>
    <w:rsid w:val="00493723"/>
    <w:rsid w:val="004945AE"/>
    <w:rsid w:val="004952EE"/>
    <w:rsid w:val="00496360"/>
    <w:rsid w:val="00496540"/>
    <w:rsid w:val="0049733E"/>
    <w:rsid w:val="004A199F"/>
    <w:rsid w:val="004A2DB6"/>
    <w:rsid w:val="004A3B6D"/>
    <w:rsid w:val="004A3DD9"/>
    <w:rsid w:val="004A4974"/>
    <w:rsid w:val="004A5940"/>
    <w:rsid w:val="004A7C2A"/>
    <w:rsid w:val="004B10F7"/>
    <w:rsid w:val="004B1CC4"/>
    <w:rsid w:val="004B297F"/>
    <w:rsid w:val="004B3126"/>
    <w:rsid w:val="004B351E"/>
    <w:rsid w:val="004B3F5E"/>
    <w:rsid w:val="004B421F"/>
    <w:rsid w:val="004B4378"/>
    <w:rsid w:val="004B4457"/>
    <w:rsid w:val="004B46D3"/>
    <w:rsid w:val="004B5FE2"/>
    <w:rsid w:val="004B6670"/>
    <w:rsid w:val="004B67E0"/>
    <w:rsid w:val="004B693D"/>
    <w:rsid w:val="004B6ED1"/>
    <w:rsid w:val="004C02A7"/>
    <w:rsid w:val="004C238B"/>
    <w:rsid w:val="004C28D9"/>
    <w:rsid w:val="004C3ED1"/>
    <w:rsid w:val="004C3F1A"/>
    <w:rsid w:val="004C4A30"/>
    <w:rsid w:val="004C4E06"/>
    <w:rsid w:val="004C539E"/>
    <w:rsid w:val="004C56A7"/>
    <w:rsid w:val="004C5AA3"/>
    <w:rsid w:val="004C5AA4"/>
    <w:rsid w:val="004C5F87"/>
    <w:rsid w:val="004C6B2C"/>
    <w:rsid w:val="004C6DEB"/>
    <w:rsid w:val="004C6E49"/>
    <w:rsid w:val="004C7719"/>
    <w:rsid w:val="004C7877"/>
    <w:rsid w:val="004C7E4D"/>
    <w:rsid w:val="004D0D39"/>
    <w:rsid w:val="004D44EE"/>
    <w:rsid w:val="004D542C"/>
    <w:rsid w:val="004D6905"/>
    <w:rsid w:val="004D72EC"/>
    <w:rsid w:val="004E0108"/>
    <w:rsid w:val="004E0783"/>
    <w:rsid w:val="004E09EB"/>
    <w:rsid w:val="004E2321"/>
    <w:rsid w:val="004E2338"/>
    <w:rsid w:val="004E2D37"/>
    <w:rsid w:val="004E40DB"/>
    <w:rsid w:val="004E4F87"/>
    <w:rsid w:val="004E5344"/>
    <w:rsid w:val="004E56B0"/>
    <w:rsid w:val="004E5F14"/>
    <w:rsid w:val="004E6366"/>
    <w:rsid w:val="004E69DB"/>
    <w:rsid w:val="004F00E4"/>
    <w:rsid w:val="004F09D8"/>
    <w:rsid w:val="004F0F0D"/>
    <w:rsid w:val="004F107B"/>
    <w:rsid w:val="004F1208"/>
    <w:rsid w:val="004F1D5F"/>
    <w:rsid w:val="004F1DEB"/>
    <w:rsid w:val="004F20F6"/>
    <w:rsid w:val="004F41C7"/>
    <w:rsid w:val="004F4A6C"/>
    <w:rsid w:val="004F4F80"/>
    <w:rsid w:val="004F55C0"/>
    <w:rsid w:val="004F58C1"/>
    <w:rsid w:val="004F65B9"/>
    <w:rsid w:val="004F6B96"/>
    <w:rsid w:val="004F73BB"/>
    <w:rsid w:val="004F79AB"/>
    <w:rsid w:val="00500121"/>
    <w:rsid w:val="00500A8B"/>
    <w:rsid w:val="00500E43"/>
    <w:rsid w:val="00501932"/>
    <w:rsid w:val="005020A3"/>
    <w:rsid w:val="0050278B"/>
    <w:rsid w:val="00502840"/>
    <w:rsid w:val="00502952"/>
    <w:rsid w:val="00505F2A"/>
    <w:rsid w:val="005063E5"/>
    <w:rsid w:val="00506EEA"/>
    <w:rsid w:val="0051193E"/>
    <w:rsid w:val="00511C64"/>
    <w:rsid w:val="00511E31"/>
    <w:rsid w:val="005130FA"/>
    <w:rsid w:val="00513B7C"/>
    <w:rsid w:val="005163FE"/>
    <w:rsid w:val="00517A97"/>
    <w:rsid w:val="00517D68"/>
    <w:rsid w:val="005200B1"/>
    <w:rsid w:val="00520BE2"/>
    <w:rsid w:val="00520C9F"/>
    <w:rsid w:val="0052137A"/>
    <w:rsid w:val="00521563"/>
    <w:rsid w:val="00521729"/>
    <w:rsid w:val="00521795"/>
    <w:rsid w:val="005222DC"/>
    <w:rsid w:val="00522D59"/>
    <w:rsid w:val="00523574"/>
    <w:rsid w:val="005239B9"/>
    <w:rsid w:val="00524245"/>
    <w:rsid w:val="005243E1"/>
    <w:rsid w:val="005255EF"/>
    <w:rsid w:val="005256AF"/>
    <w:rsid w:val="005257DE"/>
    <w:rsid w:val="005268EC"/>
    <w:rsid w:val="00527273"/>
    <w:rsid w:val="00527A17"/>
    <w:rsid w:val="00531A60"/>
    <w:rsid w:val="0053258D"/>
    <w:rsid w:val="005333AE"/>
    <w:rsid w:val="005343D8"/>
    <w:rsid w:val="00534C71"/>
    <w:rsid w:val="00534D77"/>
    <w:rsid w:val="00535457"/>
    <w:rsid w:val="00535D83"/>
    <w:rsid w:val="0053662F"/>
    <w:rsid w:val="00536B82"/>
    <w:rsid w:val="00537506"/>
    <w:rsid w:val="00537833"/>
    <w:rsid w:val="00537BB9"/>
    <w:rsid w:val="00537C9F"/>
    <w:rsid w:val="00541952"/>
    <w:rsid w:val="00541F49"/>
    <w:rsid w:val="0054259C"/>
    <w:rsid w:val="00542B11"/>
    <w:rsid w:val="005432AE"/>
    <w:rsid w:val="005435CB"/>
    <w:rsid w:val="00543710"/>
    <w:rsid w:val="00543A61"/>
    <w:rsid w:val="005447C9"/>
    <w:rsid w:val="00545E33"/>
    <w:rsid w:val="005461C3"/>
    <w:rsid w:val="005461D2"/>
    <w:rsid w:val="00546FE9"/>
    <w:rsid w:val="00547144"/>
    <w:rsid w:val="00547512"/>
    <w:rsid w:val="00547A4B"/>
    <w:rsid w:val="00552FE3"/>
    <w:rsid w:val="00555315"/>
    <w:rsid w:val="005553B2"/>
    <w:rsid w:val="005555CB"/>
    <w:rsid w:val="00555915"/>
    <w:rsid w:val="0055677B"/>
    <w:rsid w:val="00556C21"/>
    <w:rsid w:val="00560EB0"/>
    <w:rsid w:val="00562814"/>
    <w:rsid w:val="005630DE"/>
    <w:rsid w:val="00563957"/>
    <w:rsid w:val="0056476B"/>
    <w:rsid w:val="00565A37"/>
    <w:rsid w:val="00565FAD"/>
    <w:rsid w:val="00566131"/>
    <w:rsid w:val="00566B46"/>
    <w:rsid w:val="005679BF"/>
    <w:rsid w:val="00567ABD"/>
    <w:rsid w:val="00567AE0"/>
    <w:rsid w:val="00567E9F"/>
    <w:rsid w:val="00567FBF"/>
    <w:rsid w:val="00570385"/>
    <w:rsid w:val="005713B4"/>
    <w:rsid w:val="00571977"/>
    <w:rsid w:val="00571B6A"/>
    <w:rsid w:val="005723E2"/>
    <w:rsid w:val="00572471"/>
    <w:rsid w:val="00572813"/>
    <w:rsid w:val="005741F4"/>
    <w:rsid w:val="00575368"/>
    <w:rsid w:val="00576FEF"/>
    <w:rsid w:val="00577D15"/>
    <w:rsid w:val="005817FE"/>
    <w:rsid w:val="00581DFE"/>
    <w:rsid w:val="00582047"/>
    <w:rsid w:val="005820D7"/>
    <w:rsid w:val="00584048"/>
    <w:rsid w:val="0058443F"/>
    <w:rsid w:val="005847EC"/>
    <w:rsid w:val="005848E5"/>
    <w:rsid w:val="005853E1"/>
    <w:rsid w:val="00585A93"/>
    <w:rsid w:val="00586B1E"/>
    <w:rsid w:val="00586FF2"/>
    <w:rsid w:val="0058722A"/>
    <w:rsid w:val="00587F29"/>
    <w:rsid w:val="00590D84"/>
    <w:rsid w:val="00591F35"/>
    <w:rsid w:val="005923E1"/>
    <w:rsid w:val="005935AD"/>
    <w:rsid w:val="00593B43"/>
    <w:rsid w:val="00593B6B"/>
    <w:rsid w:val="00594446"/>
    <w:rsid w:val="00594D4D"/>
    <w:rsid w:val="005952A0"/>
    <w:rsid w:val="005952E1"/>
    <w:rsid w:val="00597294"/>
    <w:rsid w:val="005A050E"/>
    <w:rsid w:val="005A08C3"/>
    <w:rsid w:val="005A26E8"/>
    <w:rsid w:val="005A2D21"/>
    <w:rsid w:val="005A31FF"/>
    <w:rsid w:val="005A431C"/>
    <w:rsid w:val="005A457E"/>
    <w:rsid w:val="005A48A6"/>
    <w:rsid w:val="005A4A4F"/>
    <w:rsid w:val="005A4F56"/>
    <w:rsid w:val="005A54B9"/>
    <w:rsid w:val="005A5968"/>
    <w:rsid w:val="005A67DD"/>
    <w:rsid w:val="005A7E09"/>
    <w:rsid w:val="005B0003"/>
    <w:rsid w:val="005B1699"/>
    <w:rsid w:val="005B1EF7"/>
    <w:rsid w:val="005B222E"/>
    <w:rsid w:val="005B3245"/>
    <w:rsid w:val="005B3D07"/>
    <w:rsid w:val="005B58A3"/>
    <w:rsid w:val="005B5E3B"/>
    <w:rsid w:val="005B658F"/>
    <w:rsid w:val="005B77EF"/>
    <w:rsid w:val="005C0356"/>
    <w:rsid w:val="005C0E4D"/>
    <w:rsid w:val="005C0E8A"/>
    <w:rsid w:val="005C2FE4"/>
    <w:rsid w:val="005C31BD"/>
    <w:rsid w:val="005C518B"/>
    <w:rsid w:val="005C59C5"/>
    <w:rsid w:val="005C5C24"/>
    <w:rsid w:val="005C6953"/>
    <w:rsid w:val="005D0109"/>
    <w:rsid w:val="005D19CC"/>
    <w:rsid w:val="005D1EB9"/>
    <w:rsid w:val="005D1F9F"/>
    <w:rsid w:val="005D2CF8"/>
    <w:rsid w:val="005D317B"/>
    <w:rsid w:val="005D3E6B"/>
    <w:rsid w:val="005D3E95"/>
    <w:rsid w:val="005D4D03"/>
    <w:rsid w:val="005D51C1"/>
    <w:rsid w:val="005D55CC"/>
    <w:rsid w:val="005D568E"/>
    <w:rsid w:val="005D62CE"/>
    <w:rsid w:val="005D7462"/>
    <w:rsid w:val="005D7CD9"/>
    <w:rsid w:val="005E062B"/>
    <w:rsid w:val="005E1B64"/>
    <w:rsid w:val="005E1DE2"/>
    <w:rsid w:val="005E231F"/>
    <w:rsid w:val="005E25C8"/>
    <w:rsid w:val="005E26F2"/>
    <w:rsid w:val="005E2BDA"/>
    <w:rsid w:val="005E3CFB"/>
    <w:rsid w:val="005E4266"/>
    <w:rsid w:val="005E4813"/>
    <w:rsid w:val="005E48ED"/>
    <w:rsid w:val="005E49FF"/>
    <w:rsid w:val="005E5951"/>
    <w:rsid w:val="005E5F82"/>
    <w:rsid w:val="005E7CC4"/>
    <w:rsid w:val="005F043E"/>
    <w:rsid w:val="005F11EC"/>
    <w:rsid w:val="005F2B81"/>
    <w:rsid w:val="005F2E73"/>
    <w:rsid w:val="005F2F69"/>
    <w:rsid w:val="005F3034"/>
    <w:rsid w:val="005F3505"/>
    <w:rsid w:val="005F3C32"/>
    <w:rsid w:val="005F4ADD"/>
    <w:rsid w:val="005F6B63"/>
    <w:rsid w:val="005F77E9"/>
    <w:rsid w:val="005F78E2"/>
    <w:rsid w:val="00600278"/>
    <w:rsid w:val="006005F3"/>
    <w:rsid w:val="00600912"/>
    <w:rsid w:val="00601AEB"/>
    <w:rsid w:val="00601D7F"/>
    <w:rsid w:val="006020F2"/>
    <w:rsid w:val="00602327"/>
    <w:rsid w:val="0060387E"/>
    <w:rsid w:val="00603E3B"/>
    <w:rsid w:val="00604E4A"/>
    <w:rsid w:val="00605B19"/>
    <w:rsid w:val="006067F8"/>
    <w:rsid w:val="006070C8"/>
    <w:rsid w:val="00607286"/>
    <w:rsid w:val="006075FA"/>
    <w:rsid w:val="00610693"/>
    <w:rsid w:val="00610919"/>
    <w:rsid w:val="006122CA"/>
    <w:rsid w:val="00613396"/>
    <w:rsid w:val="006143B3"/>
    <w:rsid w:val="006147EB"/>
    <w:rsid w:val="0061483A"/>
    <w:rsid w:val="00614FC5"/>
    <w:rsid w:val="00616476"/>
    <w:rsid w:val="00616912"/>
    <w:rsid w:val="00617D69"/>
    <w:rsid w:val="0062004B"/>
    <w:rsid w:val="00622D91"/>
    <w:rsid w:val="00622EB9"/>
    <w:rsid w:val="006234BB"/>
    <w:rsid w:val="00623536"/>
    <w:rsid w:val="00624A1F"/>
    <w:rsid w:val="00624F94"/>
    <w:rsid w:val="006256A1"/>
    <w:rsid w:val="00626540"/>
    <w:rsid w:val="00631F6A"/>
    <w:rsid w:val="0063264E"/>
    <w:rsid w:val="00632722"/>
    <w:rsid w:val="006328F5"/>
    <w:rsid w:val="00632F03"/>
    <w:rsid w:val="00634608"/>
    <w:rsid w:val="0063614D"/>
    <w:rsid w:val="00636850"/>
    <w:rsid w:val="00636AD0"/>
    <w:rsid w:val="00636C53"/>
    <w:rsid w:val="00637373"/>
    <w:rsid w:val="00641442"/>
    <w:rsid w:val="006419EA"/>
    <w:rsid w:val="006424FF"/>
    <w:rsid w:val="006426FD"/>
    <w:rsid w:val="0064338B"/>
    <w:rsid w:val="00643E5B"/>
    <w:rsid w:val="00643E6C"/>
    <w:rsid w:val="00644452"/>
    <w:rsid w:val="00645C7F"/>
    <w:rsid w:val="00646736"/>
    <w:rsid w:val="00646A76"/>
    <w:rsid w:val="006470C4"/>
    <w:rsid w:val="0064745B"/>
    <w:rsid w:val="006478AE"/>
    <w:rsid w:val="006479F5"/>
    <w:rsid w:val="00650315"/>
    <w:rsid w:val="00650466"/>
    <w:rsid w:val="006530EC"/>
    <w:rsid w:val="00653D67"/>
    <w:rsid w:val="00654065"/>
    <w:rsid w:val="00654C8C"/>
    <w:rsid w:val="0065578D"/>
    <w:rsid w:val="006565F5"/>
    <w:rsid w:val="00656822"/>
    <w:rsid w:val="006577AA"/>
    <w:rsid w:val="00657B05"/>
    <w:rsid w:val="00657EE0"/>
    <w:rsid w:val="00657F81"/>
    <w:rsid w:val="00661AB2"/>
    <w:rsid w:val="00662A08"/>
    <w:rsid w:val="00663457"/>
    <w:rsid w:val="00664F18"/>
    <w:rsid w:val="0066579F"/>
    <w:rsid w:val="00665886"/>
    <w:rsid w:val="0066621F"/>
    <w:rsid w:val="00666527"/>
    <w:rsid w:val="0066734E"/>
    <w:rsid w:val="00670308"/>
    <w:rsid w:val="00671A13"/>
    <w:rsid w:val="00671D47"/>
    <w:rsid w:val="00672890"/>
    <w:rsid w:val="00673DE0"/>
    <w:rsid w:val="00673EE8"/>
    <w:rsid w:val="0067453D"/>
    <w:rsid w:val="0067487C"/>
    <w:rsid w:val="0067489E"/>
    <w:rsid w:val="00674EF9"/>
    <w:rsid w:val="0067589B"/>
    <w:rsid w:val="00676D13"/>
    <w:rsid w:val="00676FCA"/>
    <w:rsid w:val="0067753A"/>
    <w:rsid w:val="00677893"/>
    <w:rsid w:val="00677C5B"/>
    <w:rsid w:val="00677E01"/>
    <w:rsid w:val="00677F7F"/>
    <w:rsid w:val="006806D8"/>
    <w:rsid w:val="006815DF"/>
    <w:rsid w:val="00681BF7"/>
    <w:rsid w:val="00682E3E"/>
    <w:rsid w:val="00682E73"/>
    <w:rsid w:val="00683069"/>
    <w:rsid w:val="006832EE"/>
    <w:rsid w:val="00683CBB"/>
    <w:rsid w:val="00683F26"/>
    <w:rsid w:val="0068467A"/>
    <w:rsid w:val="00684E52"/>
    <w:rsid w:val="00687FE8"/>
    <w:rsid w:val="006904DE"/>
    <w:rsid w:val="0069062A"/>
    <w:rsid w:val="0069113F"/>
    <w:rsid w:val="006919BF"/>
    <w:rsid w:val="00691B60"/>
    <w:rsid w:val="00691F76"/>
    <w:rsid w:val="00692750"/>
    <w:rsid w:val="00693913"/>
    <w:rsid w:val="0069478D"/>
    <w:rsid w:val="00696850"/>
    <w:rsid w:val="00696B2F"/>
    <w:rsid w:val="00697184"/>
    <w:rsid w:val="00697A30"/>
    <w:rsid w:val="00697C66"/>
    <w:rsid w:val="006A05A4"/>
    <w:rsid w:val="006A0C2D"/>
    <w:rsid w:val="006A13D0"/>
    <w:rsid w:val="006A1550"/>
    <w:rsid w:val="006A1D96"/>
    <w:rsid w:val="006A354E"/>
    <w:rsid w:val="006A3DA8"/>
    <w:rsid w:val="006A3EB0"/>
    <w:rsid w:val="006A44EB"/>
    <w:rsid w:val="006A4783"/>
    <w:rsid w:val="006A4BB4"/>
    <w:rsid w:val="006A6E2A"/>
    <w:rsid w:val="006B1E00"/>
    <w:rsid w:val="006B25CF"/>
    <w:rsid w:val="006B2710"/>
    <w:rsid w:val="006B27AC"/>
    <w:rsid w:val="006B2952"/>
    <w:rsid w:val="006B2D41"/>
    <w:rsid w:val="006B340D"/>
    <w:rsid w:val="006B3C08"/>
    <w:rsid w:val="006B4071"/>
    <w:rsid w:val="006B5533"/>
    <w:rsid w:val="006B554D"/>
    <w:rsid w:val="006B6339"/>
    <w:rsid w:val="006B6DEE"/>
    <w:rsid w:val="006B7704"/>
    <w:rsid w:val="006B7DF2"/>
    <w:rsid w:val="006C216A"/>
    <w:rsid w:val="006C239B"/>
    <w:rsid w:val="006C2A4D"/>
    <w:rsid w:val="006C2DF0"/>
    <w:rsid w:val="006C3408"/>
    <w:rsid w:val="006C3D68"/>
    <w:rsid w:val="006C3EED"/>
    <w:rsid w:val="006C4461"/>
    <w:rsid w:val="006C47D6"/>
    <w:rsid w:val="006C5479"/>
    <w:rsid w:val="006C57BB"/>
    <w:rsid w:val="006C6C09"/>
    <w:rsid w:val="006C6C6E"/>
    <w:rsid w:val="006C755D"/>
    <w:rsid w:val="006C7579"/>
    <w:rsid w:val="006C7DB5"/>
    <w:rsid w:val="006D0177"/>
    <w:rsid w:val="006D02B0"/>
    <w:rsid w:val="006D0FCA"/>
    <w:rsid w:val="006D139B"/>
    <w:rsid w:val="006D1572"/>
    <w:rsid w:val="006D1CD9"/>
    <w:rsid w:val="006D2236"/>
    <w:rsid w:val="006D2DCB"/>
    <w:rsid w:val="006D30D7"/>
    <w:rsid w:val="006D3634"/>
    <w:rsid w:val="006D3AD0"/>
    <w:rsid w:val="006D3AE8"/>
    <w:rsid w:val="006D3CDE"/>
    <w:rsid w:val="006D3E1B"/>
    <w:rsid w:val="006D3EC7"/>
    <w:rsid w:val="006D3EC8"/>
    <w:rsid w:val="006D7362"/>
    <w:rsid w:val="006D767A"/>
    <w:rsid w:val="006E000F"/>
    <w:rsid w:val="006E0996"/>
    <w:rsid w:val="006E1867"/>
    <w:rsid w:val="006E1D56"/>
    <w:rsid w:val="006E2DD0"/>
    <w:rsid w:val="006E2ED9"/>
    <w:rsid w:val="006E31F9"/>
    <w:rsid w:val="006E3CD4"/>
    <w:rsid w:val="006E45C8"/>
    <w:rsid w:val="006E4641"/>
    <w:rsid w:val="006E4B12"/>
    <w:rsid w:val="006E6287"/>
    <w:rsid w:val="006F04BB"/>
    <w:rsid w:val="006F1D66"/>
    <w:rsid w:val="006F2FEE"/>
    <w:rsid w:val="006F3F61"/>
    <w:rsid w:val="006F4A21"/>
    <w:rsid w:val="006F5295"/>
    <w:rsid w:val="006F560D"/>
    <w:rsid w:val="006F56D0"/>
    <w:rsid w:val="006F62E2"/>
    <w:rsid w:val="006F6405"/>
    <w:rsid w:val="006F7CAC"/>
    <w:rsid w:val="007001D7"/>
    <w:rsid w:val="007019E8"/>
    <w:rsid w:val="00703696"/>
    <w:rsid w:val="00704135"/>
    <w:rsid w:val="007047E5"/>
    <w:rsid w:val="00705885"/>
    <w:rsid w:val="00706268"/>
    <w:rsid w:val="007065AF"/>
    <w:rsid w:val="00707318"/>
    <w:rsid w:val="007075C0"/>
    <w:rsid w:val="00707C06"/>
    <w:rsid w:val="00710A68"/>
    <w:rsid w:val="00710C41"/>
    <w:rsid w:val="00710FD1"/>
    <w:rsid w:val="00711FDB"/>
    <w:rsid w:val="007140AA"/>
    <w:rsid w:val="00714801"/>
    <w:rsid w:val="00714CEE"/>
    <w:rsid w:val="00716FC6"/>
    <w:rsid w:val="007170B4"/>
    <w:rsid w:val="007171BC"/>
    <w:rsid w:val="00717508"/>
    <w:rsid w:val="0071772A"/>
    <w:rsid w:val="007205E8"/>
    <w:rsid w:val="00720A71"/>
    <w:rsid w:val="00721460"/>
    <w:rsid w:val="00721819"/>
    <w:rsid w:val="0072184E"/>
    <w:rsid w:val="00721BDA"/>
    <w:rsid w:val="007223DC"/>
    <w:rsid w:val="007229BE"/>
    <w:rsid w:val="0072320F"/>
    <w:rsid w:val="00723DA3"/>
    <w:rsid w:val="00725C7F"/>
    <w:rsid w:val="007273AE"/>
    <w:rsid w:val="007304B5"/>
    <w:rsid w:val="00730ADA"/>
    <w:rsid w:val="007313AD"/>
    <w:rsid w:val="00731472"/>
    <w:rsid w:val="0073169A"/>
    <w:rsid w:val="00731AE5"/>
    <w:rsid w:val="007325C6"/>
    <w:rsid w:val="00732C0B"/>
    <w:rsid w:val="0073308E"/>
    <w:rsid w:val="0073319F"/>
    <w:rsid w:val="00733B6C"/>
    <w:rsid w:val="00735858"/>
    <w:rsid w:val="00736C72"/>
    <w:rsid w:val="0073791F"/>
    <w:rsid w:val="00741608"/>
    <w:rsid w:val="00741615"/>
    <w:rsid w:val="00741D60"/>
    <w:rsid w:val="00742330"/>
    <w:rsid w:val="00743635"/>
    <w:rsid w:val="00743B6C"/>
    <w:rsid w:val="0074489D"/>
    <w:rsid w:val="00744A78"/>
    <w:rsid w:val="00746680"/>
    <w:rsid w:val="00746978"/>
    <w:rsid w:val="007470EC"/>
    <w:rsid w:val="0074716C"/>
    <w:rsid w:val="0074774D"/>
    <w:rsid w:val="007507A7"/>
    <w:rsid w:val="00751229"/>
    <w:rsid w:val="0075169A"/>
    <w:rsid w:val="00751C19"/>
    <w:rsid w:val="007520A7"/>
    <w:rsid w:val="007522E3"/>
    <w:rsid w:val="00752E96"/>
    <w:rsid w:val="00753AA8"/>
    <w:rsid w:val="00753F06"/>
    <w:rsid w:val="00755379"/>
    <w:rsid w:val="00755942"/>
    <w:rsid w:val="00755BFD"/>
    <w:rsid w:val="00756ACE"/>
    <w:rsid w:val="00756CF2"/>
    <w:rsid w:val="00756D7B"/>
    <w:rsid w:val="00757912"/>
    <w:rsid w:val="0076050E"/>
    <w:rsid w:val="007605CA"/>
    <w:rsid w:val="007609E5"/>
    <w:rsid w:val="00760B20"/>
    <w:rsid w:val="0076145C"/>
    <w:rsid w:val="00761F2F"/>
    <w:rsid w:val="007620DA"/>
    <w:rsid w:val="00762F73"/>
    <w:rsid w:val="00763DFF"/>
    <w:rsid w:val="00764470"/>
    <w:rsid w:val="00764701"/>
    <w:rsid w:val="00765435"/>
    <w:rsid w:val="00765A25"/>
    <w:rsid w:val="00765CD2"/>
    <w:rsid w:val="0076643F"/>
    <w:rsid w:val="007669E5"/>
    <w:rsid w:val="00766A7A"/>
    <w:rsid w:val="00766F23"/>
    <w:rsid w:val="00766FF3"/>
    <w:rsid w:val="00767273"/>
    <w:rsid w:val="0076775C"/>
    <w:rsid w:val="00770A83"/>
    <w:rsid w:val="00770C1A"/>
    <w:rsid w:val="0077384C"/>
    <w:rsid w:val="00773EEE"/>
    <w:rsid w:val="0077644D"/>
    <w:rsid w:val="0078127A"/>
    <w:rsid w:val="007815B6"/>
    <w:rsid w:val="0078171B"/>
    <w:rsid w:val="007819CF"/>
    <w:rsid w:val="00781E9F"/>
    <w:rsid w:val="0078267D"/>
    <w:rsid w:val="0078325E"/>
    <w:rsid w:val="00783FE6"/>
    <w:rsid w:val="00784D17"/>
    <w:rsid w:val="00785B1E"/>
    <w:rsid w:val="00785E3A"/>
    <w:rsid w:val="007861BA"/>
    <w:rsid w:val="007864B3"/>
    <w:rsid w:val="007864FB"/>
    <w:rsid w:val="00786AD5"/>
    <w:rsid w:val="00786BF6"/>
    <w:rsid w:val="00786FB1"/>
    <w:rsid w:val="00787F5E"/>
    <w:rsid w:val="0079020C"/>
    <w:rsid w:val="007905E6"/>
    <w:rsid w:val="007906C6"/>
    <w:rsid w:val="00790B13"/>
    <w:rsid w:val="007911EB"/>
    <w:rsid w:val="00791509"/>
    <w:rsid w:val="00791CBF"/>
    <w:rsid w:val="007923DC"/>
    <w:rsid w:val="0079240D"/>
    <w:rsid w:val="00792661"/>
    <w:rsid w:val="00793267"/>
    <w:rsid w:val="007946B4"/>
    <w:rsid w:val="00794FFC"/>
    <w:rsid w:val="007952D9"/>
    <w:rsid w:val="007958E5"/>
    <w:rsid w:val="007961F6"/>
    <w:rsid w:val="00796536"/>
    <w:rsid w:val="00796964"/>
    <w:rsid w:val="00796FF3"/>
    <w:rsid w:val="007A0656"/>
    <w:rsid w:val="007A149E"/>
    <w:rsid w:val="007A1759"/>
    <w:rsid w:val="007A1DD3"/>
    <w:rsid w:val="007A23E7"/>
    <w:rsid w:val="007A3448"/>
    <w:rsid w:val="007A39AF"/>
    <w:rsid w:val="007A3A64"/>
    <w:rsid w:val="007A4EAB"/>
    <w:rsid w:val="007A55A7"/>
    <w:rsid w:val="007A6F5E"/>
    <w:rsid w:val="007B0927"/>
    <w:rsid w:val="007B16E2"/>
    <w:rsid w:val="007B18C5"/>
    <w:rsid w:val="007B2519"/>
    <w:rsid w:val="007B26AA"/>
    <w:rsid w:val="007B274E"/>
    <w:rsid w:val="007B34E1"/>
    <w:rsid w:val="007B3930"/>
    <w:rsid w:val="007B5376"/>
    <w:rsid w:val="007B696C"/>
    <w:rsid w:val="007C0A04"/>
    <w:rsid w:val="007C0C0E"/>
    <w:rsid w:val="007C10BE"/>
    <w:rsid w:val="007C15E9"/>
    <w:rsid w:val="007C231E"/>
    <w:rsid w:val="007C2E0D"/>
    <w:rsid w:val="007C3472"/>
    <w:rsid w:val="007C38B5"/>
    <w:rsid w:val="007C39D6"/>
    <w:rsid w:val="007C3E80"/>
    <w:rsid w:val="007C4B61"/>
    <w:rsid w:val="007C516C"/>
    <w:rsid w:val="007C5B96"/>
    <w:rsid w:val="007C61AE"/>
    <w:rsid w:val="007C62EE"/>
    <w:rsid w:val="007C6380"/>
    <w:rsid w:val="007C6CA5"/>
    <w:rsid w:val="007C72B2"/>
    <w:rsid w:val="007C77AA"/>
    <w:rsid w:val="007C7EC8"/>
    <w:rsid w:val="007D0279"/>
    <w:rsid w:val="007D0901"/>
    <w:rsid w:val="007D121F"/>
    <w:rsid w:val="007D15A4"/>
    <w:rsid w:val="007D1DD3"/>
    <w:rsid w:val="007D2714"/>
    <w:rsid w:val="007D31B2"/>
    <w:rsid w:val="007D4475"/>
    <w:rsid w:val="007D4E51"/>
    <w:rsid w:val="007D6D09"/>
    <w:rsid w:val="007D74D8"/>
    <w:rsid w:val="007D7CC6"/>
    <w:rsid w:val="007E177C"/>
    <w:rsid w:val="007E1B51"/>
    <w:rsid w:val="007E22DF"/>
    <w:rsid w:val="007E28BE"/>
    <w:rsid w:val="007E336D"/>
    <w:rsid w:val="007E526E"/>
    <w:rsid w:val="007E5504"/>
    <w:rsid w:val="007E562C"/>
    <w:rsid w:val="007E601C"/>
    <w:rsid w:val="007E69A4"/>
    <w:rsid w:val="007E7330"/>
    <w:rsid w:val="007E790B"/>
    <w:rsid w:val="007F0696"/>
    <w:rsid w:val="007F0744"/>
    <w:rsid w:val="007F0D9E"/>
    <w:rsid w:val="007F1047"/>
    <w:rsid w:val="007F1578"/>
    <w:rsid w:val="007F16B7"/>
    <w:rsid w:val="007F24F3"/>
    <w:rsid w:val="007F2818"/>
    <w:rsid w:val="007F2B31"/>
    <w:rsid w:val="007F2F5B"/>
    <w:rsid w:val="007F38C8"/>
    <w:rsid w:val="007F3DE5"/>
    <w:rsid w:val="007F408E"/>
    <w:rsid w:val="007F49EC"/>
    <w:rsid w:val="007F5D09"/>
    <w:rsid w:val="007F61AA"/>
    <w:rsid w:val="007F62A7"/>
    <w:rsid w:val="007F6485"/>
    <w:rsid w:val="007F6AAE"/>
    <w:rsid w:val="007F6E9C"/>
    <w:rsid w:val="007F7BC1"/>
    <w:rsid w:val="007F7C5C"/>
    <w:rsid w:val="00801833"/>
    <w:rsid w:val="00802456"/>
    <w:rsid w:val="0080273E"/>
    <w:rsid w:val="008029BC"/>
    <w:rsid w:val="00802FA4"/>
    <w:rsid w:val="008032FD"/>
    <w:rsid w:val="008040BC"/>
    <w:rsid w:val="0080436F"/>
    <w:rsid w:val="00804B5C"/>
    <w:rsid w:val="008051FA"/>
    <w:rsid w:val="008054B1"/>
    <w:rsid w:val="008054BD"/>
    <w:rsid w:val="00805B88"/>
    <w:rsid w:val="00806981"/>
    <w:rsid w:val="008072BB"/>
    <w:rsid w:val="00810EE0"/>
    <w:rsid w:val="008122B0"/>
    <w:rsid w:val="0081283F"/>
    <w:rsid w:val="00812A0D"/>
    <w:rsid w:val="00813646"/>
    <w:rsid w:val="00813B55"/>
    <w:rsid w:val="00813F8E"/>
    <w:rsid w:val="00814168"/>
    <w:rsid w:val="00814196"/>
    <w:rsid w:val="008142F7"/>
    <w:rsid w:val="008147E4"/>
    <w:rsid w:val="008149D4"/>
    <w:rsid w:val="00814D1F"/>
    <w:rsid w:val="00814D67"/>
    <w:rsid w:val="00815935"/>
    <w:rsid w:val="00815A02"/>
    <w:rsid w:val="0081641A"/>
    <w:rsid w:val="0081676A"/>
    <w:rsid w:val="00816C14"/>
    <w:rsid w:val="00820433"/>
    <w:rsid w:val="0082046C"/>
    <w:rsid w:val="008206FE"/>
    <w:rsid w:val="00820D45"/>
    <w:rsid w:val="008225C3"/>
    <w:rsid w:val="00822A17"/>
    <w:rsid w:val="00822DC2"/>
    <w:rsid w:val="00823AA9"/>
    <w:rsid w:val="00823C64"/>
    <w:rsid w:val="00824B46"/>
    <w:rsid w:val="00824F62"/>
    <w:rsid w:val="0082597F"/>
    <w:rsid w:val="00826481"/>
    <w:rsid w:val="00826925"/>
    <w:rsid w:val="008272B8"/>
    <w:rsid w:val="00827411"/>
    <w:rsid w:val="00827513"/>
    <w:rsid w:val="008275F8"/>
    <w:rsid w:val="00830414"/>
    <w:rsid w:val="008313C4"/>
    <w:rsid w:val="008317F0"/>
    <w:rsid w:val="00831866"/>
    <w:rsid w:val="008331AE"/>
    <w:rsid w:val="00833845"/>
    <w:rsid w:val="00834113"/>
    <w:rsid w:val="008341BC"/>
    <w:rsid w:val="008344A2"/>
    <w:rsid w:val="00834C69"/>
    <w:rsid w:val="0083543C"/>
    <w:rsid w:val="0083608E"/>
    <w:rsid w:val="008367B2"/>
    <w:rsid w:val="008372A9"/>
    <w:rsid w:val="00837A34"/>
    <w:rsid w:val="008401FC"/>
    <w:rsid w:val="00841588"/>
    <w:rsid w:val="0084218A"/>
    <w:rsid w:val="00842D04"/>
    <w:rsid w:val="008436C6"/>
    <w:rsid w:val="00843BC3"/>
    <w:rsid w:val="00844236"/>
    <w:rsid w:val="00844674"/>
    <w:rsid w:val="008448E9"/>
    <w:rsid w:val="00845367"/>
    <w:rsid w:val="008467BE"/>
    <w:rsid w:val="00846D41"/>
    <w:rsid w:val="0084785F"/>
    <w:rsid w:val="0085181F"/>
    <w:rsid w:val="00852465"/>
    <w:rsid w:val="00852E83"/>
    <w:rsid w:val="0085396C"/>
    <w:rsid w:val="008539F7"/>
    <w:rsid w:val="00854109"/>
    <w:rsid w:val="0085439E"/>
    <w:rsid w:val="00854B79"/>
    <w:rsid w:val="00855156"/>
    <w:rsid w:val="008577CA"/>
    <w:rsid w:val="00857CDA"/>
    <w:rsid w:val="00860C58"/>
    <w:rsid w:val="008611C2"/>
    <w:rsid w:val="0086152E"/>
    <w:rsid w:val="008617EB"/>
    <w:rsid w:val="00861D0A"/>
    <w:rsid w:val="00861FDA"/>
    <w:rsid w:val="0086201C"/>
    <w:rsid w:val="0086233D"/>
    <w:rsid w:val="0086249D"/>
    <w:rsid w:val="008624CE"/>
    <w:rsid w:val="00863B98"/>
    <w:rsid w:val="00864BED"/>
    <w:rsid w:val="00865241"/>
    <w:rsid w:val="008657CC"/>
    <w:rsid w:val="00867C0F"/>
    <w:rsid w:val="0087098E"/>
    <w:rsid w:val="00871F6D"/>
    <w:rsid w:val="00873162"/>
    <w:rsid w:val="00873A39"/>
    <w:rsid w:val="00873DD4"/>
    <w:rsid w:val="00874E1B"/>
    <w:rsid w:val="00876A4B"/>
    <w:rsid w:val="00877761"/>
    <w:rsid w:val="00877954"/>
    <w:rsid w:val="008779F7"/>
    <w:rsid w:val="00880446"/>
    <w:rsid w:val="00881694"/>
    <w:rsid w:val="00882074"/>
    <w:rsid w:val="008822F1"/>
    <w:rsid w:val="00883305"/>
    <w:rsid w:val="00883B8D"/>
    <w:rsid w:val="00886807"/>
    <w:rsid w:val="008871A3"/>
    <w:rsid w:val="0088763F"/>
    <w:rsid w:val="00890003"/>
    <w:rsid w:val="00890DCB"/>
    <w:rsid w:val="008915A9"/>
    <w:rsid w:val="00892080"/>
    <w:rsid w:val="00892619"/>
    <w:rsid w:val="008940E1"/>
    <w:rsid w:val="00894A2F"/>
    <w:rsid w:val="00894D46"/>
    <w:rsid w:val="0089578B"/>
    <w:rsid w:val="0089586F"/>
    <w:rsid w:val="00896260"/>
    <w:rsid w:val="00896E81"/>
    <w:rsid w:val="0089721C"/>
    <w:rsid w:val="008A02FD"/>
    <w:rsid w:val="008A0B72"/>
    <w:rsid w:val="008A0FA6"/>
    <w:rsid w:val="008A1A45"/>
    <w:rsid w:val="008A2416"/>
    <w:rsid w:val="008A2F92"/>
    <w:rsid w:val="008A5598"/>
    <w:rsid w:val="008A5B31"/>
    <w:rsid w:val="008A6030"/>
    <w:rsid w:val="008A6B57"/>
    <w:rsid w:val="008A6C46"/>
    <w:rsid w:val="008A75E1"/>
    <w:rsid w:val="008B0455"/>
    <w:rsid w:val="008B0B34"/>
    <w:rsid w:val="008B0C6F"/>
    <w:rsid w:val="008B2116"/>
    <w:rsid w:val="008B24C7"/>
    <w:rsid w:val="008B284E"/>
    <w:rsid w:val="008B313E"/>
    <w:rsid w:val="008B3519"/>
    <w:rsid w:val="008B4A9E"/>
    <w:rsid w:val="008B5976"/>
    <w:rsid w:val="008B5ED2"/>
    <w:rsid w:val="008B5FF4"/>
    <w:rsid w:val="008B7AA3"/>
    <w:rsid w:val="008B7D49"/>
    <w:rsid w:val="008B7F53"/>
    <w:rsid w:val="008C033F"/>
    <w:rsid w:val="008C0FDA"/>
    <w:rsid w:val="008C1407"/>
    <w:rsid w:val="008C1CBA"/>
    <w:rsid w:val="008C1D0E"/>
    <w:rsid w:val="008C2E66"/>
    <w:rsid w:val="008C34CE"/>
    <w:rsid w:val="008C3717"/>
    <w:rsid w:val="008C3D0B"/>
    <w:rsid w:val="008C3EF1"/>
    <w:rsid w:val="008C44AA"/>
    <w:rsid w:val="008C4944"/>
    <w:rsid w:val="008C531D"/>
    <w:rsid w:val="008C57DF"/>
    <w:rsid w:val="008C60B7"/>
    <w:rsid w:val="008C68B4"/>
    <w:rsid w:val="008C73F9"/>
    <w:rsid w:val="008D0024"/>
    <w:rsid w:val="008D0B1E"/>
    <w:rsid w:val="008D1D91"/>
    <w:rsid w:val="008D1E59"/>
    <w:rsid w:val="008D2485"/>
    <w:rsid w:val="008D2747"/>
    <w:rsid w:val="008D3492"/>
    <w:rsid w:val="008D39A1"/>
    <w:rsid w:val="008D4B7C"/>
    <w:rsid w:val="008D589D"/>
    <w:rsid w:val="008D5FA5"/>
    <w:rsid w:val="008D5FB0"/>
    <w:rsid w:val="008D672E"/>
    <w:rsid w:val="008D72DE"/>
    <w:rsid w:val="008D7E06"/>
    <w:rsid w:val="008E049F"/>
    <w:rsid w:val="008E062C"/>
    <w:rsid w:val="008E143E"/>
    <w:rsid w:val="008E1CD7"/>
    <w:rsid w:val="008E1DC1"/>
    <w:rsid w:val="008E2BD0"/>
    <w:rsid w:val="008E30E1"/>
    <w:rsid w:val="008E3267"/>
    <w:rsid w:val="008E3281"/>
    <w:rsid w:val="008E3934"/>
    <w:rsid w:val="008E3C39"/>
    <w:rsid w:val="008E410F"/>
    <w:rsid w:val="008E4C26"/>
    <w:rsid w:val="008E57D0"/>
    <w:rsid w:val="008E5EBE"/>
    <w:rsid w:val="008E64F4"/>
    <w:rsid w:val="008E6747"/>
    <w:rsid w:val="008E7075"/>
    <w:rsid w:val="008F0432"/>
    <w:rsid w:val="008F0531"/>
    <w:rsid w:val="008F09B7"/>
    <w:rsid w:val="008F0B2A"/>
    <w:rsid w:val="008F0F0A"/>
    <w:rsid w:val="008F207E"/>
    <w:rsid w:val="008F2900"/>
    <w:rsid w:val="008F2BE2"/>
    <w:rsid w:val="008F3056"/>
    <w:rsid w:val="008F4EDD"/>
    <w:rsid w:val="0090002E"/>
    <w:rsid w:val="00900E45"/>
    <w:rsid w:val="009024F9"/>
    <w:rsid w:val="00903F56"/>
    <w:rsid w:val="00903FC4"/>
    <w:rsid w:val="00904676"/>
    <w:rsid w:val="00904F20"/>
    <w:rsid w:val="00905725"/>
    <w:rsid w:val="00907A9F"/>
    <w:rsid w:val="00907D93"/>
    <w:rsid w:val="009102D6"/>
    <w:rsid w:val="009103CD"/>
    <w:rsid w:val="009108B5"/>
    <w:rsid w:val="00911B64"/>
    <w:rsid w:val="0091332E"/>
    <w:rsid w:val="00914003"/>
    <w:rsid w:val="00914136"/>
    <w:rsid w:val="0091481C"/>
    <w:rsid w:val="00915151"/>
    <w:rsid w:val="009155B7"/>
    <w:rsid w:val="00917BB5"/>
    <w:rsid w:val="0092051B"/>
    <w:rsid w:val="00920894"/>
    <w:rsid w:val="0092115F"/>
    <w:rsid w:val="009213E2"/>
    <w:rsid w:val="00921701"/>
    <w:rsid w:val="0092195F"/>
    <w:rsid w:val="00921EF3"/>
    <w:rsid w:val="00922B88"/>
    <w:rsid w:val="00924656"/>
    <w:rsid w:val="009247BA"/>
    <w:rsid w:val="0092665A"/>
    <w:rsid w:val="009268C3"/>
    <w:rsid w:val="009268F3"/>
    <w:rsid w:val="00926B14"/>
    <w:rsid w:val="00926FA1"/>
    <w:rsid w:val="00927238"/>
    <w:rsid w:val="00927316"/>
    <w:rsid w:val="0092785C"/>
    <w:rsid w:val="00927C35"/>
    <w:rsid w:val="00927FE1"/>
    <w:rsid w:val="00931E27"/>
    <w:rsid w:val="00932147"/>
    <w:rsid w:val="00932BB0"/>
    <w:rsid w:val="009339EA"/>
    <w:rsid w:val="00933C8A"/>
    <w:rsid w:val="00933F0E"/>
    <w:rsid w:val="0093471E"/>
    <w:rsid w:val="009349A4"/>
    <w:rsid w:val="00934F18"/>
    <w:rsid w:val="009357B6"/>
    <w:rsid w:val="0093663F"/>
    <w:rsid w:val="00936A58"/>
    <w:rsid w:val="00936A9D"/>
    <w:rsid w:val="009370F8"/>
    <w:rsid w:val="00937D87"/>
    <w:rsid w:val="0094022B"/>
    <w:rsid w:val="009409A3"/>
    <w:rsid w:val="00940DD7"/>
    <w:rsid w:val="00941DC4"/>
    <w:rsid w:val="00942A7B"/>
    <w:rsid w:val="00942DB7"/>
    <w:rsid w:val="00943D84"/>
    <w:rsid w:val="009441D7"/>
    <w:rsid w:val="00944216"/>
    <w:rsid w:val="00944E7D"/>
    <w:rsid w:val="00945457"/>
    <w:rsid w:val="00945683"/>
    <w:rsid w:val="00945DCC"/>
    <w:rsid w:val="00947400"/>
    <w:rsid w:val="0094793C"/>
    <w:rsid w:val="00947DF5"/>
    <w:rsid w:val="00951BFA"/>
    <w:rsid w:val="00952425"/>
    <w:rsid w:val="009530E6"/>
    <w:rsid w:val="00953F0F"/>
    <w:rsid w:val="009542E6"/>
    <w:rsid w:val="009544C6"/>
    <w:rsid w:val="00954AE7"/>
    <w:rsid w:val="00954F9A"/>
    <w:rsid w:val="00954FD1"/>
    <w:rsid w:val="009563F2"/>
    <w:rsid w:val="00957317"/>
    <w:rsid w:val="0096116F"/>
    <w:rsid w:val="00961FF7"/>
    <w:rsid w:val="009629A1"/>
    <w:rsid w:val="00964861"/>
    <w:rsid w:val="00965ACA"/>
    <w:rsid w:val="00966635"/>
    <w:rsid w:val="00966EA9"/>
    <w:rsid w:val="00967474"/>
    <w:rsid w:val="00970166"/>
    <w:rsid w:val="009710D3"/>
    <w:rsid w:val="00971354"/>
    <w:rsid w:val="00972006"/>
    <w:rsid w:val="009720DC"/>
    <w:rsid w:val="00972AC6"/>
    <w:rsid w:val="009743E3"/>
    <w:rsid w:val="00974D29"/>
    <w:rsid w:val="009750D4"/>
    <w:rsid w:val="00976062"/>
    <w:rsid w:val="00976347"/>
    <w:rsid w:val="00976DCE"/>
    <w:rsid w:val="00976E6E"/>
    <w:rsid w:val="009805E5"/>
    <w:rsid w:val="00980605"/>
    <w:rsid w:val="009815A6"/>
    <w:rsid w:val="00981AD1"/>
    <w:rsid w:val="00981C82"/>
    <w:rsid w:val="00982F5C"/>
    <w:rsid w:val="0098413E"/>
    <w:rsid w:val="0098546F"/>
    <w:rsid w:val="00985DBC"/>
    <w:rsid w:val="00986CB7"/>
    <w:rsid w:val="00987087"/>
    <w:rsid w:val="00987625"/>
    <w:rsid w:val="00987E21"/>
    <w:rsid w:val="009904E7"/>
    <w:rsid w:val="00990B95"/>
    <w:rsid w:val="009918F6"/>
    <w:rsid w:val="0099212A"/>
    <w:rsid w:val="00993366"/>
    <w:rsid w:val="0099355D"/>
    <w:rsid w:val="00993F87"/>
    <w:rsid w:val="00995172"/>
    <w:rsid w:val="00995219"/>
    <w:rsid w:val="009956A0"/>
    <w:rsid w:val="00995976"/>
    <w:rsid w:val="00996C29"/>
    <w:rsid w:val="00997B3C"/>
    <w:rsid w:val="009A1252"/>
    <w:rsid w:val="009A1536"/>
    <w:rsid w:val="009A1A29"/>
    <w:rsid w:val="009A1C0B"/>
    <w:rsid w:val="009A1CFF"/>
    <w:rsid w:val="009A2109"/>
    <w:rsid w:val="009A242E"/>
    <w:rsid w:val="009A243C"/>
    <w:rsid w:val="009A3134"/>
    <w:rsid w:val="009A3390"/>
    <w:rsid w:val="009A3500"/>
    <w:rsid w:val="009A364A"/>
    <w:rsid w:val="009A4356"/>
    <w:rsid w:val="009A5F89"/>
    <w:rsid w:val="009A7DDE"/>
    <w:rsid w:val="009B0028"/>
    <w:rsid w:val="009B0FDB"/>
    <w:rsid w:val="009B14E0"/>
    <w:rsid w:val="009B1FF2"/>
    <w:rsid w:val="009B2253"/>
    <w:rsid w:val="009B23A4"/>
    <w:rsid w:val="009B385F"/>
    <w:rsid w:val="009B4675"/>
    <w:rsid w:val="009B527E"/>
    <w:rsid w:val="009B5A81"/>
    <w:rsid w:val="009B6382"/>
    <w:rsid w:val="009B7116"/>
    <w:rsid w:val="009C0AAA"/>
    <w:rsid w:val="009C1F9F"/>
    <w:rsid w:val="009C216B"/>
    <w:rsid w:val="009C35FC"/>
    <w:rsid w:val="009C4146"/>
    <w:rsid w:val="009C457D"/>
    <w:rsid w:val="009C4C3E"/>
    <w:rsid w:val="009C4FDA"/>
    <w:rsid w:val="009C50BF"/>
    <w:rsid w:val="009C51E9"/>
    <w:rsid w:val="009C5283"/>
    <w:rsid w:val="009C5F28"/>
    <w:rsid w:val="009C7503"/>
    <w:rsid w:val="009C795C"/>
    <w:rsid w:val="009D0063"/>
    <w:rsid w:val="009D077D"/>
    <w:rsid w:val="009D1C79"/>
    <w:rsid w:val="009D1DE8"/>
    <w:rsid w:val="009D2977"/>
    <w:rsid w:val="009D55C6"/>
    <w:rsid w:val="009D59BB"/>
    <w:rsid w:val="009D5B6B"/>
    <w:rsid w:val="009D6045"/>
    <w:rsid w:val="009D6C33"/>
    <w:rsid w:val="009D767E"/>
    <w:rsid w:val="009D7C86"/>
    <w:rsid w:val="009E078F"/>
    <w:rsid w:val="009E18D8"/>
    <w:rsid w:val="009E29C4"/>
    <w:rsid w:val="009E31BC"/>
    <w:rsid w:val="009E35E2"/>
    <w:rsid w:val="009E3CB0"/>
    <w:rsid w:val="009E3E3E"/>
    <w:rsid w:val="009E4295"/>
    <w:rsid w:val="009E51D9"/>
    <w:rsid w:val="009E5A15"/>
    <w:rsid w:val="009E5A99"/>
    <w:rsid w:val="009E6330"/>
    <w:rsid w:val="009E643C"/>
    <w:rsid w:val="009E66E0"/>
    <w:rsid w:val="009E6C3E"/>
    <w:rsid w:val="009E7D71"/>
    <w:rsid w:val="009F05B4"/>
    <w:rsid w:val="009F0BE0"/>
    <w:rsid w:val="009F0C5E"/>
    <w:rsid w:val="009F0DF0"/>
    <w:rsid w:val="009F1087"/>
    <w:rsid w:val="009F19C4"/>
    <w:rsid w:val="009F1FCD"/>
    <w:rsid w:val="009F22A0"/>
    <w:rsid w:val="009F2D7B"/>
    <w:rsid w:val="009F3265"/>
    <w:rsid w:val="009F35FD"/>
    <w:rsid w:val="009F38ED"/>
    <w:rsid w:val="009F3C26"/>
    <w:rsid w:val="009F51F3"/>
    <w:rsid w:val="009F65AB"/>
    <w:rsid w:val="00A01A07"/>
    <w:rsid w:val="00A03067"/>
    <w:rsid w:val="00A030C2"/>
    <w:rsid w:val="00A0377F"/>
    <w:rsid w:val="00A03C9F"/>
    <w:rsid w:val="00A03E0A"/>
    <w:rsid w:val="00A040CF"/>
    <w:rsid w:val="00A04A7B"/>
    <w:rsid w:val="00A055EF"/>
    <w:rsid w:val="00A05BF0"/>
    <w:rsid w:val="00A05F8B"/>
    <w:rsid w:val="00A07EAC"/>
    <w:rsid w:val="00A07F1A"/>
    <w:rsid w:val="00A10809"/>
    <w:rsid w:val="00A1083F"/>
    <w:rsid w:val="00A10E56"/>
    <w:rsid w:val="00A11441"/>
    <w:rsid w:val="00A11AF7"/>
    <w:rsid w:val="00A1213C"/>
    <w:rsid w:val="00A12F15"/>
    <w:rsid w:val="00A1377A"/>
    <w:rsid w:val="00A13955"/>
    <w:rsid w:val="00A14B0D"/>
    <w:rsid w:val="00A15051"/>
    <w:rsid w:val="00A1574A"/>
    <w:rsid w:val="00A15EC9"/>
    <w:rsid w:val="00A16D2C"/>
    <w:rsid w:val="00A1725C"/>
    <w:rsid w:val="00A21CF7"/>
    <w:rsid w:val="00A2202D"/>
    <w:rsid w:val="00A2271A"/>
    <w:rsid w:val="00A22949"/>
    <w:rsid w:val="00A2530C"/>
    <w:rsid w:val="00A26536"/>
    <w:rsid w:val="00A2706E"/>
    <w:rsid w:val="00A27E48"/>
    <w:rsid w:val="00A30043"/>
    <w:rsid w:val="00A302B9"/>
    <w:rsid w:val="00A314C4"/>
    <w:rsid w:val="00A314E9"/>
    <w:rsid w:val="00A3191A"/>
    <w:rsid w:val="00A31AD4"/>
    <w:rsid w:val="00A32403"/>
    <w:rsid w:val="00A325EE"/>
    <w:rsid w:val="00A331F6"/>
    <w:rsid w:val="00A336CF"/>
    <w:rsid w:val="00A3410C"/>
    <w:rsid w:val="00A344C9"/>
    <w:rsid w:val="00A35037"/>
    <w:rsid w:val="00A35D89"/>
    <w:rsid w:val="00A37569"/>
    <w:rsid w:val="00A3782E"/>
    <w:rsid w:val="00A40228"/>
    <w:rsid w:val="00A4097E"/>
    <w:rsid w:val="00A4136B"/>
    <w:rsid w:val="00A41C73"/>
    <w:rsid w:val="00A42304"/>
    <w:rsid w:val="00A423B6"/>
    <w:rsid w:val="00A4275C"/>
    <w:rsid w:val="00A42F05"/>
    <w:rsid w:val="00A43636"/>
    <w:rsid w:val="00A43A30"/>
    <w:rsid w:val="00A43EA4"/>
    <w:rsid w:val="00A43F53"/>
    <w:rsid w:val="00A445CA"/>
    <w:rsid w:val="00A44B5E"/>
    <w:rsid w:val="00A451C7"/>
    <w:rsid w:val="00A4538D"/>
    <w:rsid w:val="00A47000"/>
    <w:rsid w:val="00A47E8E"/>
    <w:rsid w:val="00A515B9"/>
    <w:rsid w:val="00A51D61"/>
    <w:rsid w:val="00A52190"/>
    <w:rsid w:val="00A52AB7"/>
    <w:rsid w:val="00A53943"/>
    <w:rsid w:val="00A54076"/>
    <w:rsid w:val="00A54DD4"/>
    <w:rsid w:val="00A5544C"/>
    <w:rsid w:val="00A560A0"/>
    <w:rsid w:val="00A56B16"/>
    <w:rsid w:val="00A56C4B"/>
    <w:rsid w:val="00A56F9C"/>
    <w:rsid w:val="00A57CB5"/>
    <w:rsid w:val="00A60231"/>
    <w:rsid w:val="00A60576"/>
    <w:rsid w:val="00A6237B"/>
    <w:rsid w:val="00A62BCC"/>
    <w:rsid w:val="00A6367D"/>
    <w:rsid w:val="00A64674"/>
    <w:rsid w:val="00A64677"/>
    <w:rsid w:val="00A64A25"/>
    <w:rsid w:val="00A66C03"/>
    <w:rsid w:val="00A67862"/>
    <w:rsid w:val="00A67961"/>
    <w:rsid w:val="00A70139"/>
    <w:rsid w:val="00A712F7"/>
    <w:rsid w:val="00A7174B"/>
    <w:rsid w:val="00A7175E"/>
    <w:rsid w:val="00A71AAC"/>
    <w:rsid w:val="00A726E6"/>
    <w:rsid w:val="00A7332B"/>
    <w:rsid w:val="00A7436C"/>
    <w:rsid w:val="00A75EAA"/>
    <w:rsid w:val="00A76282"/>
    <w:rsid w:val="00A76B6C"/>
    <w:rsid w:val="00A76FEB"/>
    <w:rsid w:val="00A776D7"/>
    <w:rsid w:val="00A77795"/>
    <w:rsid w:val="00A77B5F"/>
    <w:rsid w:val="00A77C90"/>
    <w:rsid w:val="00A77DF4"/>
    <w:rsid w:val="00A80B9C"/>
    <w:rsid w:val="00A822C7"/>
    <w:rsid w:val="00A83072"/>
    <w:rsid w:val="00A86586"/>
    <w:rsid w:val="00A865D1"/>
    <w:rsid w:val="00A86D96"/>
    <w:rsid w:val="00A879B6"/>
    <w:rsid w:val="00A90B7D"/>
    <w:rsid w:val="00A90CCF"/>
    <w:rsid w:val="00A91681"/>
    <w:rsid w:val="00A91DC5"/>
    <w:rsid w:val="00A925FD"/>
    <w:rsid w:val="00A92C0D"/>
    <w:rsid w:val="00A95CDF"/>
    <w:rsid w:val="00A95ED4"/>
    <w:rsid w:val="00A96860"/>
    <w:rsid w:val="00A969EC"/>
    <w:rsid w:val="00A96C27"/>
    <w:rsid w:val="00A97604"/>
    <w:rsid w:val="00A97901"/>
    <w:rsid w:val="00A97C8D"/>
    <w:rsid w:val="00A97FB8"/>
    <w:rsid w:val="00AA0E9E"/>
    <w:rsid w:val="00AA26E2"/>
    <w:rsid w:val="00AA2801"/>
    <w:rsid w:val="00AA3915"/>
    <w:rsid w:val="00AA4C69"/>
    <w:rsid w:val="00AA5156"/>
    <w:rsid w:val="00AA526F"/>
    <w:rsid w:val="00AA5DF0"/>
    <w:rsid w:val="00AA5FE7"/>
    <w:rsid w:val="00AA6CDF"/>
    <w:rsid w:val="00AA7C0A"/>
    <w:rsid w:val="00AA7C4F"/>
    <w:rsid w:val="00AB0CA6"/>
    <w:rsid w:val="00AB10EC"/>
    <w:rsid w:val="00AB12C4"/>
    <w:rsid w:val="00AB1AD1"/>
    <w:rsid w:val="00AB2B67"/>
    <w:rsid w:val="00AB3F73"/>
    <w:rsid w:val="00AB4613"/>
    <w:rsid w:val="00AB4E8F"/>
    <w:rsid w:val="00AB502C"/>
    <w:rsid w:val="00AB51AC"/>
    <w:rsid w:val="00AB53EA"/>
    <w:rsid w:val="00AB56D3"/>
    <w:rsid w:val="00AB5FBA"/>
    <w:rsid w:val="00AB76E4"/>
    <w:rsid w:val="00AB78DE"/>
    <w:rsid w:val="00AB7C29"/>
    <w:rsid w:val="00AC04E8"/>
    <w:rsid w:val="00AC0EE0"/>
    <w:rsid w:val="00AC1AF2"/>
    <w:rsid w:val="00AC2E68"/>
    <w:rsid w:val="00AC2F84"/>
    <w:rsid w:val="00AC3233"/>
    <w:rsid w:val="00AC3AD3"/>
    <w:rsid w:val="00AC3F17"/>
    <w:rsid w:val="00AC4C9D"/>
    <w:rsid w:val="00AC5487"/>
    <w:rsid w:val="00AC6132"/>
    <w:rsid w:val="00AC69D4"/>
    <w:rsid w:val="00AC6FD8"/>
    <w:rsid w:val="00AC7C25"/>
    <w:rsid w:val="00AD03A9"/>
    <w:rsid w:val="00AD0A84"/>
    <w:rsid w:val="00AD124B"/>
    <w:rsid w:val="00AD1D5F"/>
    <w:rsid w:val="00AD2CA2"/>
    <w:rsid w:val="00AD383F"/>
    <w:rsid w:val="00AD3B27"/>
    <w:rsid w:val="00AD4729"/>
    <w:rsid w:val="00AD5347"/>
    <w:rsid w:val="00AD6D48"/>
    <w:rsid w:val="00AD773D"/>
    <w:rsid w:val="00AE01DE"/>
    <w:rsid w:val="00AE03A9"/>
    <w:rsid w:val="00AE0909"/>
    <w:rsid w:val="00AE117B"/>
    <w:rsid w:val="00AE1FCC"/>
    <w:rsid w:val="00AE26AA"/>
    <w:rsid w:val="00AE3218"/>
    <w:rsid w:val="00AE3A2D"/>
    <w:rsid w:val="00AE3D99"/>
    <w:rsid w:val="00AE412C"/>
    <w:rsid w:val="00AE5278"/>
    <w:rsid w:val="00AE5CC2"/>
    <w:rsid w:val="00AE5CCF"/>
    <w:rsid w:val="00AE5F2E"/>
    <w:rsid w:val="00AE6515"/>
    <w:rsid w:val="00AE6B60"/>
    <w:rsid w:val="00AE6EB5"/>
    <w:rsid w:val="00AF0859"/>
    <w:rsid w:val="00AF08D2"/>
    <w:rsid w:val="00AF1253"/>
    <w:rsid w:val="00AF1835"/>
    <w:rsid w:val="00AF260A"/>
    <w:rsid w:val="00AF36A2"/>
    <w:rsid w:val="00AF3B7E"/>
    <w:rsid w:val="00AF4207"/>
    <w:rsid w:val="00AF44E8"/>
    <w:rsid w:val="00AF471D"/>
    <w:rsid w:val="00AF4818"/>
    <w:rsid w:val="00AF617D"/>
    <w:rsid w:val="00AF6A71"/>
    <w:rsid w:val="00AF6C8A"/>
    <w:rsid w:val="00AF6E96"/>
    <w:rsid w:val="00AF74F8"/>
    <w:rsid w:val="00AF760C"/>
    <w:rsid w:val="00AF7894"/>
    <w:rsid w:val="00AF79EA"/>
    <w:rsid w:val="00AF7AD4"/>
    <w:rsid w:val="00AF7D29"/>
    <w:rsid w:val="00B00241"/>
    <w:rsid w:val="00B01C24"/>
    <w:rsid w:val="00B021EC"/>
    <w:rsid w:val="00B02B36"/>
    <w:rsid w:val="00B035CD"/>
    <w:rsid w:val="00B04579"/>
    <w:rsid w:val="00B04740"/>
    <w:rsid w:val="00B04AE0"/>
    <w:rsid w:val="00B052F9"/>
    <w:rsid w:val="00B0581F"/>
    <w:rsid w:val="00B05D74"/>
    <w:rsid w:val="00B05E40"/>
    <w:rsid w:val="00B06021"/>
    <w:rsid w:val="00B06367"/>
    <w:rsid w:val="00B06717"/>
    <w:rsid w:val="00B06EB2"/>
    <w:rsid w:val="00B06FC8"/>
    <w:rsid w:val="00B078E6"/>
    <w:rsid w:val="00B079CC"/>
    <w:rsid w:val="00B07ED5"/>
    <w:rsid w:val="00B10593"/>
    <w:rsid w:val="00B119B5"/>
    <w:rsid w:val="00B12D40"/>
    <w:rsid w:val="00B12DF7"/>
    <w:rsid w:val="00B1348C"/>
    <w:rsid w:val="00B143DD"/>
    <w:rsid w:val="00B1456E"/>
    <w:rsid w:val="00B14B52"/>
    <w:rsid w:val="00B16741"/>
    <w:rsid w:val="00B16982"/>
    <w:rsid w:val="00B2006C"/>
    <w:rsid w:val="00B2021C"/>
    <w:rsid w:val="00B20266"/>
    <w:rsid w:val="00B203F6"/>
    <w:rsid w:val="00B20691"/>
    <w:rsid w:val="00B213E5"/>
    <w:rsid w:val="00B222E6"/>
    <w:rsid w:val="00B22861"/>
    <w:rsid w:val="00B2320E"/>
    <w:rsid w:val="00B2403A"/>
    <w:rsid w:val="00B247CC"/>
    <w:rsid w:val="00B2510D"/>
    <w:rsid w:val="00B259CC"/>
    <w:rsid w:val="00B25BC5"/>
    <w:rsid w:val="00B275A3"/>
    <w:rsid w:val="00B276C2"/>
    <w:rsid w:val="00B30117"/>
    <w:rsid w:val="00B3067B"/>
    <w:rsid w:val="00B30771"/>
    <w:rsid w:val="00B311EA"/>
    <w:rsid w:val="00B319E5"/>
    <w:rsid w:val="00B33426"/>
    <w:rsid w:val="00B3349F"/>
    <w:rsid w:val="00B33C4E"/>
    <w:rsid w:val="00B347EC"/>
    <w:rsid w:val="00B34811"/>
    <w:rsid w:val="00B34F78"/>
    <w:rsid w:val="00B35F03"/>
    <w:rsid w:val="00B36343"/>
    <w:rsid w:val="00B36E72"/>
    <w:rsid w:val="00B37265"/>
    <w:rsid w:val="00B374A3"/>
    <w:rsid w:val="00B406FB"/>
    <w:rsid w:val="00B417CE"/>
    <w:rsid w:val="00B41B52"/>
    <w:rsid w:val="00B42E64"/>
    <w:rsid w:val="00B4387F"/>
    <w:rsid w:val="00B43A4A"/>
    <w:rsid w:val="00B445CF"/>
    <w:rsid w:val="00B449CA"/>
    <w:rsid w:val="00B44CF4"/>
    <w:rsid w:val="00B451A5"/>
    <w:rsid w:val="00B454D9"/>
    <w:rsid w:val="00B45967"/>
    <w:rsid w:val="00B464F5"/>
    <w:rsid w:val="00B47AB2"/>
    <w:rsid w:val="00B47F06"/>
    <w:rsid w:val="00B50D6A"/>
    <w:rsid w:val="00B5186F"/>
    <w:rsid w:val="00B52EB0"/>
    <w:rsid w:val="00B533FA"/>
    <w:rsid w:val="00B54A35"/>
    <w:rsid w:val="00B55627"/>
    <w:rsid w:val="00B55B85"/>
    <w:rsid w:val="00B578D4"/>
    <w:rsid w:val="00B60654"/>
    <w:rsid w:val="00B62C31"/>
    <w:rsid w:val="00B6364D"/>
    <w:rsid w:val="00B636CF"/>
    <w:rsid w:val="00B637AE"/>
    <w:rsid w:val="00B63E3E"/>
    <w:rsid w:val="00B63ED1"/>
    <w:rsid w:val="00B64526"/>
    <w:rsid w:val="00B66C15"/>
    <w:rsid w:val="00B67235"/>
    <w:rsid w:val="00B67285"/>
    <w:rsid w:val="00B674FA"/>
    <w:rsid w:val="00B6750C"/>
    <w:rsid w:val="00B70E52"/>
    <w:rsid w:val="00B713D2"/>
    <w:rsid w:val="00B732C9"/>
    <w:rsid w:val="00B73576"/>
    <w:rsid w:val="00B745B2"/>
    <w:rsid w:val="00B75E35"/>
    <w:rsid w:val="00B7661C"/>
    <w:rsid w:val="00B76B1A"/>
    <w:rsid w:val="00B76D84"/>
    <w:rsid w:val="00B77353"/>
    <w:rsid w:val="00B775C8"/>
    <w:rsid w:val="00B801F7"/>
    <w:rsid w:val="00B804CE"/>
    <w:rsid w:val="00B80691"/>
    <w:rsid w:val="00B812D0"/>
    <w:rsid w:val="00B8145E"/>
    <w:rsid w:val="00B824F4"/>
    <w:rsid w:val="00B825CD"/>
    <w:rsid w:val="00B82EAB"/>
    <w:rsid w:val="00B84327"/>
    <w:rsid w:val="00B85A32"/>
    <w:rsid w:val="00B85A77"/>
    <w:rsid w:val="00B85DC3"/>
    <w:rsid w:val="00B85E78"/>
    <w:rsid w:val="00B90975"/>
    <w:rsid w:val="00B90EC6"/>
    <w:rsid w:val="00B9115F"/>
    <w:rsid w:val="00B913F4"/>
    <w:rsid w:val="00B92140"/>
    <w:rsid w:val="00B92CAA"/>
    <w:rsid w:val="00B937FE"/>
    <w:rsid w:val="00B93F68"/>
    <w:rsid w:val="00B94640"/>
    <w:rsid w:val="00B94B70"/>
    <w:rsid w:val="00B95800"/>
    <w:rsid w:val="00B95EF5"/>
    <w:rsid w:val="00B96654"/>
    <w:rsid w:val="00BA0156"/>
    <w:rsid w:val="00BA0822"/>
    <w:rsid w:val="00BA1ED2"/>
    <w:rsid w:val="00BA2435"/>
    <w:rsid w:val="00BA306E"/>
    <w:rsid w:val="00BA3959"/>
    <w:rsid w:val="00BA3FED"/>
    <w:rsid w:val="00BA43D6"/>
    <w:rsid w:val="00BA4881"/>
    <w:rsid w:val="00BA59AC"/>
    <w:rsid w:val="00BA5E2C"/>
    <w:rsid w:val="00BA6740"/>
    <w:rsid w:val="00BA6DE5"/>
    <w:rsid w:val="00BA6F05"/>
    <w:rsid w:val="00BA7DA3"/>
    <w:rsid w:val="00BB09CE"/>
    <w:rsid w:val="00BB1244"/>
    <w:rsid w:val="00BB1693"/>
    <w:rsid w:val="00BB2166"/>
    <w:rsid w:val="00BB24BC"/>
    <w:rsid w:val="00BB263E"/>
    <w:rsid w:val="00BB2D24"/>
    <w:rsid w:val="00BB3AFC"/>
    <w:rsid w:val="00BB46AB"/>
    <w:rsid w:val="00BB4A33"/>
    <w:rsid w:val="00BB591E"/>
    <w:rsid w:val="00BB66E4"/>
    <w:rsid w:val="00BB70F7"/>
    <w:rsid w:val="00BB7488"/>
    <w:rsid w:val="00BC0674"/>
    <w:rsid w:val="00BC0B2E"/>
    <w:rsid w:val="00BC0DA9"/>
    <w:rsid w:val="00BC116C"/>
    <w:rsid w:val="00BC2F5A"/>
    <w:rsid w:val="00BC2F95"/>
    <w:rsid w:val="00BC33D8"/>
    <w:rsid w:val="00BC3C3E"/>
    <w:rsid w:val="00BC42A0"/>
    <w:rsid w:val="00BC4915"/>
    <w:rsid w:val="00BC675A"/>
    <w:rsid w:val="00BC6DB6"/>
    <w:rsid w:val="00BD0002"/>
    <w:rsid w:val="00BD0CC6"/>
    <w:rsid w:val="00BD174E"/>
    <w:rsid w:val="00BD1D4A"/>
    <w:rsid w:val="00BD22DB"/>
    <w:rsid w:val="00BD3B05"/>
    <w:rsid w:val="00BD42CC"/>
    <w:rsid w:val="00BD460B"/>
    <w:rsid w:val="00BD68D5"/>
    <w:rsid w:val="00BD6CB1"/>
    <w:rsid w:val="00BD6CE3"/>
    <w:rsid w:val="00BD713E"/>
    <w:rsid w:val="00BD7F61"/>
    <w:rsid w:val="00BE020D"/>
    <w:rsid w:val="00BE0845"/>
    <w:rsid w:val="00BE1C7A"/>
    <w:rsid w:val="00BE225B"/>
    <w:rsid w:val="00BE2CAC"/>
    <w:rsid w:val="00BE3F7D"/>
    <w:rsid w:val="00BE4326"/>
    <w:rsid w:val="00BE5950"/>
    <w:rsid w:val="00BE6801"/>
    <w:rsid w:val="00BE741A"/>
    <w:rsid w:val="00BE76C2"/>
    <w:rsid w:val="00BF1BEA"/>
    <w:rsid w:val="00BF275B"/>
    <w:rsid w:val="00BF2CC0"/>
    <w:rsid w:val="00BF3A50"/>
    <w:rsid w:val="00BF697E"/>
    <w:rsid w:val="00BF6D3A"/>
    <w:rsid w:val="00BF72D6"/>
    <w:rsid w:val="00BF749B"/>
    <w:rsid w:val="00BF7650"/>
    <w:rsid w:val="00C006D4"/>
    <w:rsid w:val="00C01091"/>
    <w:rsid w:val="00C013BA"/>
    <w:rsid w:val="00C02E51"/>
    <w:rsid w:val="00C0368D"/>
    <w:rsid w:val="00C04238"/>
    <w:rsid w:val="00C04E8C"/>
    <w:rsid w:val="00C04F0D"/>
    <w:rsid w:val="00C054CE"/>
    <w:rsid w:val="00C059FD"/>
    <w:rsid w:val="00C0637F"/>
    <w:rsid w:val="00C07247"/>
    <w:rsid w:val="00C075EB"/>
    <w:rsid w:val="00C07B70"/>
    <w:rsid w:val="00C1002A"/>
    <w:rsid w:val="00C119DD"/>
    <w:rsid w:val="00C12163"/>
    <w:rsid w:val="00C129EF"/>
    <w:rsid w:val="00C1319A"/>
    <w:rsid w:val="00C1322E"/>
    <w:rsid w:val="00C136DC"/>
    <w:rsid w:val="00C13912"/>
    <w:rsid w:val="00C14505"/>
    <w:rsid w:val="00C1459F"/>
    <w:rsid w:val="00C14B5E"/>
    <w:rsid w:val="00C1508B"/>
    <w:rsid w:val="00C1597F"/>
    <w:rsid w:val="00C15A37"/>
    <w:rsid w:val="00C1606F"/>
    <w:rsid w:val="00C16494"/>
    <w:rsid w:val="00C16910"/>
    <w:rsid w:val="00C16C2F"/>
    <w:rsid w:val="00C16C82"/>
    <w:rsid w:val="00C16DDB"/>
    <w:rsid w:val="00C1757A"/>
    <w:rsid w:val="00C179C6"/>
    <w:rsid w:val="00C2062C"/>
    <w:rsid w:val="00C20770"/>
    <w:rsid w:val="00C218CC"/>
    <w:rsid w:val="00C21DAE"/>
    <w:rsid w:val="00C222E2"/>
    <w:rsid w:val="00C23811"/>
    <w:rsid w:val="00C23C1C"/>
    <w:rsid w:val="00C243EE"/>
    <w:rsid w:val="00C24BB2"/>
    <w:rsid w:val="00C24F32"/>
    <w:rsid w:val="00C2599B"/>
    <w:rsid w:val="00C25F55"/>
    <w:rsid w:val="00C278A2"/>
    <w:rsid w:val="00C27A6C"/>
    <w:rsid w:val="00C27C24"/>
    <w:rsid w:val="00C27CCB"/>
    <w:rsid w:val="00C31399"/>
    <w:rsid w:val="00C3223D"/>
    <w:rsid w:val="00C32572"/>
    <w:rsid w:val="00C32587"/>
    <w:rsid w:val="00C333A5"/>
    <w:rsid w:val="00C33B9E"/>
    <w:rsid w:val="00C3432D"/>
    <w:rsid w:val="00C35052"/>
    <w:rsid w:val="00C351D4"/>
    <w:rsid w:val="00C35488"/>
    <w:rsid w:val="00C36005"/>
    <w:rsid w:val="00C36FEE"/>
    <w:rsid w:val="00C3735D"/>
    <w:rsid w:val="00C41253"/>
    <w:rsid w:val="00C413BB"/>
    <w:rsid w:val="00C41748"/>
    <w:rsid w:val="00C41AF7"/>
    <w:rsid w:val="00C42A8B"/>
    <w:rsid w:val="00C43181"/>
    <w:rsid w:val="00C43811"/>
    <w:rsid w:val="00C43B0D"/>
    <w:rsid w:val="00C44425"/>
    <w:rsid w:val="00C45198"/>
    <w:rsid w:val="00C4655A"/>
    <w:rsid w:val="00C46753"/>
    <w:rsid w:val="00C467A8"/>
    <w:rsid w:val="00C46D0C"/>
    <w:rsid w:val="00C506A7"/>
    <w:rsid w:val="00C516ED"/>
    <w:rsid w:val="00C51BE9"/>
    <w:rsid w:val="00C5284D"/>
    <w:rsid w:val="00C531FF"/>
    <w:rsid w:val="00C540ED"/>
    <w:rsid w:val="00C54B64"/>
    <w:rsid w:val="00C54BB6"/>
    <w:rsid w:val="00C5506C"/>
    <w:rsid w:val="00C556EE"/>
    <w:rsid w:val="00C55E58"/>
    <w:rsid w:val="00C564BD"/>
    <w:rsid w:val="00C56E79"/>
    <w:rsid w:val="00C56FFE"/>
    <w:rsid w:val="00C57133"/>
    <w:rsid w:val="00C57B71"/>
    <w:rsid w:val="00C57BB6"/>
    <w:rsid w:val="00C57C3A"/>
    <w:rsid w:val="00C6007B"/>
    <w:rsid w:val="00C60701"/>
    <w:rsid w:val="00C60C81"/>
    <w:rsid w:val="00C61DA4"/>
    <w:rsid w:val="00C655E2"/>
    <w:rsid w:val="00C65C52"/>
    <w:rsid w:val="00C660A1"/>
    <w:rsid w:val="00C66704"/>
    <w:rsid w:val="00C66A35"/>
    <w:rsid w:val="00C66C67"/>
    <w:rsid w:val="00C67236"/>
    <w:rsid w:val="00C676D3"/>
    <w:rsid w:val="00C678DF"/>
    <w:rsid w:val="00C70B7B"/>
    <w:rsid w:val="00C70EC7"/>
    <w:rsid w:val="00C729A5"/>
    <w:rsid w:val="00C73F0F"/>
    <w:rsid w:val="00C74EF0"/>
    <w:rsid w:val="00C760CC"/>
    <w:rsid w:val="00C769B7"/>
    <w:rsid w:val="00C77657"/>
    <w:rsid w:val="00C77D7B"/>
    <w:rsid w:val="00C80EC7"/>
    <w:rsid w:val="00C81401"/>
    <w:rsid w:val="00C829FE"/>
    <w:rsid w:val="00C82C9C"/>
    <w:rsid w:val="00C83231"/>
    <w:rsid w:val="00C83349"/>
    <w:rsid w:val="00C83D9C"/>
    <w:rsid w:val="00C84687"/>
    <w:rsid w:val="00C846B0"/>
    <w:rsid w:val="00C8477A"/>
    <w:rsid w:val="00C84C21"/>
    <w:rsid w:val="00C85923"/>
    <w:rsid w:val="00C85A49"/>
    <w:rsid w:val="00C862D0"/>
    <w:rsid w:val="00C90741"/>
    <w:rsid w:val="00C91C53"/>
    <w:rsid w:val="00C92538"/>
    <w:rsid w:val="00C92D8D"/>
    <w:rsid w:val="00C9399D"/>
    <w:rsid w:val="00C93C67"/>
    <w:rsid w:val="00C93F52"/>
    <w:rsid w:val="00C94334"/>
    <w:rsid w:val="00C945E1"/>
    <w:rsid w:val="00C951EE"/>
    <w:rsid w:val="00C96793"/>
    <w:rsid w:val="00C972C7"/>
    <w:rsid w:val="00C975BE"/>
    <w:rsid w:val="00CA00F4"/>
    <w:rsid w:val="00CA01E4"/>
    <w:rsid w:val="00CA05DA"/>
    <w:rsid w:val="00CA0C5F"/>
    <w:rsid w:val="00CA3562"/>
    <w:rsid w:val="00CA3AE5"/>
    <w:rsid w:val="00CA515A"/>
    <w:rsid w:val="00CA5862"/>
    <w:rsid w:val="00CA6E6B"/>
    <w:rsid w:val="00CA75D0"/>
    <w:rsid w:val="00CB0912"/>
    <w:rsid w:val="00CB1B8D"/>
    <w:rsid w:val="00CB2569"/>
    <w:rsid w:val="00CB2BEE"/>
    <w:rsid w:val="00CB3A7A"/>
    <w:rsid w:val="00CB3B73"/>
    <w:rsid w:val="00CB3C52"/>
    <w:rsid w:val="00CB3D52"/>
    <w:rsid w:val="00CB41B8"/>
    <w:rsid w:val="00CB458F"/>
    <w:rsid w:val="00CB55A8"/>
    <w:rsid w:val="00CB56C6"/>
    <w:rsid w:val="00CB65D6"/>
    <w:rsid w:val="00CB675F"/>
    <w:rsid w:val="00CB6EB8"/>
    <w:rsid w:val="00CB6ED1"/>
    <w:rsid w:val="00CB6F5A"/>
    <w:rsid w:val="00CB6FB2"/>
    <w:rsid w:val="00CB7941"/>
    <w:rsid w:val="00CB7AC6"/>
    <w:rsid w:val="00CC0DE0"/>
    <w:rsid w:val="00CC1D27"/>
    <w:rsid w:val="00CC263A"/>
    <w:rsid w:val="00CC2FF5"/>
    <w:rsid w:val="00CC3A6E"/>
    <w:rsid w:val="00CC466A"/>
    <w:rsid w:val="00CC4776"/>
    <w:rsid w:val="00CC54F7"/>
    <w:rsid w:val="00CC6043"/>
    <w:rsid w:val="00CC7632"/>
    <w:rsid w:val="00CD0A83"/>
    <w:rsid w:val="00CD16D9"/>
    <w:rsid w:val="00CD23FD"/>
    <w:rsid w:val="00CD3957"/>
    <w:rsid w:val="00CD3F15"/>
    <w:rsid w:val="00CD47CC"/>
    <w:rsid w:val="00CD4A1D"/>
    <w:rsid w:val="00CD5A70"/>
    <w:rsid w:val="00CD5A87"/>
    <w:rsid w:val="00CD70DF"/>
    <w:rsid w:val="00CD7AE2"/>
    <w:rsid w:val="00CE1003"/>
    <w:rsid w:val="00CE1C29"/>
    <w:rsid w:val="00CE1FF8"/>
    <w:rsid w:val="00CE24B9"/>
    <w:rsid w:val="00CE2569"/>
    <w:rsid w:val="00CE2917"/>
    <w:rsid w:val="00CE2AD3"/>
    <w:rsid w:val="00CE3FCC"/>
    <w:rsid w:val="00CE4536"/>
    <w:rsid w:val="00CE4599"/>
    <w:rsid w:val="00CE4D20"/>
    <w:rsid w:val="00CE62E9"/>
    <w:rsid w:val="00CE6921"/>
    <w:rsid w:val="00CE7047"/>
    <w:rsid w:val="00CE7C02"/>
    <w:rsid w:val="00CF0DA8"/>
    <w:rsid w:val="00CF0FEC"/>
    <w:rsid w:val="00CF1F97"/>
    <w:rsid w:val="00CF23EF"/>
    <w:rsid w:val="00CF2576"/>
    <w:rsid w:val="00CF2888"/>
    <w:rsid w:val="00CF40B6"/>
    <w:rsid w:val="00CF57AD"/>
    <w:rsid w:val="00CF7120"/>
    <w:rsid w:val="00CF7534"/>
    <w:rsid w:val="00CF7A26"/>
    <w:rsid w:val="00CF7BE0"/>
    <w:rsid w:val="00D0080E"/>
    <w:rsid w:val="00D016B1"/>
    <w:rsid w:val="00D036E4"/>
    <w:rsid w:val="00D03F3E"/>
    <w:rsid w:val="00D04CC7"/>
    <w:rsid w:val="00D050CF"/>
    <w:rsid w:val="00D05FCE"/>
    <w:rsid w:val="00D06432"/>
    <w:rsid w:val="00D077CA"/>
    <w:rsid w:val="00D07D4B"/>
    <w:rsid w:val="00D12324"/>
    <w:rsid w:val="00D137B4"/>
    <w:rsid w:val="00D13852"/>
    <w:rsid w:val="00D14163"/>
    <w:rsid w:val="00D146FC"/>
    <w:rsid w:val="00D148A6"/>
    <w:rsid w:val="00D14C5E"/>
    <w:rsid w:val="00D151C6"/>
    <w:rsid w:val="00D178CF"/>
    <w:rsid w:val="00D2158E"/>
    <w:rsid w:val="00D21833"/>
    <w:rsid w:val="00D218D5"/>
    <w:rsid w:val="00D22E94"/>
    <w:rsid w:val="00D22EC2"/>
    <w:rsid w:val="00D22FE7"/>
    <w:rsid w:val="00D23BB7"/>
    <w:rsid w:val="00D24A8F"/>
    <w:rsid w:val="00D24EA0"/>
    <w:rsid w:val="00D261ED"/>
    <w:rsid w:val="00D26E82"/>
    <w:rsid w:val="00D27654"/>
    <w:rsid w:val="00D2774F"/>
    <w:rsid w:val="00D27C48"/>
    <w:rsid w:val="00D304F9"/>
    <w:rsid w:val="00D30902"/>
    <w:rsid w:val="00D30C2F"/>
    <w:rsid w:val="00D30FB1"/>
    <w:rsid w:val="00D31002"/>
    <w:rsid w:val="00D31CBB"/>
    <w:rsid w:val="00D31F6D"/>
    <w:rsid w:val="00D32475"/>
    <w:rsid w:val="00D3267F"/>
    <w:rsid w:val="00D3281D"/>
    <w:rsid w:val="00D32CD2"/>
    <w:rsid w:val="00D33ED4"/>
    <w:rsid w:val="00D348E2"/>
    <w:rsid w:val="00D41533"/>
    <w:rsid w:val="00D422C3"/>
    <w:rsid w:val="00D4253A"/>
    <w:rsid w:val="00D42A40"/>
    <w:rsid w:val="00D43001"/>
    <w:rsid w:val="00D43125"/>
    <w:rsid w:val="00D43631"/>
    <w:rsid w:val="00D44A08"/>
    <w:rsid w:val="00D44B80"/>
    <w:rsid w:val="00D44DC3"/>
    <w:rsid w:val="00D44FD1"/>
    <w:rsid w:val="00D4655E"/>
    <w:rsid w:val="00D46D53"/>
    <w:rsid w:val="00D4795C"/>
    <w:rsid w:val="00D47C27"/>
    <w:rsid w:val="00D50063"/>
    <w:rsid w:val="00D508EF"/>
    <w:rsid w:val="00D514A4"/>
    <w:rsid w:val="00D542CF"/>
    <w:rsid w:val="00D54BA9"/>
    <w:rsid w:val="00D54D4F"/>
    <w:rsid w:val="00D57F4D"/>
    <w:rsid w:val="00D611AA"/>
    <w:rsid w:val="00D63ABE"/>
    <w:rsid w:val="00D63F2E"/>
    <w:rsid w:val="00D6438A"/>
    <w:rsid w:val="00D645EB"/>
    <w:rsid w:val="00D6482F"/>
    <w:rsid w:val="00D648BE"/>
    <w:rsid w:val="00D64AAD"/>
    <w:rsid w:val="00D64E94"/>
    <w:rsid w:val="00D65310"/>
    <w:rsid w:val="00D65357"/>
    <w:rsid w:val="00D65960"/>
    <w:rsid w:val="00D65CF1"/>
    <w:rsid w:val="00D65E6A"/>
    <w:rsid w:val="00D65FB5"/>
    <w:rsid w:val="00D66026"/>
    <w:rsid w:val="00D70987"/>
    <w:rsid w:val="00D70E66"/>
    <w:rsid w:val="00D71FBD"/>
    <w:rsid w:val="00D71FD9"/>
    <w:rsid w:val="00D7379D"/>
    <w:rsid w:val="00D74097"/>
    <w:rsid w:val="00D749C2"/>
    <w:rsid w:val="00D75694"/>
    <w:rsid w:val="00D758D8"/>
    <w:rsid w:val="00D760C2"/>
    <w:rsid w:val="00D76BDF"/>
    <w:rsid w:val="00D80E35"/>
    <w:rsid w:val="00D8140D"/>
    <w:rsid w:val="00D816E1"/>
    <w:rsid w:val="00D819A2"/>
    <w:rsid w:val="00D82A1B"/>
    <w:rsid w:val="00D836D5"/>
    <w:rsid w:val="00D845A5"/>
    <w:rsid w:val="00D84933"/>
    <w:rsid w:val="00D84CDC"/>
    <w:rsid w:val="00D85BA4"/>
    <w:rsid w:val="00D86187"/>
    <w:rsid w:val="00D863B4"/>
    <w:rsid w:val="00D879E3"/>
    <w:rsid w:val="00D9145E"/>
    <w:rsid w:val="00D9246A"/>
    <w:rsid w:val="00D929D4"/>
    <w:rsid w:val="00D92A20"/>
    <w:rsid w:val="00D92C0A"/>
    <w:rsid w:val="00D934F2"/>
    <w:rsid w:val="00D93D04"/>
    <w:rsid w:val="00D93D55"/>
    <w:rsid w:val="00D93DCF"/>
    <w:rsid w:val="00D947F7"/>
    <w:rsid w:val="00D94970"/>
    <w:rsid w:val="00D97204"/>
    <w:rsid w:val="00DA04D8"/>
    <w:rsid w:val="00DA05AF"/>
    <w:rsid w:val="00DA07F7"/>
    <w:rsid w:val="00DA08C8"/>
    <w:rsid w:val="00DA259E"/>
    <w:rsid w:val="00DA3223"/>
    <w:rsid w:val="00DA3899"/>
    <w:rsid w:val="00DA46FD"/>
    <w:rsid w:val="00DA5195"/>
    <w:rsid w:val="00DA5532"/>
    <w:rsid w:val="00DA69D0"/>
    <w:rsid w:val="00DA7BBB"/>
    <w:rsid w:val="00DA7D06"/>
    <w:rsid w:val="00DB0087"/>
    <w:rsid w:val="00DB10D2"/>
    <w:rsid w:val="00DB143C"/>
    <w:rsid w:val="00DB3AB9"/>
    <w:rsid w:val="00DB3B8A"/>
    <w:rsid w:val="00DB5C3A"/>
    <w:rsid w:val="00DB5E45"/>
    <w:rsid w:val="00DB5EDF"/>
    <w:rsid w:val="00DB73D6"/>
    <w:rsid w:val="00DC01B4"/>
    <w:rsid w:val="00DC0232"/>
    <w:rsid w:val="00DC0AAC"/>
    <w:rsid w:val="00DC1D82"/>
    <w:rsid w:val="00DC3235"/>
    <w:rsid w:val="00DC3499"/>
    <w:rsid w:val="00DC3B64"/>
    <w:rsid w:val="00DC4DE9"/>
    <w:rsid w:val="00DC500C"/>
    <w:rsid w:val="00DC50F2"/>
    <w:rsid w:val="00DC51FE"/>
    <w:rsid w:val="00DC74A4"/>
    <w:rsid w:val="00DC7558"/>
    <w:rsid w:val="00DD05D6"/>
    <w:rsid w:val="00DD0993"/>
    <w:rsid w:val="00DD103E"/>
    <w:rsid w:val="00DD11F1"/>
    <w:rsid w:val="00DD1574"/>
    <w:rsid w:val="00DD17C9"/>
    <w:rsid w:val="00DD18B9"/>
    <w:rsid w:val="00DD1F39"/>
    <w:rsid w:val="00DD231E"/>
    <w:rsid w:val="00DD257E"/>
    <w:rsid w:val="00DD2598"/>
    <w:rsid w:val="00DD2DC7"/>
    <w:rsid w:val="00DD35AD"/>
    <w:rsid w:val="00DD3BDD"/>
    <w:rsid w:val="00DD4A5F"/>
    <w:rsid w:val="00DD552E"/>
    <w:rsid w:val="00DD5F2B"/>
    <w:rsid w:val="00DD67B5"/>
    <w:rsid w:val="00DD6E8F"/>
    <w:rsid w:val="00DE168E"/>
    <w:rsid w:val="00DE2C51"/>
    <w:rsid w:val="00DE301C"/>
    <w:rsid w:val="00DE4569"/>
    <w:rsid w:val="00DE5D6D"/>
    <w:rsid w:val="00DE61AC"/>
    <w:rsid w:val="00DE7341"/>
    <w:rsid w:val="00DE762E"/>
    <w:rsid w:val="00DE7DD2"/>
    <w:rsid w:val="00DF0146"/>
    <w:rsid w:val="00DF05AB"/>
    <w:rsid w:val="00DF0677"/>
    <w:rsid w:val="00DF0F97"/>
    <w:rsid w:val="00DF12B0"/>
    <w:rsid w:val="00DF154E"/>
    <w:rsid w:val="00DF1844"/>
    <w:rsid w:val="00DF1B72"/>
    <w:rsid w:val="00DF1D4C"/>
    <w:rsid w:val="00DF2B21"/>
    <w:rsid w:val="00DF2B61"/>
    <w:rsid w:val="00DF3536"/>
    <w:rsid w:val="00DF3BB8"/>
    <w:rsid w:val="00DF4A02"/>
    <w:rsid w:val="00DF600F"/>
    <w:rsid w:val="00DF7500"/>
    <w:rsid w:val="00DF7A71"/>
    <w:rsid w:val="00E00779"/>
    <w:rsid w:val="00E00FE1"/>
    <w:rsid w:val="00E013C3"/>
    <w:rsid w:val="00E01778"/>
    <w:rsid w:val="00E01D93"/>
    <w:rsid w:val="00E01DC2"/>
    <w:rsid w:val="00E02D30"/>
    <w:rsid w:val="00E03063"/>
    <w:rsid w:val="00E03AE6"/>
    <w:rsid w:val="00E03DD2"/>
    <w:rsid w:val="00E03F78"/>
    <w:rsid w:val="00E0443D"/>
    <w:rsid w:val="00E046DF"/>
    <w:rsid w:val="00E04A7B"/>
    <w:rsid w:val="00E0718B"/>
    <w:rsid w:val="00E07427"/>
    <w:rsid w:val="00E10595"/>
    <w:rsid w:val="00E10CE4"/>
    <w:rsid w:val="00E10E7E"/>
    <w:rsid w:val="00E1128D"/>
    <w:rsid w:val="00E113EA"/>
    <w:rsid w:val="00E119F1"/>
    <w:rsid w:val="00E11A47"/>
    <w:rsid w:val="00E11D76"/>
    <w:rsid w:val="00E1239A"/>
    <w:rsid w:val="00E12928"/>
    <w:rsid w:val="00E16B64"/>
    <w:rsid w:val="00E171DC"/>
    <w:rsid w:val="00E173B2"/>
    <w:rsid w:val="00E17FA9"/>
    <w:rsid w:val="00E20F02"/>
    <w:rsid w:val="00E21561"/>
    <w:rsid w:val="00E22A5B"/>
    <w:rsid w:val="00E22EAE"/>
    <w:rsid w:val="00E231CE"/>
    <w:rsid w:val="00E237BE"/>
    <w:rsid w:val="00E242A5"/>
    <w:rsid w:val="00E24DB8"/>
    <w:rsid w:val="00E2528F"/>
    <w:rsid w:val="00E25A9A"/>
    <w:rsid w:val="00E26BCC"/>
    <w:rsid w:val="00E2719F"/>
    <w:rsid w:val="00E2746D"/>
    <w:rsid w:val="00E30B1C"/>
    <w:rsid w:val="00E318C9"/>
    <w:rsid w:val="00E32DBF"/>
    <w:rsid w:val="00E3408B"/>
    <w:rsid w:val="00E3478F"/>
    <w:rsid w:val="00E359FE"/>
    <w:rsid w:val="00E3671F"/>
    <w:rsid w:val="00E36943"/>
    <w:rsid w:val="00E36FF8"/>
    <w:rsid w:val="00E373B8"/>
    <w:rsid w:val="00E3779D"/>
    <w:rsid w:val="00E37D55"/>
    <w:rsid w:val="00E37F00"/>
    <w:rsid w:val="00E41DBE"/>
    <w:rsid w:val="00E42737"/>
    <w:rsid w:val="00E429A9"/>
    <w:rsid w:val="00E42E02"/>
    <w:rsid w:val="00E44D63"/>
    <w:rsid w:val="00E452F4"/>
    <w:rsid w:val="00E45991"/>
    <w:rsid w:val="00E46CC6"/>
    <w:rsid w:val="00E503D1"/>
    <w:rsid w:val="00E50EE1"/>
    <w:rsid w:val="00E5126A"/>
    <w:rsid w:val="00E517D7"/>
    <w:rsid w:val="00E51F6B"/>
    <w:rsid w:val="00E52859"/>
    <w:rsid w:val="00E52F64"/>
    <w:rsid w:val="00E535F7"/>
    <w:rsid w:val="00E53D82"/>
    <w:rsid w:val="00E54EAF"/>
    <w:rsid w:val="00E5555F"/>
    <w:rsid w:val="00E560A0"/>
    <w:rsid w:val="00E56628"/>
    <w:rsid w:val="00E5669C"/>
    <w:rsid w:val="00E57679"/>
    <w:rsid w:val="00E602A8"/>
    <w:rsid w:val="00E61587"/>
    <w:rsid w:val="00E62019"/>
    <w:rsid w:val="00E64375"/>
    <w:rsid w:val="00E655FE"/>
    <w:rsid w:val="00E65873"/>
    <w:rsid w:val="00E65979"/>
    <w:rsid w:val="00E66284"/>
    <w:rsid w:val="00E669C8"/>
    <w:rsid w:val="00E67073"/>
    <w:rsid w:val="00E67446"/>
    <w:rsid w:val="00E67982"/>
    <w:rsid w:val="00E67C87"/>
    <w:rsid w:val="00E722A6"/>
    <w:rsid w:val="00E7236D"/>
    <w:rsid w:val="00E72D06"/>
    <w:rsid w:val="00E73060"/>
    <w:rsid w:val="00E73A35"/>
    <w:rsid w:val="00E74024"/>
    <w:rsid w:val="00E74BA7"/>
    <w:rsid w:val="00E76212"/>
    <w:rsid w:val="00E76DB6"/>
    <w:rsid w:val="00E774C4"/>
    <w:rsid w:val="00E7791B"/>
    <w:rsid w:val="00E77BFB"/>
    <w:rsid w:val="00E77E5A"/>
    <w:rsid w:val="00E804ED"/>
    <w:rsid w:val="00E810A6"/>
    <w:rsid w:val="00E81A24"/>
    <w:rsid w:val="00E82753"/>
    <w:rsid w:val="00E82818"/>
    <w:rsid w:val="00E8380A"/>
    <w:rsid w:val="00E83A86"/>
    <w:rsid w:val="00E83CEA"/>
    <w:rsid w:val="00E83F28"/>
    <w:rsid w:val="00E8412B"/>
    <w:rsid w:val="00E84169"/>
    <w:rsid w:val="00E847B0"/>
    <w:rsid w:val="00E847B5"/>
    <w:rsid w:val="00E8507B"/>
    <w:rsid w:val="00E858A2"/>
    <w:rsid w:val="00E859DE"/>
    <w:rsid w:val="00E85A6A"/>
    <w:rsid w:val="00E85AC2"/>
    <w:rsid w:val="00E860E0"/>
    <w:rsid w:val="00E86424"/>
    <w:rsid w:val="00E86BA6"/>
    <w:rsid w:val="00E86E11"/>
    <w:rsid w:val="00E906AE"/>
    <w:rsid w:val="00E91D19"/>
    <w:rsid w:val="00E91F41"/>
    <w:rsid w:val="00E92C46"/>
    <w:rsid w:val="00E93026"/>
    <w:rsid w:val="00E9360C"/>
    <w:rsid w:val="00E944B0"/>
    <w:rsid w:val="00E94843"/>
    <w:rsid w:val="00E94C41"/>
    <w:rsid w:val="00E95B9F"/>
    <w:rsid w:val="00E96715"/>
    <w:rsid w:val="00E96B83"/>
    <w:rsid w:val="00E97A42"/>
    <w:rsid w:val="00E97CE1"/>
    <w:rsid w:val="00EA02E9"/>
    <w:rsid w:val="00EA1141"/>
    <w:rsid w:val="00EA1FC8"/>
    <w:rsid w:val="00EA24CB"/>
    <w:rsid w:val="00EA27CC"/>
    <w:rsid w:val="00EA29C9"/>
    <w:rsid w:val="00EA2DEB"/>
    <w:rsid w:val="00EA33F1"/>
    <w:rsid w:val="00EA3600"/>
    <w:rsid w:val="00EA42BD"/>
    <w:rsid w:val="00EA468D"/>
    <w:rsid w:val="00EA4AE2"/>
    <w:rsid w:val="00EA5345"/>
    <w:rsid w:val="00EA56BB"/>
    <w:rsid w:val="00EA58FD"/>
    <w:rsid w:val="00EA6058"/>
    <w:rsid w:val="00EA7287"/>
    <w:rsid w:val="00EA7D6E"/>
    <w:rsid w:val="00EB0851"/>
    <w:rsid w:val="00EB12CF"/>
    <w:rsid w:val="00EB5042"/>
    <w:rsid w:val="00EB6F66"/>
    <w:rsid w:val="00EB7E78"/>
    <w:rsid w:val="00EB7EDE"/>
    <w:rsid w:val="00EC04A8"/>
    <w:rsid w:val="00EC08E0"/>
    <w:rsid w:val="00EC108C"/>
    <w:rsid w:val="00EC257A"/>
    <w:rsid w:val="00EC27D8"/>
    <w:rsid w:val="00EC39D5"/>
    <w:rsid w:val="00EC3A2D"/>
    <w:rsid w:val="00EC445C"/>
    <w:rsid w:val="00EC5B68"/>
    <w:rsid w:val="00EC6059"/>
    <w:rsid w:val="00EC660E"/>
    <w:rsid w:val="00EC68A4"/>
    <w:rsid w:val="00EC6AF6"/>
    <w:rsid w:val="00EC77BF"/>
    <w:rsid w:val="00EC7CA0"/>
    <w:rsid w:val="00ED0D44"/>
    <w:rsid w:val="00ED1D0A"/>
    <w:rsid w:val="00ED1D12"/>
    <w:rsid w:val="00ED2213"/>
    <w:rsid w:val="00ED25B0"/>
    <w:rsid w:val="00ED2BBA"/>
    <w:rsid w:val="00ED30D9"/>
    <w:rsid w:val="00ED3235"/>
    <w:rsid w:val="00ED33BD"/>
    <w:rsid w:val="00ED4905"/>
    <w:rsid w:val="00ED5C1E"/>
    <w:rsid w:val="00ED5DDB"/>
    <w:rsid w:val="00ED6051"/>
    <w:rsid w:val="00ED655C"/>
    <w:rsid w:val="00ED6D12"/>
    <w:rsid w:val="00ED73EE"/>
    <w:rsid w:val="00EE0B42"/>
    <w:rsid w:val="00EE11BC"/>
    <w:rsid w:val="00EE2045"/>
    <w:rsid w:val="00EE2312"/>
    <w:rsid w:val="00EE2961"/>
    <w:rsid w:val="00EE3587"/>
    <w:rsid w:val="00EE3A7A"/>
    <w:rsid w:val="00EE3C4A"/>
    <w:rsid w:val="00EE4FD7"/>
    <w:rsid w:val="00EE52BF"/>
    <w:rsid w:val="00EE57FB"/>
    <w:rsid w:val="00EE5811"/>
    <w:rsid w:val="00EE6617"/>
    <w:rsid w:val="00EE782C"/>
    <w:rsid w:val="00EE7DC3"/>
    <w:rsid w:val="00EE7F66"/>
    <w:rsid w:val="00EF0292"/>
    <w:rsid w:val="00EF11DE"/>
    <w:rsid w:val="00EF14CC"/>
    <w:rsid w:val="00EF2023"/>
    <w:rsid w:val="00EF251D"/>
    <w:rsid w:val="00EF302B"/>
    <w:rsid w:val="00EF39AE"/>
    <w:rsid w:val="00EF4D94"/>
    <w:rsid w:val="00EF508F"/>
    <w:rsid w:val="00EF562B"/>
    <w:rsid w:val="00EF5A65"/>
    <w:rsid w:val="00EF7979"/>
    <w:rsid w:val="00F0094A"/>
    <w:rsid w:val="00F01073"/>
    <w:rsid w:val="00F02898"/>
    <w:rsid w:val="00F05D89"/>
    <w:rsid w:val="00F05E83"/>
    <w:rsid w:val="00F06B44"/>
    <w:rsid w:val="00F06EC8"/>
    <w:rsid w:val="00F07BC8"/>
    <w:rsid w:val="00F10025"/>
    <w:rsid w:val="00F106A4"/>
    <w:rsid w:val="00F10A9F"/>
    <w:rsid w:val="00F1150A"/>
    <w:rsid w:val="00F11D0D"/>
    <w:rsid w:val="00F12C90"/>
    <w:rsid w:val="00F141DD"/>
    <w:rsid w:val="00F15298"/>
    <w:rsid w:val="00F156DA"/>
    <w:rsid w:val="00F164FF"/>
    <w:rsid w:val="00F1663A"/>
    <w:rsid w:val="00F177FE"/>
    <w:rsid w:val="00F17A55"/>
    <w:rsid w:val="00F17EA5"/>
    <w:rsid w:val="00F22C0F"/>
    <w:rsid w:val="00F22F73"/>
    <w:rsid w:val="00F234D0"/>
    <w:rsid w:val="00F24D06"/>
    <w:rsid w:val="00F24E45"/>
    <w:rsid w:val="00F2512D"/>
    <w:rsid w:val="00F25DE3"/>
    <w:rsid w:val="00F2648E"/>
    <w:rsid w:val="00F265C7"/>
    <w:rsid w:val="00F26872"/>
    <w:rsid w:val="00F26FF5"/>
    <w:rsid w:val="00F27168"/>
    <w:rsid w:val="00F2774C"/>
    <w:rsid w:val="00F27B65"/>
    <w:rsid w:val="00F322B8"/>
    <w:rsid w:val="00F32BAC"/>
    <w:rsid w:val="00F3390D"/>
    <w:rsid w:val="00F33DD4"/>
    <w:rsid w:val="00F370E5"/>
    <w:rsid w:val="00F37D25"/>
    <w:rsid w:val="00F37D35"/>
    <w:rsid w:val="00F40045"/>
    <w:rsid w:val="00F410DC"/>
    <w:rsid w:val="00F41F7B"/>
    <w:rsid w:val="00F42DFD"/>
    <w:rsid w:val="00F43FEC"/>
    <w:rsid w:val="00F4458F"/>
    <w:rsid w:val="00F44B28"/>
    <w:rsid w:val="00F44F12"/>
    <w:rsid w:val="00F453D4"/>
    <w:rsid w:val="00F46565"/>
    <w:rsid w:val="00F46601"/>
    <w:rsid w:val="00F46E97"/>
    <w:rsid w:val="00F47153"/>
    <w:rsid w:val="00F4729A"/>
    <w:rsid w:val="00F52080"/>
    <w:rsid w:val="00F53022"/>
    <w:rsid w:val="00F53453"/>
    <w:rsid w:val="00F53780"/>
    <w:rsid w:val="00F54ADB"/>
    <w:rsid w:val="00F55383"/>
    <w:rsid w:val="00F56461"/>
    <w:rsid w:val="00F564F4"/>
    <w:rsid w:val="00F6035E"/>
    <w:rsid w:val="00F60C1F"/>
    <w:rsid w:val="00F60EAB"/>
    <w:rsid w:val="00F61D3A"/>
    <w:rsid w:val="00F622F9"/>
    <w:rsid w:val="00F62BE4"/>
    <w:rsid w:val="00F62F8F"/>
    <w:rsid w:val="00F6366A"/>
    <w:rsid w:val="00F646DB"/>
    <w:rsid w:val="00F64BA2"/>
    <w:rsid w:val="00F65593"/>
    <w:rsid w:val="00F65F7C"/>
    <w:rsid w:val="00F662D2"/>
    <w:rsid w:val="00F676E2"/>
    <w:rsid w:val="00F67B73"/>
    <w:rsid w:val="00F733FC"/>
    <w:rsid w:val="00F743AC"/>
    <w:rsid w:val="00F7465B"/>
    <w:rsid w:val="00F74C47"/>
    <w:rsid w:val="00F75161"/>
    <w:rsid w:val="00F76D66"/>
    <w:rsid w:val="00F76F89"/>
    <w:rsid w:val="00F77286"/>
    <w:rsid w:val="00F77382"/>
    <w:rsid w:val="00F77691"/>
    <w:rsid w:val="00F77AF7"/>
    <w:rsid w:val="00F813F2"/>
    <w:rsid w:val="00F81737"/>
    <w:rsid w:val="00F818BA"/>
    <w:rsid w:val="00F81FC1"/>
    <w:rsid w:val="00F82A77"/>
    <w:rsid w:val="00F82C51"/>
    <w:rsid w:val="00F83610"/>
    <w:rsid w:val="00F839E1"/>
    <w:rsid w:val="00F83EE7"/>
    <w:rsid w:val="00F84133"/>
    <w:rsid w:val="00F8462E"/>
    <w:rsid w:val="00F84D5C"/>
    <w:rsid w:val="00F851E7"/>
    <w:rsid w:val="00F86979"/>
    <w:rsid w:val="00F87729"/>
    <w:rsid w:val="00F90050"/>
    <w:rsid w:val="00F90246"/>
    <w:rsid w:val="00F9033E"/>
    <w:rsid w:val="00F903AB"/>
    <w:rsid w:val="00F914DC"/>
    <w:rsid w:val="00F918F2"/>
    <w:rsid w:val="00F92CF8"/>
    <w:rsid w:val="00F931AB"/>
    <w:rsid w:val="00F93409"/>
    <w:rsid w:val="00F936B9"/>
    <w:rsid w:val="00F939A2"/>
    <w:rsid w:val="00F93B2D"/>
    <w:rsid w:val="00F94FDC"/>
    <w:rsid w:val="00F958DB"/>
    <w:rsid w:val="00F95AAA"/>
    <w:rsid w:val="00F973AC"/>
    <w:rsid w:val="00F97620"/>
    <w:rsid w:val="00FA244C"/>
    <w:rsid w:val="00FA2700"/>
    <w:rsid w:val="00FA2F83"/>
    <w:rsid w:val="00FA3D28"/>
    <w:rsid w:val="00FA3F2C"/>
    <w:rsid w:val="00FA407B"/>
    <w:rsid w:val="00FA441E"/>
    <w:rsid w:val="00FA4571"/>
    <w:rsid w:val="00FA461B"/>
    <w:rsid w:val="00FA4C30"/>
    <w:rsid w:val="00FA4DE7"/>
    <w:rsid w:val="00FA590D"/>
    <w:rsid w:val="00FA697C"/>
    <w:rsid w:val="00FA784D"/>
    <w:rsid w:val="00FB1F64"/>
    <w:rsid w:val="00FB2197"/>
    <w:rsid w:val="00FB2499"/>
    <w:rsid w:val="00FB29C1"/>
    <w:rsid w:val="00FB2DA8"/>
    <w:rsid w:val="00FB3789"/>
    <w:rsid w:val="00FB38DE"/>
    <w:rsid w:val="00FB41DC"/>
    <w:rsid w:val="00FB45FE"/>
    <w:rsid w:val="00FB4909"/>
    <w:rsid w:val="00FB5AAE"/>
    <w:rsid w:val="00FB5E55"/>
    <w:rsid w:val="00FB61E0"/>
    <w:rsid w:val="00FB626C"/>
    <w:rsid w:val="00FB7D1E"/>
    <w:rsid w:val="00FC0B35"/>
    <w:rsid w:val="00FC1B5B"/>
    <w:rsid w:val="00FC1FB3"/>
    <w:rsid w:val="00FC346F"/>
    <w:rsid w:val="00FC370B"/>
    <w:rsid w:val="00FC372E"/>
    <w:rsid w:val="00FC4144"/>
    <w:rsid w:val="00FC4D1C"/>
    <w:rsid w:val="00FC526B"/>
    <w:rsid w:val="00FC53D5"/>
    <w:rsid w:val="00FC6739"/>
    <w:rsid w:val="00FC6F1B"/>
    <w:rsid w:val="00FC7A8B"/>
    <w:rsid w:val="00FC7F86"/>
    <w:rsid w:val="00FC7F9A"/>
    <w:rsid w:val="00FD0062"/>
    <w:rsid w:val="00FD0327"/>
    <w:rsid w:val="00FD0BE1"/>
    <w:rsid w:val="00FD0EA3"/>
    <w:rsid w:val="00FD1537"/>
    <w:rsid w:val="00FD189D"/>
    <w:rsid w:val="00FD1A34"/>
    <w:rsid w:val="00FD1C59"/>
    <w:rsid w:val="00FD1E52"/>
    <w:rsid w:val="00FD21EC"/>
    <w:rsid w:val="00FD2590"/>
    <w:rsid w:val="00FD524B"/>
    <w:rsid w:val="00FD59AF"/>
    <w:rsid w:val="00FD59C6"/>
    <w:rsid w:val="00FD5C59"/>
    <w:rsid w:val="00FD67C5"/>
    <w:rsid w:val="00FD6EC9"/>
    <w:rsid w:val="00FD6EE7"/>
    <w:rsid w:val="00FD748B"/>
    <w:rsid w:val="00FD7B7B"/>
    <w:rsid w:val="00FD7F78"/>
    <w:rsid w:val="00FE0375"/>
    <w:rsid w:val="00FE0807"/>
    <w:rsid w:val="00FE0AFA"/>
    <w:rsid w:val="00FE0C76"/>
    <w:rsid w:val="00FE0CE0"/>
    <w:rsid w:val="00FE0D46"/>
    <w:rsid w:val="00FE1B58"/>
    <w:rsid w:val="00FE1D91"/>
    <w:rsid w:val="00FE37E8"/>
    <w:rsid w:val="00FE3D78"/>
    <w:rsid w:val="00FE5771"/>
    <w:rsid w:val="00FE5B8B"/>
    <w:rsid w:val="00FE5E64"/>
    <w:rsid w:val="00FE66AB"/>
    <w:rsid w:val="00FF0AD2"/>
    <w:rsid w:val="00FF1650"/>
    <w:rsid w:val="00FF1827"/>
    <w:rsid w:val="00FF1A8C"/>
    <w:rsid w:val="00FF1D8E"/>
    <w:rsid w:val="00FF2CA5"/>
    <w:rsid w:val="00FF3280"/>
    <w:rsid w:val="00FF3611"/>
    <w:rsid w:val="00FF37A9"/>
    <w:rsid w:val="00FF39AD"/>
    <w:rsid w:val="00FF4A37"/>
    <w:rsid w:val="00FF4F2F"/>
    <w:rsid w:val="00FF57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1191C3"/>
  <w15:chartTrackingRefBased/>
  <w15:docId w15:val="{843F5E2F-8930-464B-99D7-5BCC70FCF2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7A97"/>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43500"/>
    <w:pPr>
      <w:spacing w:after="160" w:line="278" w:lineRule="auto"/>
      <w:ind w:left="720"/>
      <w:contextualSpacing/>
    </w:pPr>
    <w:rPr>
      <w:rFonts w:ascii="Times New Roman" w:eastAsiaTheme="minorHAnsi" w:hAnsi="Times New Roman" w:cstheme="minorBidi"/>
      <w:kern w:val="2"/>
      <w:sz w:val="24"/>
      <w:szCs w:val="24"/>
      <w14:ligatures w14:val="standardContextual"/>
    </w:rPr>
  </w:style>
  <w:style w:type="paragraph" w:styleId="Header">
    <w:name w:val="header"/>
    <w:basedOn w:val="Normal"/>
    <w:link w:val="HeaderChar"/>
    <w:uiPriority w:val="99"/>
    <w:unhideWhenUsed/>
    <w:rsid w:val="007416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1615"/>
    <w:rPr>
      <w:rFonts w:ascii="Calibri" w:eastAsia="Calibri" w:hAnsi="Calibri" w:cs="Times New Roman"/>
    </w:rPr>
  </w:style>
  <w:style w:type="paragraph" w:styleId="Footer">
    <w:name w:val="footer"/>
    <w:basedOn w:val="Normal"/>
    <w:link w:val="FooterChar"/>
    <w:uiPriority w:val="99"/>
    <w:unhideWhenUsed/>
    <w:rsid w:val="007416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1615"/>
    <w:rPr>
      <w:rFonts w:ascii="Calibri" w:eastAsia="Calibri" w:hAnsi="Calibri" w:cs="Times New Roman"/>
    </w:rPr>
  </w:style>
  <w:style w:type="table" w:styleId="TableGrid">
    <w:name w:val="Table Grid"/>
    <w:basedOn w:val="TableNormal"/>
    <w:uiPriority w:val="39"/>
    <w:rsid w:val="00B12D40"/>
    <w:pPr>
      <w:spacing w:after="0" w:line="240" w:lineRule="auto"/>
    </w:pPr>
    <w:rPr>
      <w:rFonts w:ascii="Times New Roman" w:hAnsi="Times New Roman"/>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aliases w:val="Footnote,ftref,Footnote text,Footnote Text1,BearingPoint,16 Point,Superscript 6 Point,fr,Footnote Text Char Char Char Char Char Char Ch Char Char Char Char Char Char C,Ref,de nota al pie,Footnote + Arial,10 pt,Black,Footnote Text11,R"/>
    <w:link w:val="CarattereCarattereCharCharCharCharCharCharZchn"/>
    <w:uiPriority w:val="99"/>
    <w:qFormat/>
    <w:rsid w:val="00AD3B27"/>
    <w:rPr>
      <w:vertAlign w:val="superscript"/>
    </w:rPr>
  </w:style>
  <w:style w:type="character" w:styleId="Hyperlink">
    <w:name w:val="Hyperlink"/>
    <w:basedOn w:val="DefaultParagraphFont"/>
    <w:uiPriority w:val="99"/>
    <w:unhideWhenUsed/>
    <w:rsid w:val="00DF12B0"/>
    <w:rPr>
      <w:color w:val="0563C1" w:themeColor="hyperlink"/>
      <w:u w:val="single"/>
    </w:rPr>
  </w:style>
  <w:style w:type="paragraph" w:styleId="FootnoteText">
    <w:name w:val="footnote text"/>
    <w:basedOn w:val="Normal"/>
    <w:link w:val="FootnoteTextChar"/>
    <w:uiPriority w:val="99"/>
    <w:semiHidden/>
    <w:unhideWhenUsed/>
    <w:rsid w:val="00DF12B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F12B0"/>
    <w:rPr>
      <w:rFonts w:ascii="Calibri" w:eastAsia="Calibri" w:hAnsi="Calibri" w:cs="Times New Roman"/>
      <w:sz w:val="20"/>
      <w:szCs w:val="20"/>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link w:val="FootnoteReference"/>
    <w:uiPriority w:val="99"/>
    <w:qFormat/>
    <w:rsid w:val="00DF12B0"/>
    <w:pPr>
      <w:spacing w:after="160" w:line="240" w:lineRule="exact"/>
    </w:pPr>
    <w:rPr>
      <w:rFonts w:asciiTheme="minorHAnsi" w:eastAsiaTheme="minorHAnsi" w:hAnsiTheme="minorHAnsi" w:cstheme="minorBidi"/>
      <w:vertAlign w:val="superscript"/>
    </w:rPr>
  </w:style>
  <w:style w:type="paragraph" w:styleId="NormalWeb">
    <w:name w:val="Normal (Web)"/>
    <w:basedOn w:val="Normal"/>
    <w:rsid w:val="00383FE8"/>
    <w:pPr>
      <w:spacing w:before="100" w:beforeAutospacing="1" w:after="100" w:afterAutospacing="1" w:line="240" w:lineRule="auto"/>
    </w:pPr>
    <w:rPr>
      <w:rFonts w:ascii="Times New Roman" w:eastAsia="Times New Roman" w:hAnsi="Times New Roman" w:cs="Angsana New"/>
      <w:sz w:val="24"/>
      <w:szCs w:val="24"/>
    </w:rPr>
  </w:style>
  <w:style w:type="character" w:customStyle="1" w:styleId="AMuc3111Char">
    <w:name w:val="AMuc3 1.1.1 Char"/>
    <w:link w:val="AMuc3111"/>
    <w:locked/>
    <w:rsid w:val="0046421A"/>
    <w:rPr>
      <w:rFonts w:eastAsia="Calibri"/>
      <w:color w:val="000000"/>
      <w:sz w:val="28"/>
      <w:szCs w:val="28"/>
      <w:lang w:val="en-AU"/>
    </w:rPr>
  </w:style>
  <w:style w:type="paragraph" w:customStyle="1" w:styleId="AMuc3111">
    <w:name w:val="AMuc3 1.1.1"/>
    <w:basedOn w:val="Normal"/>
    <w:link w:val="AMuc3111Char"/>
    <w:autoRedefine/>
    <w:qFormat/>
    <w:rsid w:val="0046421A"/>
    <w:pPr>
      <w:autoSpaceDE w:val="0"/>
      <w:autoSpaceDN w:val="0"/>
      <w:adjustRightInd w:val="0"/>
      <w:spacing w:before="120" w:after="0" w:line="240" w:lineRule="auto"/>
      <w:ind w:firstLine="720"/>
      <w:jc w:val="both"/>
    </w:pPr>
    <w:rPr>
      <w:rFonts w:asciiTheme="minorHAnsi" w:hAnsiTheme="minorHAnsi" w:cstheme="minorBidi"/>
      <w:color w:val="000000"/>
      <w:sz w:val="28"/>
      <w:szCs w:val="28"/>
      <w:lang w:val="en-AU"/>
    </w:rPr>
  </w:style>
  <w:style w:type="paragraph" w:customStyle="1" w:styleId="Normal1">
    <w:name w:val="Normal1"/>
    <w:rsid w:val="00743B6C"/>
    <w:pPr>
      <w:spacing w:after="0" w:line="240" w:lineRule="auto"/>
    </w:pPr>
    <w:rPr>
      <w:rFonts w:ascii="Times New Roman" w:eastAsia="Times New Roman" w:hAnsi="Times New Roman" w:cs="Times New Roman"/>
      <w:sz w:val="28"/>
      <w:szCs w:val="28"/>
      <w:lang w:val="nl-NL"/>
    </w:rPr>
  </w:style>
  <w:style w:type="paragraph" w:styleId="BalloonText">
    <w:name w:val="Balloon Text"/>
    <w:basedOn w:val="Normal"/>
    <w:link w:val="BalloonTextChar"/>
    <w:uiPriority w:val="99"/>
    <w:semiHidden/>
    <w:unhideWhenUsed/>
    <w:rsid w:val="00DE61A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61AC"/>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5977E0-9A04-4C28-A32B-D705EDB603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9</Pages>
  <Words>853</Words>
  <Characters>4865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TaoLan-TK</dc:creator>
  <cp:keywords/>
  <dc:description/>
  <cp:lastModifiedBy>User</cp:lastModifiedBy>
  <cp:revision>22</cp:revision>
  <cp:lastPrinted>2025-12-19T02:27:00Z</cp:lastPrinted>
  <dcterms:created xsi:type="dcterms:W3CDTF">2025-12-22T06:43:00Z</dcterms:created>
  <dcterms:modified xsi:type="dcterms:W3CDTF">2026-01-21T02:37:00Z</dcterms:modified>
</cp:coreProperties>
</file>